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66BD" w:rsidP="0788461D" w:rsidRDefault="4EBA9267" w14:paraId="66F1B762" w14:textId="2C9302FE">
      <w:pPr>
        <w:spacing w:after="0" w:line="240" w:lineRule="auto"/>
        <w:jc w:val="center"/>
        <w:rPr>
          <w:rFonts w:ascii="Arial" w:hAnsi="Arial" w:eastAsia="Arial" w:cs="Arial"/>
          <w:b/>
          <w:bCs/>
          <w:sz w:val="34"/>
          <w:szCs w:val="34"/>
        </w:rPr>
      </w:pPr>
      <w:r w:rsidRPr="0788461D">
        <w:rPr>
          <w:rFonts w:ascii="Arial" w:hAnsi="Arial" w:eastAsia="Arial" w:cs="Arial"/>
          <w:b/>
          <w:bCs/>
          <w:sz w:val="34"/>
          <w:szCs w:val="34"/>
        </w:rPr>
        <w:t>FAC/BWI/NHN</w:t>
      </w:r>
    </w:p>
    <w:p w:rsidR="37803A93" w:rsidP="0788461D" w:rsidRDefault="19D85412" w14:paraId="6FE06333" w14:textId="70858425">
      <w:pPr>
        <w:pBdr>
          <w:bottom w:val="single" w:color="auto" w:sz="12" w:space="1"/>
        </w:pBdr>
        <w:spacing w:after="0" w:line="240" w:lineRule="auto"/>
        <w:jc w:val="center"/>
        <w:rPr>
          <w:rFonts w:ascii="Arial" w:hAnsi="Arial" w:eastAsia="Arial" w:cs="Arial"/>
          <w:b/>
          <w:bCs/>
          <w:sz w:val="34"/>
          <w:szCs w:val="34"/>
        </w:rPr>
      </w:pPr>
      <w:r w:rsidRPr="0788461D">
        <w:rPr>
          <w:rFonts w:ascii="Arial" w:hAnsi="Arial" w:eastAsia="Arial" w:cs="Arial"/>
          <w:b/>
          <w:bCs/>
          <w:sz w:val="34"/>
          <w:szCs w:val="34"/>
        </w:rPr>
        <w:t>COVID-19 (Coronavirus)</w:t>
      </w:r>
      <w:r w:rsidRPr="0788461D" w:rsidR="36EFC82C">
        <w:rPr>
          <w:rFonts w:ascii="Arial" w:hAnsi="Arial" w:eastAsia="Arial" w:cs="Arial"/>
          <w:b/>
          <w:bCs/>
          <w:sz w:val="34"/>
          <w:szCs w:val="34"/>
        </w:rPr>
        <w:t xml:space="preserve"> </w:t>
      </w:r>
      <w:r w:rsidRPr="0788461D">
        <w:rPr>
          <w:rFonts w:ascii="Arial" w:hAnsi="Arial" w:eastAsia="Arial" w:cs="Arial"/>
          <w:b/>
          <w:bCs/>
          <w:sz w:val="34"/>
          <w:szCs w:val="34"/>
        </w:rPr>
        <w:t>Information</w:t>
      </w:r>
      <w:r w:rsidRPr="0788461D" w:rsidR="55FCDA02">
        <w:rPr>
          <w:rFonts w:ascii="Arial" w:hAnsi="Arial" w:eastAsia="Arial" w:cs="Arial"/>
          <w:b/>
          <w:bCs/>
          <w:sz w:val="34"/>
          <w:szCs w:val="34"/>
        </w:rPr>
        <w:t xml:space="preserve"> &amp; Resource Guide</w:t>
      </w:r>
    </w:p>
    <w:p w:rsidR="40375CE2" w:rsidP="63F8592F" w:rsidRDefault="693FEEE2" w14:paraId="3508AA13" w14:textId="568DCC16">
      <w:pPr>
        <w:spacing w:line="240" w:lineRule="auto"/>
        <w:jc w:val="center"/>
        <w:rPr>
          <w:rFonts w:ascii="Arial" w:hAnsi="Arial" w:eastAsia="Arial" w:cs="Arial"/>
          <w:i w:val="1"/>
          <w:iCs w:val="1"/>
          <w:sz w:val="20"/>
          <w:szCs w:val="20"/>
        </w:rPr>
      </w:pPr>
      <w:r w:rsidRPr="63F8592F" w:rsidR="2894ADAE">
        <w:rPr>
          <w:rFonts w:ascii="Arial" w:hAnsi="Arial" w:eastAsia="Arial" w:cs="Arial"/>
          <w:i w:val="1"/>
          <w:iCs w:val="1"/>
          <w:sz w:val="20"/>
          <w:szCs w:val="20"/>
        </w:rPr>
        <w:t xml:space="preserve">Updated </w:t>
      </w:r>
      <w:r w:rsidRPr="63F8592F" w:rsidR="62D0BBE2">
        <w:rPr>
          <w:rFonts w:ascii="Arial" w:hAnsi="Arial" w:eastAsia="Arial" w:cs="Arial"/>
          <w:i w:val="1"/>
          <w:iCs w:val="1"/>
          <w:sz w:val="20"/>
          <w:szCs w:val="20"/>
        </w:rPr>
        <w:t>9/</w:t>
      </w:r>
      <w:r w:rsidRPr="63F8592F" w:rsidR="0F63258D">
        <w:rPr>
          <w:rFonts w:ascii="Arial" w:hAnsi="Arial" w:eastAsia="Arial" w:cs="Arial"/>
          <w:i w:val="1"/>
          <w:iCs w:val="1"/>
          <w:sz w:val="20"/>
          <w:szCs w:val="20"/>
        </w:rPr>
        <w:t>14</w:t>
      </w:r>
      <w:r w:rsidRPr="63F8592F" w:rsidR="6E11ADAA">
        <w:rPr>
          <w:rFonts w:ascii="Arial" w:hAnsi="Arial" w:eastAsia="Arial" w:cs="Arial"/>
          <w:i w:val="1"/>
          <w:iCs w:val="1"/>
          <w:sz w:val="20"/>
          <w:szCs w:val="20"/>
        </w:rPr>
        <w:t>/</w:t>
      </w:r>
      <w:r w:rsidRPr="63F8592F" w:rsidR="2894ADAE">
        <w:rPr>
          <w:rFonts w:ascii="Arial" w:hAnsi="Arial" w:eastAsia="Arial" w:cs="Arial"/>
          <w:i w:val="1"/>
          <w:iCs w:val="1"/>
          <w:sz w:val="20"/>
          <w:szCs w:val="20"/>
        </w:rPr>
        <w:t>2</w:t>
      </w:r>
      <w:r w:rsidRPr="63F8592F" w:rsidR="07A14224">
        <w:rPr>
          <w:rFonts w:ascii="Arial" w:hAnsi="Arial" w:eastAsia="Arial" w:cs="Arial"/>
          <w:i w:val="1"/>
          <w:iCs w:val="1"/>
          <w:sz w:val="20"/>
          <w:szCs w:val="20"/>
        </w:rPr>
        <w:t>1</w:t>
      </w:r>
    </w:p>
    <w:p w:rsidR="0CCB6CEB" w:rsidP="0788461D" w:rsidRDefault="0CCB6CEB" w14:paraId="0E196DB6" w14:textId="556BFB2A">
      <w:pPr>
        <w:spacing w:after="0" w:line="240" w:lineRule="auto"/>
        <w:jc w:val="center"/>
        <w:rPr>
          <w:rFonts w:ascii="Arial" w:hAnsi="Arial" w:eastAsia="Arial" w:cs="Arial"/>
          <w:i/>
          <w:iCs/>
          <w:sz w:val="20"/>
          <w:szCs w:val="20"/>
        </w:rPr>
      </w:pPr>
    </w:p>
    <w:p w:rsidRPr="00A913F3" w:rsidR="0916EB92" w:rsidP="0788461D" w:rsidRDefault="75AD607E" w14:paraId="33227F80" w14:textId="642D728A">
      <w:pPr>
        <w:spacing w:line="240" w:lineRule="auto"/>
        <w:jc w:val="both"/>
        <w:rPr>
          <w:rFonts w:ascii="Arial" w:hAnsi="Arial" w:eastAsia="Arial" w:cs="Arial"/>
          <w:b/>
          <w:bCs/>
          <w:i/>
          <w:iCs/>
          <w:sz w:val="28"/>
          <w:szCs w:val="28"/>
          <w:u w:val="single"/>
        </w:rPr>
      </w:pPr>
      <w:r w:rsidRPr="1358128C" w:rsidR="75AD607E">
        <w:rPr>
          <w:rFonts w:ascii="Arial" w:hAnsi="Arial" w:eastAsia="Arial" w:cs="Arial"/>
          <w:b w:val="1"/>
          <w:bCs w:val="1"/>
          <w:i w:val="1"/>
          <w:iCs w:val="1"/>
          <w:sz w:val="28"/>
          <w:szCs w:val="28"/>
          <w:u w:val="single"/>
        </w:rPr>
        <w:t>I</w:t>
      </w:r>
      <w:r w:rsidRPr="1358128C" w:rsidR="61A85B9D">
        <w:rPr>
          <w:rFonts w:ascii="Arial" w:hAnsi="Arial" w:eastAsia="Arial" w:cs="Arial"/>
          <w:b w:val="1"/>
          <w:bCs w:val="1"/>
          <w:i w:val="1"/>
          <w:iCs w:val="1"/>
          <w:sz w:val="28"/>
          <w:szCs w:val="28"/>
          <w:u w:val="single"/>
        </w:rPr>
        <w:t>nformation on</w:t>
      </w:r>
      <w:r w:rsidRPr="1358128C" w:rsidR="75AD607E">
        <w:rPr>
          <w:rFonts w:ascii="Arial" w:hAnsi="Arial" w:eastAsia="Arial" w:cs="Arial"/>
          <w:b w:val="1"/>
          <w:bCs w:val="1"/>
          <w:i w:val="1"/>
          <w:iCs w:val="1"/>
          <w:sz w:val="28"/>
          <w:szCs w:val="28"/>
          <w:u w:val="single"/>
        </w:rPr>
        <w:t xml:space="preserve"> FAC, BWI</w:t>
      </w:r>
      <w:r w:rsidRPr="1358128C" w:rsidR="36D27AFF">
        <w:rPr>
          <w:rFonts w:ascii="Arial" w:hAnsi="Arial" w:eastAsia="Arial" w:cs="Arial"/>
          <w:b w:val="1"/>
          <w:bCs w:val="1"/>
          <w:i w:val="1"/>
          <w:iCs w:val="1"/>
          <w:sz w:val="28"/>
          <w:szCs w:val="28"/>
          <w:u w:val="single"/>
        </w:rPr>
        <w:t>,</w:t>
      </w:r>
      <w:r w:rsidRPr="1358128C" w:rsidR="75AD607E">
        <w:rPr>
          <w:rFonts w:ascii="Arial" w:hAnsi="Arial" w:eastAsia="Arial" w:cs="Arial"/>
          <w:b w:val="1"/>
          <w:bCs w:val="1"/>
          <w:i w:val="1"/>
          <w:iCs w:val="1"/>
          <w:sz w:val="28"/>
          <w:szCs w:val="28"/>
          <w:u w:val="single"/>
        </w:rPr>
        <w:t xml:space="preserve"> and NHN </w:t>
      </w:r>
      <w:r w:rsidRPr="1358128C" w:rsidR="4CED0C76">
        <w:rPr>
          <w:rFonts w:ascii="Arial" w:hAnsi="Arial" w:eastAsia="Arial" w:cs="Arial"/>
          <w:b w:val="1"/>
          <w:bCs w:val="1"/>
          <w:i w:val="1"/>
          <w:iCs w:val="1"/>
          <w:sz w:val="28"/>
          <w:szCs w:val="28"/>
          <w:u w:val="single"/>
        </w:rPr>
        <w:t>P</w:t>
      </w:r>
      <w:r w:rsidRPr="1358128C" w:rsidR="75AD607E">
        <w:rPr>
          <w:rFonts w:ascii="Arial" w:hAnsi="Arial" w:eastAsia="Arial" w:cs="Arial"/>
          <w:b w:val="1"/>
          <w:bCs w:val="1"/>
          <w:i w:val="1"/>
          <w:iCs w:val="1"/>
          <w:sz w:val="28"/>
          <w:szCs w:val="28"/>
          <w:u w:val="single"/>
        </w:rPr>
        <w:t>rogram</w:t>
      </w:r>
      <w:r w:rsidRPr="1358128C" w:rsidR="248175E8">
        <w:rPr>
          <w:rFonts w:ascii="Arial" w:hAnsi="Arial" w:eastAsia="Arial" w:cs="Arial"/>
          <w:b w:val="1"/>
          <w:bCs w:val="1"/>
          <w:i w:val="1"/>
          <w:iCs w:val="1"/>
          <w:sz w:val="28"/>
          <w:szCs w:val="28"/>
          <w:u w:val="single"/>
        </w:rPr>
        <w:t>s</w:t>
      </w:r>
    </w:p>
    <w:p w:rsidR="2BF0A6B9" w:rsidP="1358128C" w:rsidRDefault="2BF0A6B9" w14:paraId="163831F1" w14:textId="4025D4D5">
      <w:pPr>
        <w:pStyle w:val="Normal"/>
        <w:jc w:val="both"/>
      </w:pPr>
      <w:r w:rsidRPr="1358128C" w:rsidR="2BF0A6B9">
        <w:rPr>
          <w:rFonts w:ascii="Arial" w:hAnsi="Arial" w:eastAsia="Arial" w:cs="Arial"/>
          <w:b w:val="0"/>
          <w:bCs w:val="0"/>
          <w:i w:val="0"/>
          <w:iCs w:val="0"/>
          <w:caps w:val="0"/>
          <w:smallCaps w:val="0"/>
          <w:noProof w:val="0"/>
          <w:color w:val="000000" w:themeColor="text1" w:themeTint="FF" w:themeShade="FF"/>
          <w:sz w:val="21"/>
          <w:szCs w:val="21"/>
          <w:lang w:val="en-US"/>
        </w:rPr>
        <w:t xml:space="preserve">Fifth Avenue Committee (FAC) and Neighbors Helping Neighbors (NHN)’s main site at 621 </w:t>
      </w:r>
      <w:proofErr w:type="spellStart"/>
      <w:r w:rsidRPr="1358128C" w:rsidR="2BF0A6B9">
        <w:rPr>
          <w:rFonts w:ascii="Arial" w:hAnsi="Arial" w:eastAsia="Arial" w:cs="Arial"/>
          <w:b w:val="0"/>
          <w:bCs w:val="0"/>
          <w:i w:val="0"/>
          <w:iCs w:val="0"/>
          <w:caps w:val="0"/>
          <w:smallCaps w:val="0"/>
          <w:noProof w:val="0"/>
          <w:color w:val="000000" w:themeColor="text1" w:themeTint="FF" w:themeShade="FF"/>
          <w:sz w:val="21"/>
          <w:szCs w:val="21"/>
          <w:lang w:val="en-US"/>
        </w:rPr>
        <w:t>DeGraw</w:t>
      </w:r>
      <w:proofErr w:type="spellEnd"/>
      <w:r w:rsidRPr="1358128C" w:rsidR="2BF0A6B9">
        <w:rPr>
          <w:rFonts w:ascii="Arial" w:hAnsi="Arial" w:eastAsia="Arial" w:cs="Arial"/>
          <w:b w:val="0"/>
          <w:bCs w:val="0"/>
          <w:i w:val="0"/>
          <w:iCs w:val="0"/>
          <w:caps w:val="0"/>
          <w:smallCaps w:val="0"/>
          <w:noProof w:val="0"/>
          <w:color w:val="000000" w:themeColor="text1" w:themeTint="FF" w:themeShade="FF"/>
          <w:sz w:val="21"/>
          <w:szCs w:val="21"/>
          <w:lang w:val="en-US"/>
        </w:rPr>
        <w:t xml:space="preserve"> Street, Brooklyn is open for select walk-in services on Tuesdays</w:t>
      </w:r>
      <w:r w:rsidRPr="1358128C" w:rsidR="614C4559">
        <w:rPr>
          <w:rFonts w:ascii="Arial" w:hAnsi="Arial" w:eastAsia="Arial" w:cs="Arial"/>
          <w:b w:val="0"/>
          <w:bCs w:val="0"/>
          <w:i w:val="0"/>
          <w:iCs w:val="0"/>
          <w:caps w:val="0"/>
          <w:smallCaps w:val="0"/>
          <w:noProof w:val="0"/>
          <w:color w:val="000000" w:themeColor="text1" w:themeTint="FF" w:themeShade="FF"/>
          <w:sz w:val="21"/>
          <w:szCs w:val="21"/>
          <w:lang w:val="en-US"/>
        </w:rPr>
        <w:t xml:space="preserve"> from </w:t>
      </w:r>
      <w:r w:rsidRPr="1358128C" w:rsidR="614C4559">
        <w:rPr>
          <w:rFonts w:ascii="Arial" w:hAnsi="Arial" w:eastAsia="Arial" w:cs="Arial"/>
          <w:b w:val="1"/>
          <w:bCs w:val="1"/>
          <w:i w:val="0"/>
          <w:iCs w:val="0"/>
          <w:caps w:val="0"/>
          <w:smallCaps w:val="0"/>
          <w:noProof w:val="0"/>
          <w:color w:val="000000" w:themeColor="text1" w:themeTint="FF" w:themeShade="FF"/>
          <w:sz w:val="21"/>
          <w:szCs w:val="21"/>
          <w:lang w:val="en-US"/>
        </w:rPr>
        <w:t>10am-3pm</w:t>
      </w:r>
      <w:r w:rsidRPr="1358128C" w:rsidR="614C4559">
        <w:rPr>
          <w:rFonts w:ascii="Arial" w:hAnsi="Arial" w:eastAsia="Arial" w:cs="Arial"/>
          <w:b w:val="0"/>
          <w:bCs w:val="0"/>
          <w:i w:val="0"/>
          <w:iCs w:val="0"/>
          <w:caps w:val="0"/>
          <w:smallCaps w:val="0"/>
          <w:noProof w:val="0"/>
          <w:color w:val="000000" w:themeColor="text1" w:themeTint="FF" w:themeShade="FF"/>
          <w:sz w:val="21"/>
          <w:szCs w:val="21"/>
          <w:lang w:val="en-US"/>
        </w:rPr>
        <w:t xml:space="preserve"> with the following services:</w:t>
      </w:r>
    </w:p>
    <w:p w:rsidR="614C4559" w:rsidP="1358128C" w:rsidRDefault="614C4559" w14:paraId="57EC9313" w14:textId="1DAA2EA8">
      <w:pPr>
        <w:pStyle w:val="ListParagraph"/>
        <w:numPr>
          <w:ilvl w:val="0"/>
          <w:numId w:val="22"/>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1"/>
          <w:szCs w:val="21"/>
        </w:rPr>
      </w:pPr>
      <w:r w:rsidRPr="1358128C" w:rsidR="614C4559">
        <w:rPr>
          <w:rFonts w:ascii="Arial" w:hAnsi="Arial" w:eastAsia="Arial" w:cs="Arial"/>
          <w:b w:val="0"/>
          <w:bCs w:val="0"/>
          <w:i w:val="0"/>
          <w:iCs w:val="0"/>
          <w:caps w:val="0"/>
          <w:smallCaps w:val="0"/>
          <w:noProof w:val="0"/>
          <w:color w:val="000000" w:themeColor="text1" w:themeTint="FF" w:themeShade="FF"/>
          <w:sz w:val="21"/>
          <w:szCs w:val="21"/>
          <w:lang w:val="en-US"/>
        </w:rPr>
        <w:t>Community Services</w:t>
      </w:r>
    </w:p>
    <w:p w:rsidR="614C4559" w:rsidP="1358128C" w:rsidRDefault="614C4559" w14:paraId="76AE7821" w14:textId="64587A87">
      <w:pPr>
        <w:pStyle w:val="ListParagraph"/>
        <w:numPr>
          <w:ilvl w:val="0"/>
          <w:numId w:val="22"/>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1"/>
          <w:szCs w:val="21"/>
        </w:rPr>
      </w:pPr>
      <w:r w:rsidRPr="1358128C" w:rsidR="614C4559">
        <w:rPr>
          <w:rFonts w:ascii="Arial" w:hAnsi="Arial" w:eastAsia="Arial" w:cs="Arial"/>
          <w:b w:val="0"/>
          <w:bCs w:val="0"/>
          <w:i w:val="0"/>
          <w:iCs w:val="0"/>
          <w:caps w:val="0"/>
          <w:smallCaps w:val="0"/>
          <w:noProof w:val="0"/>
          <w:color w:val="000000" w:themeColor="text1" w:themeTint="FF" w:themeShade="FF"/>
          <w:sz w:val="21"/>
          <w:szCs w:val="21"/>
          <w:lang w:val="en-US"/>
        </w:rPr>
        <w:t>Organizing &amp; Advocacy - Tenant Counseling</w:t>
      </w:r>
    </w:p>
    <w:p w:rsidR="614C4559" w:rsidP="1358128C" w:rsidRDefault="614C4559" w14:paraId="1CEFDCB7" w14:textId="4BC285C2">
      <w:pPr>
        <w:pStyle w:val="ListParagraph"/>
        <w:numPr>
          <w:ilvl w:val="0"/>
          <w:numId w:val="22"/>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1"/>
          <w:szCs w:val="21"/>
        </w:rPr>
      </w:pPr>
      <w:r w:rsidRPr="1358128C" w:rsidR="614C4559">
        <w:rPr>
          <w:rFonts w:ascii="Arial" w:hAnsi="Arial" w:eastAsia="Arial" w:cs="Arial"/>
          <w:b w:val="0"/>
          <w:bCs w:val="0"/>
          <w:i w:val="0"/>
          <w:iCs w:val="0"/>
          <w:caps w:val="0"/>
          <w:smallCaps w:val="0"/>
          <w:noProof w:val="0"/>
          <w:color w:val="000000" w:themeColor="text1" w:themeTint="FF" w:themeShade="FF"/>
          <w:sz w:val="21"/>
          <w:szCs w:val="21"/>
          <w:lang w:val="en-US"/>
        </w:rPr>
        <w:t>Neighborhood Employment Services</w:t>
      </w:r>
    </w:p>
    <w:p w:rsidR="614C4559" w:rsidP="1358128C" w:rsidRDefault="614C4559" w14:paraId="6779B119" w14:textId="59FF13EE">
      <w:pPr>
        <w:pStyle w:val="ListParagraph"/>
        <w:numPr>
          <w:ilvl w:val="0"/>
          <w:numId w:val="22"/>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1"/>
          <w:szCs w:val="21"/>
        </w:rPr>
      </w:pPr>
      <w:r w:rsidRPr="1358128C" w:rsidR="614C4559">
        <w:rPr>
          <w:rFonts w:ascii="Arial" w:hAnsi="Arial" w:eastAsia="Arial" w:cs="Arial"/>
          <w:b w:val="0"/>
          <w:bCs w:val="0"/>
          <w:i w:val="0"/>
          <w:iCs w:val="0"/>
          <w:caps w:val="0"/>
          <w:smallCaps w:val="0"/>
          <w:noProof w:val="0"/>
          <w:color w:val="000000" w:themeColor="text1" w:themeTint="FF" w:themeShade="FF"/>
          <w:sz w:val="21"/>
          <w:szCs w:val="21"/>
          <w:lang w:val="en-US"/>
        </w:rPr>
        <w:t>First-Time Homebuyer Information</w:t>
      </w:r>
    </w:p>
    <w:p w:rsidR="614C4559" w:rsidP="1358128C" w:rsidRDefault="614C4559" w14:paraId="1D62B572" w14:textId="59B33DF3">
      <w:pPr>
        <w:pStyle w:val="ListParagraph"/>
        <w:numPr>
          <w:ilvl w:val="0"/>
          <w:numId w:val="22"/>
        </w:numPr>
        <w:jc w:val="both"/>
        <w:rPr>
          <w:rFonts w:ascii="Arial" w:hAnsi="Arial" w:eastAsia="Arial" w:cs="Arial" w:asciiTheme="minorAscii" w:hAnsiTheme="minorAscii" w:eastAsiaTheme="minorAscii" w:cstheme="minorAscii"/>
          <w:b w:val="0"/>
          <w:bCs w:val="0"/>
          <w:i w:val="0"/>
          <w:iCs w:val="0"/>
          <w:color w:val="000000" w:themeColor="text1" w:themeTint="FF" w:themeShade="FF"/>
          <w:sz w:val="21"/>
          <w:szCs w:val="21"/>
        </w:rPr>
      </w:pPr>
      <w:r w:rsidRPr="1358128C" w:rsidR="614C4559">
        <w:rPr>
          <w:rFonts w:ascii="Arial" w:hAnsi="Arial" w:eastAsia="Arial" w:cs="Arial"/>
          <w:b w:val="0"/>
          <w:bCs w:val="0"/>
          <w:i w:val="0"/>
          <w:iCs w:val="0"/>
          <w:caps w:val="0"/>
          <w:smallCaps w:val="0"/>
          <w:noProof w:val="0"/>
          <w:color w:val="000000" w:themeColor="text1" w:themeTint="FF" w:themeShade="FF"/>
          <w:sz w:val="21"/>
          <w:szCs w:val="21"/>
          <w:lang w:val="en-US"/>
        </w:rPr>
        <w:t>Foreclosure Prevention Counseling</w:t>
      </w:r>
    </w:p>
    <w:p w:rsidR="614C4559" w:rsidP="1358128C" w:rsidRDefault="614C4559" w14:paraId="6F76FCED" w14:textId="3681B613">
      <w:pPr>
        <w:jc w:val="both"/>
      </w:pPr>
      <w:r w:rsidRPr="1358128C" w:rsidR="614C4559">
        <w:rPr>
          <w:rFonts w:ascii="Arial" w:hAnsi="Arial" w:eastAsia="Arial" w:cs="Arial"/>
          <w:b w:val="0"/>
          <w:bCs w:val="0"/>
          <w:i w:val="0"/>
          <w:iCs w:val="0"/>
          <w:caps w:val="0"/>
          <w:smallCaps w:val="0"/>
          <w:noProof w:val="0"/>
          <w:color w:val="000000" w:themeColor="text1" w:themeTint="FF" w:themeShade="FF"/>
          <w:sz w:val="21"/>
          <w:szCs w:val="21"/>
          <w:lang w:val="en-US"/>
        </w:rPr>
        <w:t>To keep everyone safe, all guests must wear a mask/face covering to enter the premises, practice social distancing, and adhere to FAC and NHN's screening process and protocols.</w:t>
      </w:r>
    </w:p>
    <w:p w:rsidR="614C4559" w:rsidP="1358128C" w:rsidRDefault="614C4559" w14:paraId="2F8580F8" w14:textId="7BC7821D">
      <w:pPr>
        <w:jc w:val="both"/>
      </w:pPr>
      <w:r w:rsidRPr="1358128C" w:rsidR="614C4559">
        <w:rPr>
          <w:rFonts w:ascii="Arial" w:hAnsi="Arial" w:eastAsia="Arial" w:cs="Arial"/>
          <w:b w:val="0"/>
          <w:bCs w:val="0"/>
          <w:i w:val="0"/>
          <w:iCs w:val="0"/>
          <w:caps w:val="0"/>
          <w:smallCaps w:val="0"/>
          <w:noProof w:val="0"/>
          <w:color w:val="000000" w:themeColor="text1" w:themeTint="FF" w:themeShade="FF"/>
          <w:sz w:val="21"/>
          <w:szCs w:val="21"/>
          <w:lang w:val="en-US"/>
        </w:rPr>
        <w:t>For any questions or more information, please contact (718) 237-2017.</w:t>
      </w:r>
    </w:p>
    <w:p w:rsidR="614C4559" w:rsidP="1358128C" w:rsidRDefault="614C4559" w14:paraId="0A4CE75C" w14:textId="5978BB37">
      <w:pPr>
        <w:jc w:val="both"/>
      </w:pPr>
      <w:r w:rsidRPr="1358128C" w:rsidR="614C4559">
        <w:rPr>
          <w:rFonts w:ascii="Arial" w:hAnsi="Arial" w:eastAsia="Arial" w:cs="Arial"/>
          <w:b w:val="1"/>
          <w:bCs w:val="1"/>
          <w:i w:val="1"/>
          <w:iCs w:val="1"/>
          <w:caps w:val="0"/>
          <w:smallCaps w:val="0"/>
          <w:noProof w:val="0"/>
          <w:color w:val="000000" w:themeColor="text1" w:themeTint="FF" w:themeShade="FF"/>
          <w:sz w:val="21"/>
          <w:szCs w:val="21"/>
          <w:lang w:val="en-US"/>
        </w:rPr>
        <w:t>Note: Walk-in appointments are only available on Tuesdays for these services. All other programs and services require appointments to be made ahead of time.</w:t>
      </w:r>
    </w:p>
    <w:p w:rsidR="0916EB92" w:rsidP="0788461D" w:rsidRDefault="05DC474C" w14:paraId="3141231B" w14:textId="5D793327">
      <w:pPr>
        <w:spacing w:after="80" w:line="240" w:lineRule="auto"/>
        <w:jc w:val="both"/>
        <w:rPr>
          <w:rFonts w:ascii="Arial" w:hAnsi="Arial" w:eastAsia="Arial" w:cs="Arial"/>
        </w:rPr>
      </w:pPr>
      <w:r w:rsidRPr="1358128C" w:rsidR="05DC474C">
        <w:rPr>
          <w:rFonts w:ascii="Arial" w:hAnsi="Arial" w:eastAsia="Arial" w:cs="Arial"/>
        </w:rPr>
        <w:t>Fifth Avenue Committee (FAC) and Neighbors Helping Neighbors (NHN) have reopened to the public by appointment</w:t>
      </w:r>
      <w:r w:rsidRPr="1358128C" w:rsidR="1E5756A2">
        <w:rPr>
          <w:rFonts w:ascii="Arial" w:hAnsi="Arial" w:eastAsia="Arial" w:cs="Arial"/>
        </w:rPr>
        <w:t xml:space="preserve">. </w:t>
      </w:r>
      <w:r w:rsidRPr="1358128C" w:rsidR="69DA37A3">
        <w:rPr>
          <w:rFonts w:ascii="Arial" w:hAnsi="Arial" w:eastAsia="Arial" w:cs="Arial"/>
        </w:rPr>
        <w:t xml:space="preserve">After taking proper precautions and following guidelines from NYC/NYS and the CDC, the </w:t>
      </w:r>
      <w:r w:rsidRPr="1358128C" w:rsidR="21538177">
        <w:rPr>
          <w:rFonts w:ascii="Arial" w:hAnsi="Arial" w:eastAsia="Arial" w:cs="Arial"/>
        </w:rPr>
        <w:t xml:space="preserve">following </w:t>
      </w:r>
      <w:r w:rsidRPr="1358128C" w:rsidR="50CF1FE3">
        <w:rPr>
          <w:rFonts w:ascii="Arial" w:hAnsi="Arial" w:eastAsia="Arial" w:cs="Arial"/>
        </w:rPr>
        <w:t xml:space="preserve">FAC and NHN </w:t>
      </w:r>
      <w:r w:rsidRPr="1358128C" w:rsidR="21538177">
        <w:rPr>
          <w:rFonts w:ascii="Arial" w:hAnsi="Arial" w:eastAsia="Arial" w:cs="Arial"/>
        </w:rPr>
        <w:t xml:space="preserve">locations will be open for in-person services </w:t>
      </w:r>
      <w:r w:rsidRPr="1358128C" w:rsidR="21538177">
        <w:rPr>
          <w:rFonts w:ascii="Arial" w:hAnsi="Arial" w:eastAsia="Arial" w:cs="Arial"/>
          <w:b w:val="1"/>
          <w:bCs w:val="1"/>
          <w:i w:val="1"/>
          <w:iCs w:val="1"/>
          <w:u w:val="single"/>
        </w:rPr>
        <w:t>by appointment only</w:t>
      </w:r>
      <w:r w:rsidRPr="1358128C" w:rsidR="21538177">
        <w:rPr>
          <w:rFonts w:ascii="Arial" w:hAnsi="Arial" w:eastAsia="Arial" w:cs="Arial"/>
        </w:rPr>
        <w:t xml:space="preserve">: </w:t>
      </w:r>
    </w:p>
    <w:p w:rsidR="0916EB92" w:rsidP="0788461D" w:rsidRDefault="78DA6266" w14:paraId="67208B1C" w14:textId="04EB51E9">
      <w:pPr>
        <w:pStyle w:val="ListParagraph"/>
        <w:numPr>
          <w:ilvl w:val="0"/>
          <w:numId w:val="4"/>
        </w:numPr>
        <w:spacing w:after="0" w:line="240" w:lineRule="auto"/>
        <w:jc w:val="both"/>
        <w:rPr>
          <w:rFonts w:ascii="Arial" w:hAnsi="Arial" w:eastAsia="Arial" w:cs="Arial"/>
          <w:b/>
          <w:bCs/>
        </w:rPr>
      </w:pPr>
      <w:r w:rsidRPr="0788461D">
        <w:rPr>
          <w:rFonts w:ascii="Arial" w:hAnsi="Arial" w:eastAsia="Arial" w:cs="Arial"/>
        </w:rPr>
        <w:t xml:space="preserve">FAC’s Adult Education Department: 294 Smith Street </w:t>
      </w:r>
    </w:p>
    <w:p w:rsidR="0916EB92" w:rsidP="0788461D" w:rsidRDefault="78DA6266" w14:paraId="6F510F5A" w14:textId="4E26C624">
      <w:pPr>
        <w:pStyle w:val="ListParagraph"/>
        <w:numPr>
          <w:ilvl w:val="0"/>
          <w:numId w:val="4"/>
        </w:numPr>
        <w:spacing w:after="0" w:line="240" w:lineRule="auto"/>
        <w:jc w:val="both"/>
        <w:rPr>
          <w:rFonts w:ascii="Arial" w:hAnsi="Arial" w:eastAsia="Arial" w:cs="Arial"/>
          <w:b/>
          <w:bCs/>
        </w:rPr>
      </w:pPr>
      <w:r w:rsidRPr="0788461D">
        <w:rPr>
          <w:rFonts w:ascii="Arial" w:hAnsi="Arial" w:eastAsia="Arial" w:cs="Arial"/>
        </w:rPr>
        <w:t xml:space="preserve">NHN’s Main Office: 132 32nd Street </w:t>
      </w:r>
    </w:p>
    <w:p w:rsidR="0916EB92" w:rsidP="0788461D" w:rsidRDefault="78DA6266" w14:paraId="04148EE5" w14:textId="4E1CF8AD">
      <w:pPr>
        <w:pStyle w:val="ListParagraph"/>
        <w:numPr>
          <w:ilvl w:val="0"/>
          <w:numId w:val="4"/>
        </w:numPr>
        <w:spacing w:after="0" w:line="240" w:lineRule="auto"/>
        <w:jc w:val="both"/>
        <w:rPr>
          <w:rFonts w:ascii="Arial" w:hAnsi="Arial" w:eastAsia="Arial" w:cs="Arial"/>
          <w:b/>
          <w:bCs/>
        </w:rPr>
      </w:pPr>
      <w:r w:rsidRPr="0788461D">
        <w:rPr>
          <w:rFonts w:ascii="Arial" w:hAnsi="Arial" w:eastAsia="Arial" w:cs="Arial"/>
        </w:rPr>
        <w:t xml:space="preserve">Brooklyn Woods &amp; NRTA: 125 8th Street, Brooklyn, NY 11215 </w:t>
      </w:r>
    </w:p>
    <w:p w:rsidR="0916EB92" w:rsidP="0788461D" w:rsidRDefault="78DA6266" w14:paraId="327AF829" w14:textId="327397A3">
      <w:pPr>
        <w:pStyle w:val="ListParagraph"/>
        <w:numPr>
          <w:ilvl w:val="0"/>
          <w:numId w:val="4"/>
        </w:numPr>
        <w:spacing w:after="0" w:line="240" w:lineRule="auto"/>
        <w:jc w:val="both"/>
        <w:rPr>
          <w:rFonts w:ascii="Arial" w:hAnsi="Arial" w:eastAsia="Arial" w:cs="Arial"/>
          <w:b/>
          <w:bCs/>
        </w:rPr>
      </w:pPr>
      <w:r w:rsidRPr="0788461D">
        <w:rPr>
          <w:rFonts w:ascii="Arial" w:hAnsi="Arial" w:eastAsia="Arial" w:cs="Arial"/>
        </w:rPr>
        <w:t xml:space="preserve">Made in New York &amp; New York Drives: 63 Flushing Ave. Bldg.92, Suite 201, Brooklyn, NY 11205 </w:t>
      </w:r>
    </w:p>
    <w:p w:rsidR="0916EB92" w:rsidP="0788461D" w:rsidRDefault="78DA6266" w14:paraId="25062416" w14:textId="3CEC5905">
      <w:pPr>
        <w:pStyle w:val="ListParagraph"/>
        <w:numPr>
          <w:ilvl w:val="0"/>
          <w:numId w:val="4"/>
        </w:numPr>
        <w:spacing w:after="0" w:line="240" w:lineRule="auto"/>
        <w:jc w:val="both"/>
        <w:rPr>
          <w:rFonts w:ascii="Arial" w:hAnsi="Arial" w:eastAsia="Arial" w:cs="Arial"/>
          <w:b/>
          <w:bCs/>
        </w:rPr>
      </w:pPr>
      <w:r w:rsidRPr="0788461D">
        <w:rPr>
          <w:rFonts w:ascii="Arial" w:hAnsi="Arial" w:eastAsia="Arial" w:cs="Arial"/>
        </w:rPr>
        <w:t>Red Hook on the Road: 151 5th Ave. Brooklyn, NY 11217</w:t>
      </w:r>
    </w:p>
    <w:p w:rsidR="0916EB92" w:rsidP="0788461D" w:rsidRDefault="0916EB92" w14:paraId="53513343" w14:textId="4B00954C">
      <w:pPr>
        <w:spacing w:after="0" w:line="240" w:lineRule="auto"/>
        <w:ind w:left="360"/>
        <w:jc w:val="both"/>
        <w:rPr>
          <w:rFonts w:ascii="Arial" w:hAnsi="Arial" w:eastAsia="Arial" w:cs="Arial"/>
        </w:rPr>
      </w:pPr>
    </w:p>
    <w:p w:rsidR="0916EB92" w:rsidP="0788461D" w:rsidRDefault="4471B231" w14:paraId="321479B0" w14:textId="3C27FE67">
      <w:pPr>
        <w:spacing w:after="80" w:line="240" w:lineRule="auto"/>
        <w:jc w:val="both"/>
        <w:rPr>
          <w:rFonts w:ascii="Arial" w:hAnsi="Arial" w:eastAsia="Arial" w:cs="Arial"/>
        </w:rPr>
      </w:pPr>
      <w:r w:rsidRPr="0788461D">
        <w:rPr>
          <w:rFonts w:ascii="Arial" w:hAnsi="Arial" w:eastAsia="Arial" w:cs="Arial"/>
        </w:rPr>
        <w:t>To make an appointment for:</w:t>
      </w:r>
    </w:p>
    <w:p w:rsidR="0916EB92" w:rsidP="0788461D" w:rsidRDefault="4471B231" w14:paraId="77F68C06" w14:textId="6AF5DF86">
      <w:pPr>
        <w:pStyle w:val="ListParagraph"/>
        <w:numPr>
          <w:ilvl w:val="0"/>
          <w:numId w:val="3"/>
        </w:numPr>
        <w:spacing w:after="0" w:line="240" w:lineRule="auto"/>
        <w:jc w:val="both"/>
        <w:rPr>
          <w:rFonts w:ascii="Arial" w:hAnsi="Arial" w:eastAsia="Arial" w:cs="Arial"/>
          <w:b/>
          <w:bCs/>
        </w:rPr>
      </w:pPr>
      <w:r w:rsidRPr="0788461D">
        <w:rPr>
          <w:rFonts w:ascii="Arial" w:hAnsi="Arial" w:eastAsia="Arial" w:cs="Arial"/>
        </w:rPr>
        <w:t>Unemployment, SNAP/food stamps, or other benefits, contact FAC’s Community Services at (347) 844-0220</w:t>
      </w:r>
    </w:p>
    <w:p w:rsidR="0916EB92" w:rsidP="0788461D" w:rsidRDefault="4471B231" w14:paraId="5F676591" w14:textId="1902C129">
      <w:pPr>
        <w:pStyle w:val="ListParagraph"/>
        <w:numPr>
          <w:ilvl w:val="0"/>
          <w:numId w:val="3"/>
        </w:numPr>
        <w:spacing w:after="0" w:line="240" w:lineRule="auto"/>
        <w:jc w:val="both"/>
        <w:rPr>
          <w:rFonts w:ascii="Arial" w:hAnsi="Arial" w:eastAsia="Arial" w:cs="Arial"/>
          <w:b/>
          <w:bCs/>
        </w:rPr>
      </w:pPr>
      <w:r w:rsidRPr="0788461D">
        <w:rPr>
          <w:rFonts w:ascii="Arial" w:hAnsi="Arial" w:eastAsia="Arial" w:cs="Arial"/>
        </w:rPr>
        <w:t xml:space="preserve">Tenant advocacy and eviction prevention, contact FAC at (718) 237-2017 or NHN at (718) 686-7946 </w:t>
      </w:r>
    </w:p>
    <w:p w:rsidR="0916EB92" w:rsidP="0788461D" w:rsidRDefault="4471B231" w14:paraId="42C548AD" w14:textId="1ACD3AA7">
      <w:pPr>
        <w:pStyle w:val="ListParagraph"/>
        <w:numPr>
          <w:ilvl w:val="0"/>
          <w:numId w:val="3"/>
        </w:numPr>
        <w:spacing w:after="0" w:line="240" w:lineRule="auto"/>
        <w:jc w:val="both"/>
        <w:rPr>
          <w:rFonts w:ascii="Arial" w:hAnsi="Arial" w:eastAsia="Arial" w:cs="Arial"/>
          <w:b/>
          <w:bCs/>
        </w:rPr>
      </w:pPr>
      <w:r w:rsidRPr="0788461D">
        <w:rPr>
          <w:rFonts w:ascii="Arial" w:hAnsi="Arial" w:eastAsia="Arial" w:cs="Arial"/>
        </w:rPr>
        <w:t xml:space="preserve">Foreclosure prevention counseling and first-time homebuyer assistance, contact NHN at (718) 237-2017 x159 </w:t>
      </w:r>
    </w:p>
    <w:p w:rsidR="0916EB92" w:rsidP="1358128C" w:rsidRDefault="0916EB92" w14:paraId="05A3FEEA" w14:textId="2DB6E9B3">
      <w:pPr>
        <w:pStyle w:val="ListParagraph"/>
        <w:numPr>
          <w:ilvl w:val="0"/>
          <w:numId w:val="3"/>
        </w:numPr>
        <w:spacing w:after="0" w:line="240" w:lineRule="auto"/>
        <w:ind/>
        <w:jc w:val="both"/>
        <w:rPr>
          <w:rFonts w:ascii="Arial" w:hAnsi="Arial" w:eastAsia="Arial" w:cs="Arial"/>
          <w:b w:val="1"/>
          <w:bCs w:val="1"/>
        </w:rPr>
      </w:pPr>
      <w:r w:rsidRPr="1358128C" w:rsidR="4471B231">
        <w:rPr>
          <w:rFonts w:ascii="Arial" w:hAnsi="Arial" w:eastAsia="Arial" w:cs="Arial"/>
        </w:rPr>
        <w:t xml:space="preserve">Brooklyn Workforce Innovations (BWI), go to </w:t>
      </w:r>
      <w:hyperlink r:id="Rc2ab5f97c66747a8">
        <w:r w:rsidRPr="1358128C" w:rsidR="4471B231">
          <w:rPr>
            <w:rStyle w:val="Hyperlink"/>
            <w:rFonts w:ascii="Arial" w:hAnsi="Arial" w:eastAsia="Arial" w:cs="Arial"/>
            <w:color w:val="0563C1"/>
          </w:rPr>
          <w:t>www.bwiny.org</w:t>
        </w:r>
      </w:hyperlink>
      <w:r w:rsidRPr="1358128C" w:rsidR="4471B231">
        <w:rPr>
          <w:rFonts w:ascii="Arial" w:hAnsi="Arial" w:eastAsia="Arial" w:cs="Arial"/>
        </w:rPr>
        <w:t xml:space="preserve"> </w:t>
      </w:r>
    </w:p>
    <w:p w:rsidR="0916EB92" w:rsidP="0788461D" w:rsidRDefault="0916EB92" w14:paraId="35012052" w14:textId="03B0B09A">
      <w:pPr>
        <w:spacing w:line="240" w:lineRule="auto"/>
        <w:jc w:val="both"/>
        <w:rPr>
          <w:rFonts w:ascii="Arial" w:hAnsi="Arial" w:eastAsia="Arial" w:cs="Arial"/>
        </w:rPr>
      </w:pPr>
    </w:p>
    <w:p w:rsidR="0916EB92" w:rsidP="0788461D" w:rsidRDefault="75AD607E" w14:paraId="7A758AD2" w14:textId="4BCD703E">
      <w:pPr>
        <w:spacing w:line="240" w:lineRule="auto"/>
        <w:jc w:val="both"/>
        <w:rPr>
          <w:rFonts w:ascii="Arial" w:hAnsi="Arial" w:eastAsia="Arial" w:cs="Arial"/>
        </w:rPr>
      </w:pPr>
      <w:r w:rsidRPr="0788461D">
        <w:rPr>
          <w:rFonts w:ascii="Arial" w:hAnsi="Arial" w:eastAsia="Arial" w:cs="Arial"/>
        </w:rPr>
        <w:t>To protect the health of all,</w:t>
      </w:r>
      <w:r w:rsidRPr="0788461D" w:rsidR="10434C38">
        <w:rPr>
          <w:rFonts w:ascii="Arial" w:hAnsi="Arial" w:eastAsia="Arial" w:cs="Arial"/>
        </w:rPr>
        <w:t xml:space="preserve"> FAC </w:t>
      </w:r>
      <w:r w:rsidRPr="0788461D" w:rsidR="3A6BB3CE">
        <w:rPr>
          <w:rFonts w:ascii="Arial" w:hAnsi="Arial" w:eastAsia="Arial" w:cs="Arial"/>
        </w:rPr>
        <w:t xml:space="preserve">and </w:t>
      </w:r>
      <w:r w:rsidRPr="0788461D" w:rsidR="10434C38">
        <w:rPr>
          <w:rFonts w:ascii="Arial" w:hAnsi="Arial" w:eastAsia="Arial" w:cs="Arial"/>
        </w:rPr>
        <w:t xml:space="preserve">NHN </w:t>
      </w:r>
      <w:r w:rsidRPr="0788461D" w:rsidR="5BDCA003">
        <w:rPr>
          <w:rFonts w:ascii="Arial" w:hAnsi="Arial" w:eastAsia="Arial" w:cs="Arial"/>
        </w:rPr>
        <w:t>are</w:t>
      </w:r>
      <w:r w:rsidRPr="0788461D" w:rsidR="7D2C1442">
        <w:rPr>
          <w:rFonts w:ascii="Arial" w:hAnsi="Arial" w:eastAsia="Arial" w:cs="Arial"/>
        </w:rPr>
        <w:t xml:space="preserve"> continuing to </w:t>
      </w:r>
      <w:r w:rsidRPr="0788461D">
        <w:rPr>
          <w:rFonts w:ascii="Arial" w:hAnsi="Arial" w:eastAsia="Arial" w:cs="Arial"/>
        </w:rPr>
        <w:t>schedul</w:t>
      </w:r>
      <w:r w:rsidRPr="0788461D" w:rsidR="7ACBA9A8">
        <w:rPr>
          <w:rFonts w:ascii="Arial" w:hAnsi="Arial" w:eastAsia="Arial" w:cs="Arial"/>
        </w:rPr>
        <w:t>e</w:t>
      </w:r>
      <w:r w:rsidRPr="0788461D">
        <w:rPr>
          <w:rFonts w:ascii="Arial" w:hAnsi="Arial" w:eastAsia="Arial" w:cs="Arial"/>
        </w:rPr>
        <w:t xml:space="preserve"> appointments by phone or video wh</w:t>
      </w:r>
      <w:r w:rsidRPr="0788461D" w:rsidR="11F2C053">
        <w:rPr>
          <w:rFonts w:ascii="Arial" w:hAnsi="Arial" w:eastAsia="Arial" w:cs="Arial"/>
        </w:rPr>
        <w:t xml:space="preserve">enever </w:t>
      </w:r>
      <w:r w:rsidRPr="0788461D">
        <w:rPr>
          <w:rFonts w:ascii="Arial" w:hAnsi="Arial" w:eastAsia="Arial" w:cs="Arial"/>
        </w:rPr>
        <w:t>possible:</w:t>
      </w:r>
    </w:p>
    <w:p w:rsidR="0916EB92" w:rsidP="0788461D" w:rsidRDefault="75AD607E" w14:paraId="0AE0D3D0" w14:textId="7787F679">
      <w:pPr>
        <w:pStyle w:val="ListParagraph"/>
        <w:numPr>
          <w:ilvl w:val="0"/>
          <w:numId w:val="18"/>
        </w:numPr>
        <w:spacing w:line="240" w:lineRule="auto"/>
        <w:jc w:val="both"/>
        <w:rPr>
          <w:rFonts w:ascii="Arial" w:hAnsi="Arial" w:eastAsia="Arial" w:cs="Arial"/>
          <w:color w:val="000000" w:themeColor="text1"/>
        </w:rPr>
      </w:pPr>
      <w:r w:rsidRPr="5C036F0E">
        <w:rPr>
          <w:rFonts w:ascii="Arial" w:hAnsi="Arial" w:eastAsia="Arial" w:cs="Arial"/>
          <w:color w:val="000000" w:themeColor="text1"/>
        </w:rPr>
        <w:t>Our benefits</w:t>
      </w:r>
      <w:r w:rsidRPr="5C036F0E" w:rsidR="572EAE0D">
        <w:rPr>
          <w:rFonts w:ascii="Arial" w:hAnsi="Arial" w:eastAsia="Arial" w:cs="Arial"/>
          <w:color w:val="000000" w:themeColor="text1"/>
        </w:rPr>
        <w:t xml:space="preserve"> and</w:t>
      </w:r>
      <w:r w:rsidRPr="5C036F0E" w:rsidR="5060912E">
        <w:rPr>
          <w:rFonts w:ascii="Arial" w:hAnsi="Arial" w:eastAsia="Arial" w:cs="Arial"/>
          <w:color w:val="000000" w:themeColor="text1"/>
        </w:rPr>
        <w:t xml:space="preserve"> </w:t>
      </w:r>
      <w:r w:rsidRPr="5C036F0E" w:rsidR="572EAE0D">
        <w:rPr>
          <w:rFonts w:ascii="Arial" w:hAnsi="Arial" w:eastAsia="Arial" w:cs="Arial"/>
          <w:color w:val="000000" w:themeColor="text1"/>
        </w:rPr>
        <w:t>entitlements access (including Unemployment and SNAP), legal and financial</w:t>
      </w:r>
      <w:r w:rsidRPr="5C036F0E">
        <w:rPr>
          <w:rFonts w:ascii="Arial" w:hAnsi="Arial" w:eastAsia="Arial" w:cs="Arial"/>
          <w:color w:val="000000" w:themeColor="text1"/>
        </w:rPr>
        <w:t xml:space="preserve"> counseling services are all being offered via phone sessions. To </w:t>
      </w:r>
      <w:r w:rsidRPr="5C036F0E" w:rsidR="04DB2F0D">
        <w:rPr>
          <w:rFonts w:ascii="Arial" w:hAnsi="Arial" w:eastAsia="Arial" w:cs="Arial"/>
          <w:color w:val="000000" w:themeColor="text1"/>
        </w:rPr>
        <w:t xml:space="preserve">internally </w:t>
      </w:r>
      <w:r w:rsidRPr="5C036F0E" w:rsidR="34B01C36">
        <w:rPr>
          <w:rFonts w:ascii="Arial" w:hAnsi="Arial" w:eastAsia="Arial" w:cs="Arial"/>
          <w:color w:val="000000" w:themeColor="text1"/>
        </w:rPr>
        <w:t xml:space="preserve">refer a participant/beneficiary/tenant </w:t>
      </w:r>
      <w:r w:rsidRPr="5C036F0E" w:rsidR="092B4E2A">
        <w:rPr>
          <w:rFonts w:ascii="Arial" w:hAnsi="Arial" w:eastAsia="Arial" w:cs="Arial"/>
          <w:color w:val="000000" w:themeColor="text1"/>
        </w:rPr>
        <w:t xml:space="preserve">call </w:t>
      </w:r>
      <w:r w:rsidRPr="5C036F0E" w:rsidR="2106DC28">
        <w:rPr>
          <w:rFonts w:ascii="Arial" w:hAnsi="Arial" w:eastAsia="Arial" w:cs="Arial"/>
          <w:color w:val="000000" w:themeColor="text1"/>
        </w:rPr>
        <w:t>or direct</w:t>
      </w:r>
      <w:r w:rsidRPr="5C036F0E" w:rsidR="04DB2F0D">
        <w:rPr>
          <w:rFonts w:ascii="Arial" w:hAnsi="Arial" w:eastAsia="Arial" w:cs="Arial"/>
          <w:color w:val="000000" w:themeColor="text1"/>
        </w:rPr>
        <w:t xml:space="preserve">ly instruct the participant/beneficiary/tenants to </w:t>
      </w:r>
      <w:r w:rsidRPr="5C036F0E">
        <w:rPr>
          <w:rFonts w:ascii="Arial" w:hAnsi="Arial" w:eastAsia="Arial" w:cs="Arial"/>
          <w:color w:val="000000" w:themeColor="text1"/>
        </w:rPr>
        <w:t>schedule an appointment, call 347-844-0220.</w:t>
      </w:r>
    </w:p>
    <w:p w:rsidR="0916EB92" w:rsidP="0788461D" w:rsidRDefault="75AD607E" w14:paraId="561E4467" w14:textId="6CC24783">
      <w:pPr>
        <w:pStyle w:val="ListParagraph"/>
        <w:numPr>
          <w:ilvl w:val="0"/>
          <w:numId w:val="18"/>
        </w:numPr>
        <w:spacing w:line="240" w:lineRule="auto"/>
        <w:jc w:val="both"/>
        <w:rPr>
          <w:rFonts w:ascii="Arial" w:hAnsi="Arial" w:eastAsia="Arial" w:cs="Arial"/>
          <w:color w:val="000000" w:themeColor="text1"/>
        </w:rPr>
      </w:pPr>
      <w:r w:rsidRPr="5C036F0E">
        <w:rPr>
          <w:rFonts w:ascii="Arial" w:hAnsi="Arial" w:eastAsia="Arial" w:cs="Arial"/>
          <w:color w:val="000000" w:themeColor="text1"/>
        </w:rPr>
        <w:t xml:space="preserve">Tenant advocacy services for tenants facing hardship are being provided via phone sessions. </w:t>
      </w:r>
      <w:r w:rsidRPr="5C036F0E" w:rsidR="04DB2F0D">
        <w:rPr>
          <w:rFonts w:ascii="Arial" w:hAnsi="Arial" w:eastAsia="Arial" w:cs="Arial"/>
          <w:color w:val="000000" w:themeColor="text1"/>
        </w:rPr>
        <w:t xml:space="preserve">To internally refer a participant/beneficiary to access services email </w:t>
      </w:r>
      <w:hyperlink r:id="rId8">
        <w:r w:rsidRPr="5C036F0E" w:rsidR="04DB2F0D">
          <w:rPr>
            <w:rStyle w:val="Hyperlink"/>
            <w:rFonts w:ascii="Arial" w:hAnsi="Arial" w:eastAsia="Arial" w:cs="Arial"/>
          </w:rPr>
          <w:t>eandrade@fifthave.org</w:t>
        </w:r>
      </w:hyperlink>
      <w:r w:rsidRPr="5C036F0E" w:rsidR="04DB2F0D">
        <w:rPr>
          <w:rFonts w:ascii="Arial" w:hAnsi="Arial" w:eastAsia="Arial" w:cs="Arial"/>
          <w:color w:val="000000" w:themeColor="text1"/>
        </w:rPr>
        <w:t xml:space="preserve"> and </w:t>
      </w:r>
      <w:r w:rsidRPr="5C036F0E" w:rsidR="5AF6DE5F">
        <w:rPr>
          <w:rFonts w:ascii="Arial" w:hAnsi="Arial" w:eastAsia="Arial" w:cs="Arial"/>
          <w:color w:val="000000" w:themeColor="text1"/>
        </w:rPr>
        <w:t>CC</w:t>
      </w:r>
      <w:r w:rsidRPr="5C036F0E" w:rsidR="04DB2F0D">
        <w:rPr>
          <w:rFonts w:ascii="Arial" w:hAnsi="Arial" w:eastAsia="Arial" w:cs="Arial"/>
          <w:color w:val="000000" w:themeColor="text1"/>
        </w:rPr>
        <w:t xml:space="preserve"> </w:t>
      </w:r>
      <w:hyperlink r:id="rId9">
        <w:r w:rsidRPr="5C036F0E" w:rsidR="22450879">
          <w:rPr>
            <w:rStyle w:val="Hyperlink"/>
            <w:rFonts w:ascii="Arial" w:hAnsi="Arial" w:eastAsia="Arial" w:cs="Arial"/>
          </w:rPr>
          <w:t>amejia@nhnhome.org</w:t>
        </w:r>
      </w:hyperlink>
      <w:r w:rsidRPr="5C036F0E" w:rsidR="22450879">
        <w:rPr>
          <w:rFonts w:ascii="Arial" w:hAnsi="Arial" w:eastAsia="Arial" w:cs="Arial"/>
          <w:color w:val="000000" w:themeColor="text1"/>
        </w:rPr>
        <w:t xml:space="preserve"> or instruct them to</w:t>
      </w:r>
      <w:r w:rsidRPr="5C036F0E">
        <w:rPr>
          <w:rFonts w:ascii="Arial" w:hAnsi="Arial" w:eastAsia="Arial" w:cs="Arial"/>
          <w:color w:val="000000" w:themeColor="text1"/>
        </w:rPr>
        <w:t xml:space="preserve"> access services</w:t>
      </w:r>
      <w:r w:rsidRPr="5C036F0E" w:rsidR="22450879">
        <w:rPr>
          <w:rFonts w:ascii="Arial" w:hAnsi="Arial" w:eastAsia="Arial" w:cs="Arial"/>
          <w:color w:val="000000" w:themeColor="text1"/>
        </w:rPr>
        <w:t xml:space="preserve"> directly by</w:t>
      </w:r>
      <w:r w:rsidRPr="5C036F0E">
        <w:rPr>
          <w:rFonts w:ascii="Arial" w:hAnsi="Arial" w:eastAsia="Arial" w:cs="Arial"/>
          <w:color w:val="000000" w:themeColor="text1"/>
        </w:rPr>
        <w:t xml:space="preserve"> call</w:t>
      </w:r>
      <w:r w:rsidRPr="5C036F0E" w:rsidR="22450879">
        <w:rPr>
          <w:rFonts w:ascii="Arial" w:hAnsi="Arial" w:eastAsia="Arial" w:cs="Arial"/>
          <w:color w:val="000000" w:themeColor="text1"/>
        </w:rPr>
        <w:t>ing</w:t>
      </w:r>
      <w:r w:rsidRPr="5C036F0E">
        <w:rPr>
          <w:rFonts w:ascii="Arial" w:hAnsi="Arial" w:eastAsia="Arial" w:cs="Arial"/>
          <w:color w:val="000000" w:themeColor="text1"/>
        </w:rPr>
        <w:t xml:space="preserve"> FAC at 718-237-2017 or NHN at 718-686-7946.</w:t>
      </w:r>
    </w:p>
    <w:p w:rsidR="0916EB92" w:rsidP="0788461D" w:rsidRDefault="75AD607E" w14:paraId="2449B6C3" w14:textId="55DCAB37">
      <w:pPr>
        <w:pStyle w:val="ListParagraph"/>
        <w:numPr>
          <w:ilvl w:val="0"/>
          <w:numId w:val="18"/>
        </w:numPr>
        <w:spacing w:line="240" w:lineRule="auto"/>
        <w:jc w:val="both"/>
        <w:rPr>
          <w:rFonts w:ascii="Arial" w:hAnsi="Arial" w:eastAsia="Arial" w:cs="Arial"/>
          <w:color w:val="000000" w:themeColor="text1"/>
        </w:rPr>
      </w:pPr>
      <w:r w:rsidRPr="5C036F0E">
        <w:rPr>
          <w:rFonts w:ascii="Arial" w:hAnsi="Arial" w:eastAsia="Arial" w:cs="Arial"/>
          <w:color w:val="000000" w:themeColor="text1"/>
        </w:rPr>
        <w:t>Housing Counseling services for first-time homebuyers and homeowners facing challenges are being provided via phone sessions. To access services, c</w:t>
      </w:r>
      <w:r w:rsidRPr="5C036F0E" w:rsidR="74FCF964">
        <w:rPr>
          <w:rFonts w:ascii="Arial" w:hAnsi="Arial" w:eastAsia="Arial" w:cs="Arial"/>
          <w:color w:val="000000" w:themeColor="text1"/>
        </w:rPr>
        <w:t>ontact</w:t>
      </w:r>
      <w:r w:rsidRPr="5C036F0E">
        <w:rPr>
          <w:rFonts w:ascii="Arial" w:hAnsi="Arial" w:eastAsia="Arial" w:cs="Arial"/>
          <w:color w:val="000000" w:themeColor="text1"/>
        </w:rPr>
        <w:t xml:space="preserve"> NHN at 718-237-2017</w:t>
      </w:r>
      <w:r w:rsidRPr="5C036F0E" w:rsidR="15595B94">
        <w:rPr>
          <w:rFonts w:ascii="Arial" w:hAnsi="Arial" w:eastAsia="Arial" w:cs="Arial"/>
          <w:color w:val="000000" w:themeColor="text1"/>
        </w:rPr>
        <w:t xml:space="preserve"> x159 or </w:t>
      </w:r>
      <w:hyperlink r:id="rId10">
        <w:r w:rsidRPr="5C036F0E" w:rsidR="15595B94">
          <w:rPr>
            <w:rStyle w:val="Hyperlink"/>
            <w:rFonts w:ascii="Arial" w:hAnsi="Arial" w:eastAsia="Arial" w:cs="Arial"/>
            <w:color w:val="4471C4"/>
          </w:rPr>
          <w:t>homeownership@fifthave.org</w:t>
        </w:r>
      </w:hyperlink>
      <w:r w:rsidRPr="5C036F0E">
        <w:rPr>
          <w:rFonts w:ascii="Arial" w:hAnsi="Arial" w:eastAsia="Arial" w:cs="Arial"/>
        </w:rPr>
        <w:t>.</w:t>
      </w:r>
    </w:p>
    <w:p w:rsidR="0916EB92" w:rsidP="0788461D" w:rsidRDefault="5FDDB6FB" w14:paraId="76C093E7" w14:textId="0D662106">
      <w:pPr>
        <w:pStyle w:val="ListParagraph"/>
        <w:numPr>
          <w:ilvl w:val="0"/>
          <w:numId w:val="18"/>
        </w:numPr>
        <w:spacing w:line="240" w:lineRule="auto"/>
        <w:jc w:val="both"/>
        <w:rPr>
          <w:rFonts w:ascii="Arial" w:hAnsi="Arial" w:eastAsia="Arial" w:cs="Arial"/>
          <w:color w:val="000000" w:themeColor="text1"/>
        </w:rPr>
      </w:pPr>
      <w:r w:rsidRPr="5C036F0E">
        <w:rPr>
          <w:rFonts w:ascii="Arial" w:hAnsi="Arial" w:eastAsia="Arial" w:cs="Arial"/>
          <w:color w:val="000000" w:themeColor="text1"/>
        </w:rPr>
        <w:t>O</w:t>
      </w:r>
      <w:r w:rsidRPr="5C036F0E" w:rsidR="75AD607E">
        <w:rPr>
          <w:rFonts w:ascii="Arial" w:hAnsi="Arial" w:eastAsia="Arial" w:cs="Arial"/>
          <w:color w:val="000000" w:themeColor="text1"/>
        </w:rPr>
        <w:t xml:space="preserve">ur Adult Education and Literacy classes </w:t>
      </w:r>
      <w:r w:rsidRPr="5C036F0E">
        <w:rPr>
          <w:rFonts w:ascii="Arial" w:hAnsi="Arial" w:eastAsia="Arial" w:cs="Arial"/>
          <w:color w:val="000000" w:themeColor="text1"/>
        </w:rPr>
        <w:t>are</w:t>
      </w:r>
      <w:r w:rsidRPr="5C036F0E" w:rsidR="5C1DCAF0">
        <w:rPr>
          <w:rFonts w:ascii="Arial" w:hAnsi="Arial" w:eastAsia="Arial" w:cs="Arial"/>
          <w:color w:val="000000" w:themeColor="text1"/>
        </w:rPr>
        <w:t xml:space="preserve"> being provided </w:t>
      </w:r>
      <w:r w:rsidRPr="5C036F0E" w:rsidR="6557E705">
        <w:rPr>
          <w:rFonts w:ascii="Arial" w:hAnsi="Arial" w:eastAsia="Arial" w:cs="Arial"/>
          <w:color w:val="000000" w:themeColor="text1"/>
        </w:rPr>
        <w:t>online</w:t>
      </w:r>
      <w:r w:rsidRPr="5C036F0E" w:rsidR="75AD607E">
        <w:rPr>
          <w:rFonts w:ascii="Arial" w:hAnsi="Arial" w:eastAsia="Arial" w:cs="Arial"/>
          <w:color w:val="000000" w:themeColor="text1"/>
        </w:rPr>
        <w:t>. For more information, call 718-624-3475.</w:t>
      </w:r>
    </w:p>
    <w:p w:rsidR="00D47A35" w:rsidP="0788461D" w:rsidRDefault="55FCDA02" w14:paraId="336C45F3" w14:textId="48D74849">
      <w:pPr>
        <w:pStyle w:val="ListParagraph"/>
        <w:numPr>
          <w:ilvl w:val="0"/>
          <w:numId w:val="18"/>
        </w:numPr>
        <w:spacing w:line="240" w:lineRule="auto"/>
        <w:jc w:val="both"/>
        <w:rPr>
          <w:rFonts w:ascii="Arial" w:hAnsi="Arial" w:eastAsia="Arial" w:cs="Arial"/>
          <w:color w:val="000000" w:themeColor="text1"/>
        </w:rPr>
      </w:pPr>
      <w:r w:rsidRPr="5C036F0E">
        <w:rPr>
          <w:rFonts w:ascii="Arial" w:hAnsi="Arial" w:eastAsia="Arial" w:cs="Arial"/>
          <w:color w:val="000000" w:themeColor="text1"/>
        </w:rPr>
        <w:t>Affordable Housing Lottery applicants</w:t>
      </w:r>
      <w:r w:rsidRPr="5C036F0E" w:rsidR="4346AF7B">
        <w:rPr>
          <w:rFonts w:ascii="Arial" w:hAnsi="Arial" w:eastAsia="Arial" w:cs="Arial"/>
          <w:color w:val="000000" w:themeColor="text1"/>
        </w:rPr>
        <w:t xml:space="preserve"> who have been contacted by FAC </w:t>
      </w:r>
      <w:r w:rsidRPr="5C036F0E" w:rsidR="30D3D084">
        <w:rPr>
          <w:rFonts w:ascii="Arial" w:hAnsi="Arial" w:eastAsia="Arial" w:cs="Arial"/>
          <w:color w:val="000000" w:themeColor="text1"/>
        </w:rPr>
        <w:t xml:space="preserve">and need </w:t>
      </w:r>
      <w:r w:rsidRPr="5C036F0E" w:rsidR="4346AF7B">
        <w:rPr>
          <w:rFonts w:ascii="Arial" w:hAnsi="Arial" w:eastAsia="Arial" w:cs="Arial"/>
          <w:color w:val="000000" w:themeColor="text1"/>
        </w:rPr>
        <w:t>to submit paperwork must do so via email, fax</w:t>
      </w:r>
      <w:r w:rsidRPr="5C036F0E" w:rsidR="253085E7">
        <w:rPr>
          <w:rFonts w:ascii="Arial" w:hAnsi="Arial" w:eastAsia="Arial" w:cs="Arial"/>
          <w:color w:val="000000" w:themeColor="text1"/>
        </w:rPr>
        <w:t>,</w:t>
      </w:r>
      <w:r w:rsidRPr="5C036F0E" w:rsidR="4346AF7B">
        <w:rPr>
          <w:rFonts w:ascii="Arial" w:hAnsi="Arial" w:eastAsia="Arial" w:cs="Arial"/>
          <w:color w:val="000000" w:themeColor="text1"/>
        </w:rPr>
        <w:t xml:space="preserve"> or mail.  </w:t>
      </w:r>
    </w:p>
    <w:p w:rsidR="0916EB92" w:rsidP="0788461D" w:rsidRDefault="75AD607E" w14:paraId="72016E48" w14:textId="7AEC2B1A">
      <w:pPr>
        <w:pStyle w:val="ListParagraph"/>
        <w:numPr>
          <w:ilvl w:val="0"/>
          <w:numId w:val="18"/>
        </w:numPr>
        <w:spacing w:line="240" w:lineRule="auto"/>
        <w:jc w:val="both"/>
        <w:rPr>
          <w:rFonts w:ascii="Arial" w:hAnsi="Arial" w:eastAsia="Arial" w:cs="Arial"/>
          <w:color w:val="000000" w:themeColor="text1"/>
        </w:rPr>
      </w:pPr>
      <w:r w:rsidRPr="5C036F0E">
        <w:rPr>
          <w:rFonts w:ascii="Arial" w:hAnsi="Arial" w:eastAsia="Arial" w:cs="Arial"/>
          <w:color w:val="000000" w:themeColor="text1"/>
        </w:rPr>
        <w:t xml:space="preserve">Gowanus Wi-Fi Mesh offers free Wi-Fi Mesh access in Gowanus, Brooklyn. Go </w:t>
      </w:r>
      <w:hyperlink r:id="rId11">
        <w:r w:rsidRPr="5C036F0E">
          <w:rPr>
            <w:rStyle w:val="Hyperlink"/>
            <w:rFonts w:ascii="Arial" w:hAnsi="Arial" w:eastAsia="Arial" w:cs="Arial"/>
            <w:color w:val="4471C4"/>
          </w:rPr>
          <w:t>here</w:t>
        </w:r>
      </w:hyperlink>
      <w:r w:rsidRPr="5C036F0E">
        <w:rPr>
          <w:rFonts w:ascii="Arial" w:hAnsi="Arial" w:eastAsia="Arial" w:cs="Arial"/>
          <w:color w:val="000000" w:themeColor="text1"/>
        </w:rPr>
        <w:t xml:space="preserve"> to see a map </w:t>
      </w:r>
      <w:r w:rsidRPr="5C036F0E" w:rsidR="25C560C4">
        <w:rPr>
          <w:rFonts w:ascii="Arial" w:hAnsi="Arial" w:eastAsia="Arial" w:cs="Arial"/>
          <w:color w:val="000000" w:themeColor="text1"/>
        </w:rPr>
        <w:t xml:space="preserve">of </w:t>
      </w:r>
      <w:r w:rsidRPr="5C036F0E">
        <w:rPr>
          <w:rFonts w:ascii="Arial" w:hAnsi="Arial" w:eastAsia="Arial" w:cs="Arial"/>
          <w:color w:val="000000" w:themeColor="text1"/>
        </w:rPr>
        <w:t>coverage.</w:t>
      </w:r>
    </w:p>
    <w:p w:rsidRPr="001F77D7" w:rsidR="002863CF" w:rsidP="0788461D" w:rsidRDefault="18E54525" w14:paraId="24B6775D" w14:textId="1CEFD468">
      <w:pPr>
        <w:pStyle w:val="ListParagraph"/>
        <w:numPr>
          <w:ilvl w:val="0"/>
          <w:numId w:val="18"/>
        </w:numPr>
        <w:spacing w:line="240" w:lineRule="auto"/>
        <w:jc w:val="both"/>
        <w:rPr>
          <w:rFonts w:ascii="Arial" w:hAnsi="Arial" w:eastAsia="Arial" w:cs="Arial"/>
          <w:color w:val="000000" w:themeColor="text1"/>
        </w:rPr>
      </w:pPr>
      <w:r w:rsidRPr="5C036F0E">
        <w:rPr>
          <w:rFonts w:ascii="Arial" w:hAnsi="Arial" w:eastAsia="Arial" w:cs="Arial"/>
          <w:color w:val="000000" w:themeColor="text1"/>
        </w:rPr>
        <w:t xml:space="preserve">BWI has adjusted its </w:t>
      </w:r>
      <w:r w:rsidRPr="5C036F0E" w:rsidR="11A07A50">
        <w:rPr>
          <w:rFonts w:ascii="Arial" w:hAnsi="Arial" w:eastAsia="Arial" w:cs="Arial"/>
          <w:color w:val="000000" w:themeColor="text1"/>
        </w:rPr>
        <w:t xml:space="preserve">training schedules and application processes for its sector-based workforce training programs. </w:t>
      </w:r>
      <w:r w:rsidRPr="5C036F0E" w:rsidR="3A7C9D5C">
        <w:rPr>
          <w:rFonts w:ascii="Arial" w:hAnsi="Arial" w:eastAsia="Arial" w:cs="Arial"/>
          <w:color w:val="000000" w:themeColor="text1"/>
        </w:rPr>
        <w:t xml:space="preserve">Go to </w:t>
      </w:r>
      <w:hyperlink r:id="rId12">
        <w:r w:rsidRPr="5C036F0E" w:rsidR="3A7C9D5C">
          <w:rPr>
            <w:rStyle w:val="Hyperlink"/>
            <w:rFonts w:ascii="Arial" w:hAnsi="Arial" w:eastAsia="Arial" w:cs="Arial"/>
          </w:rPr>
          <w:t>www.bwiny</w:t>
        </w:r>
        <w:r w:rsidRPr="5C036F0E" w:rsidR="08E9D958">
          <w:rPr>
            <w:rStyle w:val="Hyperlink"/>
            <w:rFonts w:ascii="Arial" w:hAnsi="Arial" w:eastAsia="Arial" w:cs="Arial"/>
          </w:rPr>
          <w:t>.</w:t>
        </w:r>
        <w:r w:rsidRPr="5C036F0E" w:rsidR="3A7C9D5C">
          <w:rPr>
            <w:rStyle w:val="Hyperlink"/>
            <w:rFonts w:ascii="Arial" w:hAnsi="Arial" w:eastAsia="Arial" w:cs="Arial"/>
          </w:rPr>
          <w:t>org</w:t>
        </w:r>
      </w:hyperlink>
      <w:r w:rsidRPr="5C036F0E" w:rsidR="3A7C9D5C">
        <w:rPr>
          <w:rFonts w:ascii="Arial" w:hAnsi="Arial" w:eastAsia="Arial" w:cs="Arial"/>
          <w:color w:val="000000" w:themeColor="text1"/>
        </w:rPr>
        <w:t xml:space="preserve"> to </w:t>
      </w:r>
      <w:r w:rsidRPr="5C036F0E" w:rsidR="5F5EF6C1">
        <w:rPr>
          <w:rFonts w:ascii="Arial" w:hAnsi="Arial" w:eastAsia="Arial" w:cs="Arial"/>
          <w:color w:val="000000" w:themeColor="text1"/>
        </w:rPr>
        <w:t xml:space="preserve">learn more.  </w:t>
      </w:r>
    </w:p>
    <w:p w:rsidRPr="001F77D7" w:rsidR="00D47A35" w:rsidP="0788461D" w:rsidRDefault="116B8320" w14:paraId="4806F59F" w14:textId="438AFD9C">
      <w:pPr>
        <w:pStyle w:val="ListParagraph"/>
        <w:numPr>
          <w:ilvl w:val="0"/>
          <w:numId w:val="18"/>
        </w:numPr>
        <w:spacing w:line="240" w:lineRule="auto"/>
        <w:jc w:val="both"/>
        <w:rPr>
          <w:rFonts w:ascii="Arial" w:hAnsi="Arial" w:eastAsia="Arial" w:cs="Arial"/>
          <w:color w:val="000000" w:themeColor="text1"/>
        </w:rPr>
      </w:pPr>
      <w:r w:rsidRPr="5C036F0E">
        <w:rPr>
          <w:rFonts w:ascii="Arial" w:hAnsi="Arial" w:eastAsia="Arial" w:cs="Arial"/>
          <w:color w:val="000000" w:themeColor="text1"/>
        </w:rPr>
        <w:lastRenderedPageBreak/>
        <w:t xml:space="preserve">BWI is supporting </w:t>
      </w:r>
      <w:r w:rsidRPr="5C036F0E" w:rsidR="6DB6844A">
        <w:rPr>
          <w:rFonts w:ascii="Arial" w:hAnsi="Arial" w:eastAsia="Arial" w:cs="Arial"/>
          <w:color w:val="000000" w:themeColor="text1"/>
        </w:rPr>
        <w:t xml:space="preserve">graduates of its </w:t>
      </w:r>
      <w:r w:rsidRPr="5C036F0E" w:rsidR="4D19D080">
        <w:rPr>
          <w:rFonts w:ascii="Arial" w:hAnsi="Arial" w:eastAsia="Arial" w:cs="Arial"/>
          <w:color w:val="000000" w:themeColor="text1"/>
        </w:rPr>
        <w:t xml:space="preserve">training </w:t>
      </w:r>
      <w:r w:rsidRPr="5C036F0E" w:rsidR="6DB6844A">
        <w:rPr>
          <w:rFonts w:ascii="Arial" w:hAnsi="Arial" w:eastAsia="Arial" w:cs="Arial"/>
          <w:color w:val="000000" w:themeColor="text1"/>
        </w:rPr>
        <w:t>programs</w:t>
      </w:r>
      <w:r w:rsidRPr="5C036F0E" w:rsidR="0A48E036">
        <w:rPr>
          <w:rFonts w:ascii="Arial" w:hAnsi="Arial" w:eastAsia="Arial" w:cs="Arial"/>
          <w:color w:val="000000" w:themeColor="text1"/>
        </w:rPr>
        <w:t xml:space="preserve"> who </w:t>
      </w:r>
      <w:r w:rsidRPr="5C036F0E" w:rsidR="66C77C3A">
        <w:rPr>
          <w:rFonts w:ascii="Arial" w:hAnsi="Arial" w:eastAsia="Arial" w:cs="Arial"/>
          <w:color w:val="000000" w:themeColor="text1"/>
        </w:rPr>
        <w:t xml:space="preserve">may be </w:t>
      </w:r>
      <w:r w:rsidRPr="5C036F0E" w:rsidR="0A48E036">
        <w:rPr>
          <w:rFonts w:ascii="Arial" w:hAnsi="Arial" w:eastAsia="Arial" w:cs="Arial"/>
          <w:color w:val="000000" w:themeColor="text1"/>
        </w:rPr>
        <w:t>experiencing challenges. To access supports</w:t>
      </w:r>
      <w:r w:rsidRPr="5C036F0E" w:rsidR="1F329DA7">
        <w:rPr>
          <w:rFonts w:ascii="Arial" w:hAnsi="Arial" w:eastAsia="Arial" w:cs="Arial"/>
          <w:color w:val="000000" w:themeColor="text1"/>
        </w:rPr>
        <w:t>,</w:t>
      </w:r>
      <w:r w:rsidRPr="5C036F0E" w:rsidR="0A48E036">
        <w:rPr>
          <w:rFonts w:ascii="Arial" w:hAnsi="Arial" w:eastAsia="Arial" w:cs="Arial"/>
          <w:color w:val="000000" w:themeColor="text1"/>
        </w:rPr>
        <w:t xml:space="preserve"> </w:t>
      </w:r>
      <w:r w:rsidRPr="5C036F0E" w:rsidR="26AC7BF4">
        <w:rPr>
          <w:rFonts w:ascii="Arial" w:hAnsi="Arial" w:eastAsia="Arial" w:cs="Arial"/>
          <w:color w:val="000000" w:themeColor="text1"/>
        </w:rPr>
        <w:t xml:space="preserve">beneficiaries must </w:t>
      </w:r>
      <w:r w:rsidRPr="5C036F0E" w:rsidR="1B912634">
        <w:rPr>
          <w:rFonts w:ascii="Arial" w:hAnsi="Arial" w:eastAsia="Arial" w:cs="Arial"/>
          <w:color w:val="000000" w:themeColor="text1"/>
        </w:rPr>
        <w:t xml:space="preserve">contact </w:t>
      </w:r>
      <w:r w:rsidRPr="5C036F0E" w:rsidR="0D634EDF">
        <w:rPr>
          <w:rFonts w:ascii="Arial" w:hAnsi="Arial" w:eastAsia="Arial" w:cs="Arial"/>
          <w:color w:val="000000" w:themeColor="text1"/>
        </w:rPr>
        <w:t>the</w:t>
      </w:r>
      <w:r w:rsidRPr="5C036F0E" w:rsidR="4ED00D49">
        <w:rPr>
          <w:rFonts w:ascii="Arial" w:hAnsi="Arial" w:eastAsia="Arial" w:cs="Arial"/>
          <w:color w:val="000000" w:themeColor="text1"/>
        </w:rPr>
        <w:t>ir training</w:t>
      </w:r>
      <w:r w:rsidRPr="5C036F0E" w:rsidR="0D634EDF">
        <w:rPr>
          <w:rFonts w:ascii="Arial" w:hAnsi="Arial" w:eastAsia="Arial" w:cs="Arial"/>
          <w:color w:val="000000" w:themeColor="text1"/>
        </w:rPr>
        <w:t xml:space="preserve"> program.</w:t>
      </w:r>
      <w:r w:rsidRPr="5C036F0E" w:rsidR="32E57FAE">
        <w:rPr>
          <w:rFonts w:ascii="Arial" w:hAnsi="Arial" w:eastAsia="Arial" w:cs="Arial"/>
          <w:color w:val="000000" w:themeColor="text1"/>
        </w:rPr>
        <w:t xml:space="preserve"> Go to </w:t>
      </w:r>
      <w:hyperlink r:id="rId13">
        <w:r w:rsidRPr="5C036F0E" w:rsidR="32E57FAE">
          <w:rPr>
            <w:rStyle w:val="Hyperlink"/>
            <w:rFonts w:ascii="Arial" w:hAnsi="Arial" w:eastAsia="Arial" w:cs="Arial"/>
            <w:color w:val="4471C4"/>
          </w:rPr>
          <w:t>www.bwiny.org</w:t>
        </w:r>
      </w:hyperlink>
      <w:r w:rsidRPr="5C036F0E" w:rsidR="32E57FAE">
        <w:rPr>
          <w:rFonts w:ascii="Arial" w:hAnsi="Arial" w:eastAsia="Arial" w:cs="Arial"/>
          <w:color w:val="000000" w:themeColor="text1"/>
        </w:rPr>
        <w:t xml:space="preserve"> for </w:t>
      </w:r>
      <w:r w:rsidRPr="5C036F0E" w:rsidR="466CE666">
        <w:rPr>
          <w:rFonts w:ascii="Arial" w:hAnsi="Arial" w:eastAsia="Arial" w:cs="Arial"/>
          <w:color w:val="000000" w:themeColor="text1"/>
        </w:rPr>
        <w:t xml:space="preserve">program </w:t>
      </w:r>
      <w:r w:rsidRPr="5C036F0E" w:rsidR="32E57FAE">
        <w:rPr>
          <w:rFonts w:ascii="Arial" w:hAnsi="Arial" w:eastAsia="Arial" w:cs="Arial"/>
          <w:color w:val="000000" w:themeColor="text1"/>
        </w:rPr>
        <w:t>phone numbers.</w:t>
      </w:r>
    </w:p>
    <w:p w:rsidRPr="00CC42D7" w:rsidR="005F6F9D" w:rsidP="0788461D" w:rsidRDefault="13338BFA" w14:paraId="349C5258" w14:textId="612B17F4">
      <w:pPr>
        <w:pStyle w:val="ListParagraph"/>
        <w:numPr>
          <w:ilvl w:val="0"/>
          <w:numId w:val="18"/>
        </w:numPr>
        <w:spacing w:line="240" w:lineRule="auto"/>
        <w:jc w:val="both"/>
        <w:rPr>
          <w:rFonts w:ascii="Arial" w:hAnsi="Arial" w:eastAsia="Arial" w:cs="Arial"/>
          <w:color w:val="000000" w:themeColor="text1"/>
        </w:rPr>
      </w:pPr>
      <w:r w:rsidRPr="5C036F0E">
        <w:rPr>
          <w:rFonts w:ascii="Arial" w:hAnsi="Arial" w:eastAsia="Arial" w:cs="Arial"/>
          <w:color w:val="000000" w:themeColor="text1"/>
        </w:rPr>
        <w:t>Tenants in FAC</w:t>
      </w:r>
      <w:r w:rsidRPr="5C036F0E" w:rsidR="254CCF50">
        <w:rPr>
          <w:rFonts w:ascii="Arial" w:hAnsi="Arial" w:eastAsia="Arial" w:cs="Arial"/>
          <w:color w:val="000000" w:themeColor="text1"/>
        </w:rPr>
        <w:t>-</w:t>
      </w:r>
      <w:r w:rsidRPr="5C036F0E">
        <w:rPr>
          <w:rFonts w:ascii="Arial" w:hAnsi="Arial" w:eastAsia="Arial" w:cs="Arial"/>
          <w:color w:val="000000" w:themeColor="text1"/>
        </w:rPr>
        <w:t xml:space="preserve">managed properties </w:t>
      </w:r>
      <w:r w:rsidRPr="5C036F0E" w:rsidR="5CCD2C90">
        <w:rPr>
          <w:rFonts w:ascii="Arial" w:hAnsi="Arial" w:eastAsia="Arial" w:cs="Arial"/>
          <w:color w:val="000000" w:themeColor="text1"/>
        </w:rPr>
        <w:t xml:space="preserve">should continue to submit repair requests via the </w:t>
      </w:r>
      <w:r w:rsidRPr="5C036F0E" w:rsidR="02225EC9">
        <w:rPr>
          <w:rFonts w:ascii="Arial" w:hAnsi="Arial" w:eastAsia="Arial" w:cs="Arial"/>
          <w:color w:val="000000" w:themeColor="text1"/>
        </w:rPr>
        <w:t xml:space="preserve">24-Hour </w:t>
      </w:r>
      <w:r w:rsidRPr="5C036F0E" w:rsidR="43C1BE4C">
        <w:rPr>
          <w:rFonts w:ascii="Arial" w:hAnsi="Arial" w:eastAsia="Arial" w:cs="Arial"/>
          <w:color w:val="000000" w:themeColor="text1"/>
        </w:rPr>
        <w:t>Service</w:t>
      </w:r>
      <w:r w:rsidRPr="5C036F0E" w:rsidR="02225EC9">
        <w:rPr>
          <w:rFonts w:ascii="Arial" w:hAnsi="Arial" w:eastAsia="Arial" w:cs="Arial"/>
          <w:color w:val="000000" w:themeColor="text1"/>
        </w:rPr>
        <w:t xml:space="preserve"> Line by calling </w:t>
      </w:r>
      <w:r w:rsidRPr="5C036F0E" w:rsidR="037A99C0">
        <w:rPr>
          <w:rFonts w:ascii="Arial" w:hAnsi="Arial" w:eastAsia="Arial" w:cs="Arial"/>
          <w:color w:val="000000" w:themeColor="text1"/>
        </w:rPr>
        <w:t>718</w:t>
      </w:r>
      <w:r w:rsidRPr="5C036F0E" w:rsidR="2AE568EC">
        <w:rPr>
          <w:rFonts w:ascii="Arial" w:hAnsi="Arial" w:eastAsia="Arial" w:cs="Arial"/>
          <w:color w:val="000000" w:themeColor="text1"/>
        </w:rPr>
        <w:t>-</w:t>
      </w:r>
      <w:r w:rsidRPr="5C036F0E" w:rsidR="037A99C0">
        <w:rPr>
          <w:rFonts w:ascii="Arial" w:hAnsi="Arial" w:eastAsia="Arial" w:cs="Arial"/>
          <w:color w:val="000000" w:themeColor="text1"/>
        </w:rPr>
        <w:t>499-2094</w:t>
      </w:r>
      <w:r w:rsidRPr="5C036F0E" w:rsidR="02225EC9">
        <w:rPr>
          <w:rFonts w:ascii="Arial" w:hAnsi="Arial" w:eastAsia="Arial" w:cs="Arial"/>
          <w:color w:val="000000" w:themeColor="text1"/>
        </w:rPr>
        <w:t xml:space="preserve">. Note that only emergency/essential repairs are being done at this time to limit </w:t>
      </w:r>
      <w:r w:rsidRPr="5C036F0E" w:rsidR="7C124E28">
        <w:rPr>
          <w:rFonts w:ascii="Arial" w:hAnsi="Arial" w:eastAsia="Arial" w:cs="Arial"/>
          <w:color w:val="000000" w:themeColor="text1"/>
        </w:rPr>
        <w:t xml:space="preserve">going </w:t>
      </w:r>
      <w:r w:rsidRPr="5C036F0E" w:rsidR="74DD3E3E">
        <w:rPr>
          <w:rFonts w:ascii="Arial" w:hAnsi="Arial" w:eastAsia="Arial" w:cs="Arial"/>
          <w:color w:val="000000" w:themeColor="text1"/>
        </w:rPr>
        <w:t>into</w:t>
      </w:r>
      <w:r w:rsidRPr="5C036F0E" w:rsidR="7C124E28">
        <w:rPr>
          <w:rFonts w:ascii="Arial" w:hAnsi="Arial" w:eastAsia="Arial" w:cs="Arial"/>
          <w:color w:val="000000" w:themeColor="text1"/>
        </w:rPr>
        <w:t xml:space="preserve"> tenant</w:t>
      </w:r>
      <w:r w:rsidRPr="5C036F0E" w:rsidR="0BFA25E3">
        <w:rPr>
          <w:rFonts w:ascii="Arial" w:hAnsi="Arial" w:eastAsia="Arial" w:cs="Arial"/>
          <w:color w:val="000000" w:themeColor="text1"/>
        </w:rPr>
        <w:t>s’</w:t>
      </w:r>
      <w:r w:rsidRPr="5C036F0E" w:rsidR="7C124E28">
        <w:rPr>
          <w:rFonts w:ascii="Arial" w:hAnsi="Arial" w:eastAsia="Arial" w:cs="Arial"/>
          <w:color w:val="000000" w:themeColor="text1"/>
        </w:rPr>
        <w:t xml:space="preserve"> apartments.  </w:t>
      </w:r>
    </w:p>
    <w:p w:rsidRPr="00C3135F" w:rsidR="47D8A729" w:rsidP="0788461D" w:rsidRDefault="70F168E7" w14:paraId="39A3E5B5" w14:textId="025E5638">
      <w:pPr>
        <w:spacing w:line="240" w:lineRule="auto"/>
        <w:jc w:val="both"/>
        <w:rPr>
          <w:rFonts w:ascii="Arial" w:hAnsi="Arial" w:eastAsia="Arial" w:cs="Arial"/>
          <w:b/>
          <w:bCs/>
          <w:i/>
          <w:iCs/>
          <w:sz w:val="28"/>
          <w:szCs w:val="28"/>
          <w:u w:val="single"/>
        </w:rPr>
      </w:pPr>
      <w:r w:rsidRPr="0788461D">
        <w:rPr>
          <w:rFonts w:ascii="Arial" w:hAnsi="Arial" w:eastAsia="Arial" w:cs="Arial"/>
          <w:b/>
          <w:bCs/>
          <w:i/>
          <w:iCs/>
          <w:sz w:val="28"/>
          <w:szCs w:val="28"/>
          <w:u w:val="single"/>
        </w:rPr>
        <w:t>Resource Guide</w:t>
      </w:r>
    </w:p>
    <w:p w:rsidR="59FEA298" w:rsidP="0788461D" w:rsidRDefault="1CBC9776" w14:paraId="48030031" w14:textId="54EFFC4E">
      <w:pPr>
        <w:spacing w:line="240" w:lineRule="auto"/>
        <w:jc w:val="both"/>
        <w:rPr>
          <w:rFonts w:ascii="Arial" w:hAnsi="Arial" w:eastAsia="Arial" w:cs="Arial"/>
          <w:i/>
          <w:iCs/>
        </w:rPr>
      </w:pPr>
      <w:r w:rsidRPr="0788461D">
        <w:rPr>
          <w:rFonts w:ascii="Arial" w:hAnsi="Arial" w:eastAsia="Arial" w:cs="Arial"/>
          <w:i/>
          <w:iCs/>
        </w:rPr>
        <w:t>***</w:t>
      </w:r>
      <w:r w:rsidRPr="0788461D" w:rsidR="5F19CB2B">
        <w:rPr>
          <w:rFonts w:ascii="Arial" w:hAnsi="Arial" w:eastAsia="Arial" w:cs="Arial"/>
          <w:i/>
          <w:iCs/>
        </w:rPr>
        <w:t>To get</w:t>
      </w:r>
      <w:r w:rsidRPr="0788461D" w:rsidR="308F1D4B">
        <w:rPr>
          <w:rFonts w:ascii="Arial" w:hAnsi="Arial" w:eastAsia="Arial" w:cs="Arial"/>
          <w:i/>
          <w:iCs/>
        </w:rPr>
        <w:t xml:space="preserve"> the latest developments regarding </w:t>
      </w:r>
      <w:r w:rsidRPr="0788461D" w:rsidR="49D1E5E6">
        <w:rPr>
          <w:rFonts w:ascii="Arial" w:hAnsi="Arial" w:eastAsia="Arial" w:cs="Arial"/>
          <w:i/>
          <w:iCs/>
        </w:rPr>
        <w:t>C</w:t>
      </w:r>
      <w:r w:rsidRPr="0788461D" w:rsidR="308F1D4B">
        <w:rPr>
          <w:rFonts w:ascii="Arial" w:hAnsi="Arial" w:eastAsia="Arial" w:cs="Arial"/>
          <w:i/>
          <w:iCs/>
        </w:rPr>
        <w:t xml:space="preserve">oronavirus </w:t>
      </w:r>
      <w:r w:rsidRPr="0788461D" w:rsidR="6B12C650">
        <w:rPr>
          <w:rFonts w:ascii="Arial" w:hAnsi="Arial" w:eastAsia="Arial" w:cs="Arial"/>
          <w:i/>
          <w:iCs/>
        </w:rPr>
        <w:t xml:space="preserve">(COVID-19) </w:t>
      </w:r>
      <w:r w:rsidRPr="0788461D" w:rsidR="308F1D4B">
        <w:rPr>
          <w:rFonts w:ascii="Arial" w:hAnsi="Arial" w:eastAsia="Arial" w:cs="Arial"/>
          <w:i/>
          <w:iCs/>
        </w:rPr>
        <w:t>in NYC</w:t>
      </w:r>
      <w:r w:rsidRPr="0788461D" w:rsidR="14A6530A">
        <w:rPr>
          <w:rFonts w:ascii="Arial" w:hAnsi="Arial" w:eastAsia="Arial" w:cs="Arial"/>
          <w:i/>
          <w:iCs/>
        </w:rPr>
        <w:t xml:space="preserve"> </w:t>
      </w:r>
      <w:r w:rsidRPr="0788461D" w:rsidR="308F1D4B">
        <w:rPr>
          <w:rFonts w:ascii="Arial" w:hAnsi="Arial" w:eastAsia="Arial" w:cs="Arial"/>
          <w:i/>
          <w:iCs/>
        </w:rPr>
        <w:t>text COVID to 692-692</w:t>
      </w:r>
      <w:r w:rsidRPr="0788461D" w:rsidR="42F75ADE">
        <w:rPr>
          <w:rFonts w:ascii="Arial" w:hAnsi="Arial" w:eastAsia="Arial" w:cs="Arial"/>
          <w:i/>
          <w:iCs/>
        </w:rPr>
        <w:t>, or f</w:t>
      </w:r>
      <w:r w:rsidRPr="0788461D" w:rsidR="308F1D4B">
        <w:rPr>
          <w:rFonts w:ascii="Arial" w:hAnsi="Arial" w:eastAsia="Arial" w:cs="Arial"/>
          <w:i/>
          <w:iCs/>
        </w:rPr>
        <w:t>or updates in Spanish, text COVIDESP to 692-692.</w:t>
      </w:r>
    </w:p>
    <w:p w:rsidR="6DA1D0A5" w:rsidP="0788461D" w:rsidRDefault="6B8B99F2" w14:paraId="2B865776" w14:textId="18207251">
      <w:pPr>
        <w:spacing w:after="80" w:line="240" w:lineRule="auto"/>
        <w:jc w:val="both"/>
        <w:rPr>
          <w:rFonts w:ascii="Arial" w:hAnsi="Arial" w:eastAsia="Arial" w:cs="Arial"/>
          <w:b/>
          <w:bCs/>
          <w:i/>
          <w:iCs/>
          <w:color w:val="000000" w:themeColor="text1"/>
          <w:u w:val="single"/>
        </w:rPr>
      </w:pPr>
      <w:r w:rsidRPr="0788461D">
        <w:rPr>
          <w:rFonts w:ascii="Arial" w:hAnsi="Arial" w:eastAsia="Arial" w:cs="Arial"/>
          <w:i/>
          <w:iCs/>
        </w:rPr>
        <w:t>***If you are being harassed due to your race, nation of origin, or other identities, call 311 or</w:t>
      </w:r>
      <w:hyperlink r:id="rId14">
        <w:r w:rsidRPr="0788461D">
          <w:rPr>
            <w:rStyle w:val="Hyperlink"/>
            <w:rFonts w:ascii="Arial" w:hAnsi="Arial" w:eastAsia="Arial" w:cs="Arial"/>
            <w:i/>
            <w:iCs/>
            <w:color w:val="auto"/>
            <w:u w:val="none"/>
          </w:rPr>
          <w:t xml:space="preserve"> </w:t>
        </w:r>
      </w:hyperlink>
      <w:hyperlink r:id="rId15">
        <w:r w:rsidRPr="0788461D">
          <w:rPr>
            <w:rStyle w:val="Hyperlink"/>
            <w:rFonts w:ascii="Arial" w:hAnsi="Arial" w:eastAsia="Arial" w:cs="Arial"/>
            <w:i/>
            <w:iCs/>
            <w:color w:val="4471C4"/>
          </w:rPr>
          <w:t>file a complaint online</w:t>
        </w:r>
      </w:hyperlink>
      <w:r w:rsidRPr="0788461D">
        <w:rPr>
          <w:rFonts w:ascii="Arial" w:hAnsi="Arial" w:eastAsia="Arial" w:cs="Arial"/>
          <w:i/>
          <w:iCs/>
        </w:rPr>
        <w:t xml:space="preserve"> with the NYC Department of Human Rights</w:t>
      </w:r>
      <w:r w:rsidRPr="0788461D" w:rsidR="404F0C4C">
        <w:rPr>
          <w:rFonts w:ascii="Arial" w:hAnsi="Arial" w:eastAsia="Arial" w:cs="Arial"/>
          <w:i/>
          <w:iCs/>
        </w:rPr>
        <w:t>.</w:t>
      </w:r>
    </w:p>
    <w:p w:rsidR="1293C4E5" w:rsidP="580FB54F" w:rsidRDefault="1293C4E5" w14:paraId="48D57378" w14:textId="3D203835">
      <w:pPr>
        <w:spacing w:after="80" w:line="240" w:lineRule="auto"/>
        <w:jc w:val="both"/>
        <w:rPr>
          <w:rFonts w:ascii="Arial" w:hAnsi="Arial" w:eastAsia="Arial" w:cs="Arial"/>
          <w:b w:val="1"/>
          <w:bCs w:val="1"/>
          <w:noProof w:val="0"/>
          <w:sz w:val="32"/>
          <w:szCs w:val="32"/>
          <w:u w:val="single"/>
          <w:lang w:val="en-US"/>
        </w:rPr>
      </w:pPr>
      <w:r w:rsidRPr="5BEFEA94" w:rsidR="0908E6FB">
        <w:rPr>
          <w:rFonts w:ascii="Arial" w:hAnsi="Arial" w:eastAsia="Arial" w:cs="Arial"/>
          <w:b w:val="1"/>
          <w:bCs w:val="1"/>
          <w:sz w:val="32"/>
          <w:szCs w:val="32"/>
          <w:u w:val="single"/>
        </w:rPr>
        <w:t xml:space="preserve">New COVID-19 </w:t>
      </w:r>
      <w:r w:rsidRPr="5BEFEA94" w:rsidR="77CFB74B">
        <w:rPr>
          <w:rFonts w:ascii="Arial" w:hAnsi="Arial" w:eastAsia="Arial" w:cs="Arial"/>
          <w:b w:val="1"/>
          <w:bCs w:val="1"/>
          <w:sz w:val="32"/>
          <w:szCs w:val="32"/>
          <w:u w:val="single"/>
        </w:rPr>
        <w:t>Guidance</w:t>
      </w:r>
    </w:p>
    <w:p w:rsidR="5D68A179" w:rsidP="5BEFEA94" w:rsidRDefault="5D68A179" w14:paraId="6E1AE921" w14:textId="448F3C4B">
      <w:pPr>
        <w:pStyle w:val="ListParagraph"/>
        <w:numPr>
          <w:ilvl w:val="0"/>
          <w:numId w:val="18"/>
        </w:numPr>
        <w:spacing w:after="0" w:line="240" w:lineRule="auto"/>
        <w:jc w:val="both"/>
        <w:rPr>
          <w:rFonts w:eastAsia="ＭＳ 明朝" w:eastAsiaTheme="minorEastAsia"/>
          <w:color w:val="0563C1"/>
        </w:rPr>
      </w:pPr>
      <w:hyperlink r:id="Rc7a9fc0180ca4e41">
        <w:r w:rsidRPr="5BEFEA94" w:rsidR="5D68A179">
          <w:rPr>
            <w:rStyle w:val="Hyperlink"/>
            <w:rFonts w:ascii="Arial" w:hAnsi="Arial" w:eastAsia="Arial" w:cs="Arial"/>
            <w:sz w:val="22"/>
            <w:szCs w:val="22"/>
          </w:rPr>
          <w:t>The NY State Legislature extended the eviction moratorium</w:t>
        </w:r>
      </w:hyperlink>
      <w:r w:rsidRPr="5BEFEA94" w:rsidR="5D68A179">
        <w:rPr>
          <w:rFonts w:ascii="Arial" w:hAnsi="Arial" w:eastAsia="Arial" w:cs="Arial"/>
          <w:sz w:val="22"/>
          <w:szCs w:val="22"/>
        </w:rPr>
        <w:t xml:space="preserve"> to at least January 15, 2022. </w:t>
      </w:r>
    </w:p>
    <w:p w:rsidR="5D68A179" w:rsidP="5BEFEA94" w:rsidRDefault="5D68A179" w14:paraId="520DE051" w14:textId="36C58534">
      <w:pPr>
        <w:pStyle w:val="ListParagraph"/>
        <w:numPr>
          <w:ilvl w:val="1"/>
          <w:numId w:val="18"/>
        </w:numPr>
        <w:spacing w:after="0" w:line="240" w:lineRule="auto"/>
        <w:jc w:val="both"/>
        <w:rPr>
          <w:rFonts w:ascii="Arial" w:hAnsi="Arial" w:eastAsia="Arial" w:cs="Arial"/>
        </w:rPr>
      </w:pPr>
      <w:hyperlink r:id="R22d82c2a0f1e4f88">
        <w:r w:rsidRPr="5BEFEA94" w:rsidR="5D68A179">
          <w:rPr>
            <w:rStyle w:val="Hyperlink"/>
            <w:rFonts w:ascii="Arial" w:hAnsi="Arial" w:eastAsia="Arial" w:cs="Arial"/>
            <w:sz w:val="22"/>
            <w:szCs w:val="22"/>
          </w:rPr>
          <w:t>If you are a homeowner</w:t>
        </w:r>
      </w:hyperlink>
      <w:r w:rsidRPr="5BEFEA94" w:rsidR="5D68A179">
        <w:rPr>
          <w:rFonts w:ascii="Arial" w:hAnsi="Arial" w:eastAsia="Arial" w:cs="Arial"/>
          <w:sz w:val="22"/>
          <w:szCs w:val="22"/>
        </w:rPr>
        <w:t>, fill out this form which declares you are facing financial hardship and send to your landlord or the courts.</w:t>
      </w:r>
    </w:p>
    <w:p w:rsidR="1E46BA84" w:rsidP="5BEFEA94" w:rsidRDefault="1E46BA84" w14:paraId="4D3BBA58" w14:textId="67871583">
      <w:pPr>
        <w:pStyle w:val="ListParagraph"/>
        <w:numPr>
          <w:ilvl w:val="1"/>
          <w:numId w:val="18"/>
        </w:numPr>
        <w:spacing w:after="0" w:line="240" w:lineRule="auto"/>
        <w:jc w:val="both"/>
        <w:rPr>
          <w:rFonts w:ascii="Arial" w:hAnsi="Arial" w:eastAsia="Arial" w:cs="Arial"/>
        </w:rPr>
      </w:pPr>
      <w:r w:rsidRPr="5BEFEA94" w:rsidR="1E46BA84">
        <w:rPr>
          <w:rFonts w:ascii="Arial" w:hAnsi="Arial" w:eastAsia="Arial" w:cs="Arial"/>
          <w:b w:val="0"/>
          <w:bCs w:val="0"/>
          <w:i w:val="0"/>
          <w:iCs w:val="0"/>
          <w:caps w:val="0"/>
          <w:smallCaps w:val="0"/>
          <w:noProof w:val="0"/>
          <w:color w:val="000000" w:themeColor="text1" w:themeTint="FF" w:themeShade="FF"/>
          <w:sz w:val="22"/>
          <w:szCs w:val="22"/>
          <w:lang w:val="en-US"/>
        </w:rPr>
        <w:t xml:space="preserve">New Yorkers can </w:t>
      </w:r>
      <w:hyperlink r:id="Ra7ed0e2193f74d90">
        <w:r w:rsidRPr="5BEFEA94" w:rsidR="1E46BA84">
          <w:rPr>
            <w:rStyle w:val="Hyperlink"/>
            <w:rFonts w:ascii="Arial" w:hAnsi="Arial" w:eastAsia="Arial" w:cs="Arial"/>
            <w:b w:val="0"/>
            <w:bCs w:val="0"/>
            <w:i w:val="0"/>
            <w:iCs w:val="0"/>
            <w:caps w:val="0"/>
            <w:smallCaps w:val="0"/>
            <w:strike w:val="0"/>
            <w:dstrike w:val="0"/>
            <w:noProof w:val="0"/>
            <w:sz w:val="22"/>
            <w:szCs w:val="22"/>
            <w:lang w:val="en-US"/>
          </w:rPr>
          <w:t>fill out a hardship declaration form</w:t>
        </w:r>
      </w:hyperlink>
      <w:r w:rsidRPr="5BEFEA94" w:rsidR="1E46BA84">
        <w:rPr>
          <w:rFonts w:ascii="Arial" w:hAnsi="Arial" w:eastAsia="Arial" w:cs="Arial"/>
          <w:b w:val="0"/>
          <w:bCs w:val="0"/>
          <w:i w:val="0"/>
          <w:iCs w:val="0"/>
          <w:caps w:val="0"/>
          <w:smallCaps w:val="0"/>
          <w:noProof w:val="0"/>
          <w:color w:val="000000" w:themeColor="text1" w:themeTint="FF" w:themeShade="FF"/>
          <w:sz w:val="22"/>
          <w:szCs w:val="22"/>
          <w:lang w:val="en-US"/>
        </w:rPr>
        <w:t xml:space="preserve"> stating they lost income because of the pandemic. </w:t>
      </w:r>
    </w:p>
    <w:p w:rsidR="554AA9DA" w:rsidP="490714BA" w:rsidRDefault="554AA9DA" w14:paraId="06868883" w14:textId="68645077">
      <w:pPr>
        <w:pStyle w:val="ListParagraph"/>
        <w:numPr>
          <w:ilvl w:val="0"/>
          <w:numId w:val="18"/>
        </w:numPr>
        <w:spacing w:after="0" w:line="240" w:lineRule="auto"/>
        <w:jc w:val="both"/>
        <w:rPr>
          <w:rFonts w:ascii="Arial" w:hAnsi="Arial" w:eastAsia="Arial" w:cs="Arial"/>
          <w:color w:val="0563C1"/>
          <w:sz w:val="22"/>
          <w:szCs w:val="22"/>
        </w:rPr>
      </w:pPr>
      <w:hyperlink r:id="R80850b078cc34e13">
        <w:r w:rsidRPr="580FB54F" w:rsidR="554AA9DA">
          <w:rPr>
            <w:rStyle w:val="Hyperlink"/>
            <w:rFonts w:ascii="Arial" w:hAnsi="Arial" w:eastAsia="Arial" w:cs="Arial"/>
            <w:b w:val="0"/>
            <w:bCs w:val="0"/>
            <w:i w:val="0"/>
            <w:iCs w:val="0"/>
            <w:caps w:val="0"/>
            <w:smallCaps w:val="0"/>
            <w:noProof w:val="0"/>
            <w:sz w:val="22"/>
            <w:szCs w:val="22"/>
            <w:lang w:val="en-US"/>
          </w:rPr>
          <w:t>The New York State Emergency Rental Assistance Program (ERAP)</w:t>
        </w:r>
      </w:hyperlink>
      <w:r w:rsidRPr="580FB54F" w:rsidR="554AA9DA">
        <w:rPr>
          <w:rFonts w:ascii="Arial" w:hAnsi="Arial" w:eastAsia="Arial" w:cs="Arial"/>
          <w:b w:val="0"/>
          <w:bCs w:val="0"/>
          <w:i w:val="0"/>
          <w:iCs w:val="0"/>
          <w:caps w:val="0"/>
          <w:smallCaps w:val="0"/>
          <w:noProof w:val="0"/>
          <w:color w:val="333333"/>
          <w:sz w:val="22"/>
          <w:szCs w:val="22"/>
          <w:lang w:val="en-US"/>
        </w:rPr>
        <w:t xml:space="preserve"> </w:t>
      </w:r>
      <w:r w:rsidRPr="580FB54F" w:rsidR="554AA9DA">
        <w:rPr>
          <w:rFonts w:ascii="Arial" w:hAnsi="Arial" w:eastAsia="Arial" w:cs="Arial"/>
          <w:b w:val="0"/>
          <w:bCs w:val="0"/>
          <w:i w:val="0"/>
          <w:iCs w:val="0"/>
          <w:caps w:val="0"/>
          <w:smallCaps w:val="0"/>
          <w:noProof w:val="0"/>
          <w:color w:val="auto"/>
          <w:sz w:val="22"/>
          <w:szCs w:val="22"/>
          <w:lang w:val="en-US"/>
        </w:rPr>
        <w:t>will provide significant economic relief to help low and moderate-income households at risk of experiencing homelessness or housing instability by providing rental arrears, temporary rental assistance and utility arrears assistance.</w:t>
      </w:r>
    </w:p>
    <w:p w:rsidR="285421CD" w:rsidP="490714BA" w:rsidRDefault="285421CD" w14:paraId="663D8C49" w14:textId="6ED34B94">
      <w:pPr>
        <w:pStyle w:val="ListParagraph"/>
        <w:numPr>
          <w:ilvl w:val="1"/>
          <w:numId w:val="18"/>
        </w:numPr>
        <w:spacing w:after="0" w:line="240" w:lineRule="auto"/>
        <w:jc w:val="both"/>
        <w:rPr>
          <w:rFonts w:ascii="Arial" w:hAnsi="Arial" w:eastAsia="Arial" w:cs="Arial"/>
          <w:caps w:val="0"/>
          <w:smallCaps w:val="0"/>
          <w:noProof w:val="0"/>
          <w:color w:val="000000" w:themeColor="text1" w:themeTint="FF" w:themeShade="FF"/>
          <w:sz w:val="22"/>
          <w:szCs w:val="22"/>
          <w:lang w:val="en-US"/>
        </w:rPr>
      </w:pPr>
      <w:r w:rsidRPr="490714BA" w:rsidR="285421CD">
        <w:rPr>
          <w:rFonts w:ascii="Arial" w:hAnsi="Arial" w:eastAsia="Arial" w:cs="Arial"/>
          <w:b w:val="0"/>
          <w:bCs w:val="0"/>
          <w:i w:val="0"/>
          <w:iCs w:val="0"/>
          <w:caps w:val="0"/>
          <w:smallCaps w:val="0"/>
          <w:noProof w:val="0"/>
          <w:color w:val="auto"/>
          <w:sz w:val="22"/>
          <w:szCs w:val="22"/>
          <w:lang w:val="en-US"/>
        </w:rPr>
        <w:t>New York residents are eligible for ERAP if they meet all of the following criteria:</w:t>
      </w:r>
    </w:p>
    <w:p w:rsidR="285421CD" w:rsidP="490714BA" w:rsidRDefault="285421CD" w14:paraId="59CD0E0D" w14:textId="3821BCD3">
      <w:pPr>
        <w:pStyle w:val="ListParagraph"/>
        <w:numPr>
          <w:ilvl w:val="2"/>
          <w:numId w:val="18"/>
        </w:numPr>
        <w:rPr>
          <w:rFonts w:ascii="Arial" w:hAnsi="Arial" w:eastAsia="Arial" w:cs="Arial"/>
          <w:b w:val="0"/>
          <w:bCs w:val="0"/>
          <w:i w:val="0"/>
          <w:iCs w:val="0"/>
          <w:caps w:val="0"/>
          <w:smallCaps w:val="0"/>
          <w:noProof w:val="0"/>
          <w:color w:val="000000" w:themeColor="text1" w:themeTint="FF" w:themeShade="FF"/>
          <w:sz w:val="22"/>
          <w:szCs w:val="22"/>
          <w:lang w:val="en-US"/>
        </w:rPr>
      </w:pPr>
      <w:r w:rsidRPr="490714BA" w:rsidR="285421CD">
        <w:rPr>
          <w:rFonts w:ascii="Arial" w:hAnsi="Arial" w:eastAsia="Arial" w:cs="Arial"/>
          <w:b w:val="0"/>
          <w:bCs w:val="0"/>
          <w:i w:val="0"/>
          <w:iCs w:val="0"/>
          <w:caps w:val="0"/>
          <w:smallCaps w:val="0"/>
          <w:noProof w:val="0"/>
          <w:color w:val="auto"/>
          <w:sz w:val="22"/>
          <w:szCs w:val="22"/>
          <w:lang w:val="en-US"/>
        </w:rPr>
        <w:t>Household gross income is at or below</w:t>
      </w:r>
      <w:r w:rsidRPr="490714BA" w:rsidR="285421CD">
        <w:rPr>
          <w:rFonts w:ascii="Arial" w:hAnsi="Arial" w:eastAsia="Arial" w:cs="Arial"/>
          <w:b w:val="0"/>
          <w:bCs w:val="0"/>
          <w:i w:val="0"/>
          <w:iCs w:val="0"/>
          <w:caps w:val="0"/>
          <w:smallCaps w:val="0"/>
          <w:noProof w:val="0"/>
          <w:color w:val="333333"/>
          <w:sz w:val="22"/>
          <w:szCs w:val="22"/>
          <w:lang w:val="en-US"/>
        </w:rPr>
        <w:t xml:space="preserve"> </w:t>
      </w:r>
      <w:hyperlink r:id="Rfea9b85b57294a89">
        <w:r w:rsidRPr="490714BA" w:rsidR="285421CD">
          <w:rPr>
            <w:rStyle w:val="Hyperlink"/>
            <w:rFonts w:ascii="Arial" w:hAnsi="Arial" w:eastAsia="Arial" w:cs="Arial"/>
            <w:b w:val="0"/>
            <w:bCs w:val="0"/>
            <w:i w:val="0"/>
            <w:iCs w:val="0"/>
            <w:caps w:val="0"/>
            <w:smallCaps w:val="0"/>
            <w:strike w:val="0"/>
            <w:dstrike w:val="0"/>
            <w:noProof w:val="0"/>
            <w:sz w:val="22"/>
            <w:szCs w:val="22"/>
            <w:lang w:val="en-US"/>
          </w:rPr>
          <w:t>80 percent of the Area Median Income (AMI)</w:t>
        </w:r>
      </w:hyperlink>
      <w:r w:rsidRPr="490714BA" w:rsidR="285421CD">
        <w:rPr>
          <w:rFonts w:ascii="Arial" w:hAnsi="Arial" w:eastAsia="Arial" w:cs="Arial"/>
          <w:b w:val="0"/>
          <w:bCs w:val="0"/>
          <w:i w:val="0"/>
          <w:iCs w:val="0"/>
          <w:caps w:val="0"/>
          <w:smallCaps w:val="0"/>
          <w:noProof w:val="0"/>
          <w:color w:val="333333"/>
          <w:sz w:val="22"/>
          <w:szCs w:val="22"/>
          <w:lang w:val="en-US"/>
        </w:rPr>
        <w:t xml:space="preserve">. </w:t>
      </w:r>
      <w:r w:rsidRPr="490714BA" w:rsidR="285421CD">
        <w:rPr>
          <w:rFonts w:ascii="Arial" w:hAnsi="Arial" w:eastAsia="Arial" w:cs="Arial"/>
          <w:b w:val="0"/>
          <w:bCs w:val="0"/>
          <w:i w:val="0"/>
          <w:iCs w:val="0"/>
          <w:caps w:val="0"/>
          <w:smallCaps w:val="0"/>
          <w:noProof w:val="0"/>
          <w:color w:val="auto"/>
          <w:sz w:val="22"/>
          <w:szCs w:val="22"/>
          <w:lang w:val="en-US"/>
        </w:rPr>
        <w:t>These income limits differ by county and household size. A household may qualify based on current income or calendar year 2020 income that is at or below 80 percent AMI.</w:t>
      </w:r>
    </w:p>
    <w:p w:rsidR="285421CD" w:rsidP="490714BA" w:rsidRDefault="285421CD" w14:paraId="52A2725E" w14:textId="679B39DA">
      <w:pPr>
        <w:pStyle w:val="ListParagraph"/>
        <w:numPr>
          <w:ilvl w:val="2"/>
          <w:numId w:val="18"/>
        </w:numPr>
        <w:rPr>
          <w:rFonts w:ascii="Arial" w:hAnsi="Arial" w:eastAsia="Arial" w:cs="Arial"/>
          <w:b w:val="0"/>
          <w:bCs w:val="0"/>
          <w:i w:val="0"/>
          <w:iCs w:val="0"/>
          <w:caps w:val="0"/>
          <w:smallCaps w:val="0"/>
          <w:noProof w:val="0"/>
          <w:color w:val="000000" w:themeColor="text1" w:themeTint="FF" w:themeShade="FF"/>
          <w:sz w:val="22"/>
          <w:szCs w:val="22"/>
          <w:lang w:val="en-US"/>
        </w:rPr>
      </w:pPr>
      <w:r w:rsidRPr="490714BA" w:rsidR="285421CD">
        <w:rPr>
          <w:rFonts w:ascii="Arial" w:hAnsi="Arial" w:eastAsia="Arial" w:cs="Arial"/>
          <w:b w:val="0"/>
          <w:bCs w:val="0"/>
          <w:i w:val="0"/>
          <w:iCs w:val="0"/>
          <w:caps w:val="0"/>
          <w:smallCaps w:val="0"/>
          <w:noProof w:val="0"/>
          <w:color w:val="auto"/>
          <w:sz w:val="22"/>
          <w:szCs w:val="22"/>
          <w:lang w:val="en-US"/>
        </w:rPr>
        <w:t xml:space="preserve">On or after March 13, 2020, a member of the household received unemployment benefits </w:t>
      </w:r>
      <w:r w:rsidRPr="490714BA" w:rsidR="285421CD">
        <w:rPr>
          <w:rFonts w:ascii="Arial" w:hAnsi="Arial" w:eastAsia="Arial" w:cs="Arial"/>
          <w:b w:val="0"/>
          <w:bCs w:val="0"/>
          <w:i w:val="0"/>
          <w:iCs w:val="0"/>
          <w:caps w:val="0"/>
          <w:smallCaps w:val="0"/>
          <w:noProof w:val="0"/>
          <w:color w:val="auto"/>
          <w:sz w:val="22"/>
          <w:szCs w:val="22"/>
          <w:lang w:val="en-US"/>
        </w:rPr>
        <w:t>or</w:t>
      </w:r>
      <w:r w:rsidRPr="490714BA" w:rsidR="285421CD">
        <w:rPr>
          <w:rFonts w:ascii="Arial" w:hAnsi="Arial" w:eastAsia="Arial" w:cs="Arial"/>
          <w:b w:val="0"/>
          <w:bCs w:val="0"/>
          <w:i w:val="0"/>
          <w:iCs w:val="0"/>
          <w:caps w:val="0"/>
          <w:smallCaps w:val="0"/>
          <w:noProof w:val="0"/>
          <w:color w:val="auto"/>
          <w:sz w:val="22"/>
          <w:szCs w:val="22"/>
          <w:lang w:val="en-US"/>
        </w:rPr>
        <w:t xml:space="preserve"> </w:t>
      </w:r>
      <w:r w:rsidRPr="490714BA" w:rsidR="285421CD">
        <w:rPr>
          <w:rFonts w:ascii="Arial" w:hAnsi="Arial" w:eastAsia="Arial" w:cs="Arial"/>
          <w:b w:val="0"/>
          <w:bCs w:val="0"/>
          <w:i w:val="0"/>
          <w:iCs w:val="0"/>
          <w:caps w:val="0"/>
          <w:smallCaps w:val="0"/>
          <w:noProof w:val="0"/>
          <w:color w:val="auto"/>
          <w:sz w:val="22"/>
          <w:szCs w:val="22"/>
          <w:lang w:val="en-US"/>
        </w:rPr>
        <w:t>experienced a reduction in income, incurred significant costs or experienced financial hardship, directly or indirectly, due to the COVID-19 pandemic.</w:t>
      </w:r>
    </w:p>
    <w:p w:rsidR="285421CD" w:rsidP="490714BA" w:rsidRDefault="285421CD" w14:paraId="0EC7AF48" w14:textId="7FEFC0C7">
      <w:pPr>
        <w:pStyle w:val="ListParagraph"/>
        <w:numPr>
          <w:ilvl w:val="2"/>
          <w:numId w:val="18"/>
        </w:numPr>
        <w:rPr>
          <w:rFonts w:ascii="Arial" w:hAnsi="Arial" w:eastAsia="Arial" w:cs="Arial"/>
          <w:b w:val="0"/>
          <w:bCs w:val="0"/>
          <w:i w:val="0"/>
          <w:iCs w:val="0"/>
          <w:caps w:val="0"/>
          <w:smallCaps w:val="0"/>
          <w:noProof w:val="0"/>
          <w:color w:val="000000" w:themeColor="text1" w:themeTint="FF" w:themeShade="FF"/>
          <w:sz w:val="22"/>
          <w:szCs w:val="22"/>
          <w:lang w:val="en-US"/>
        </w:rPr>
      </w:pPr>
      <w:r w:rsidRPr="490714BA" w:rsidR="285421CD">
        <w:rPr>
          <w:rFonts w:ascii="Arial" w:hAnsi="Arial" w:eastAsia="Arial" w:cs="Arial"/>
          <w:b w:val="0"/>
          <w:bCs w:val="0"/>
          <w:i w:val="0"/>
          <w:iCs w:val="0"/>
          <w:caps w:val="0"/>
          <w:smallCaps w:val="0"/>
          <w:noProof w:val="0"/>
          <w:color w:val="auto"/>
          <w:sz w:val="22"/>
          <w:szCs w:val="22"/>
          <w:lang w:val="en-US"/>
        </w:rPr>
        <w:t>The applicant is obligated to pay rent at their primary residence and has rental arrears (rent overdue) at their current residence for rent owed on or after March 13, 2020.</w:t>
      </w:r>
    </w:p>
    <w:p w:rsidR="285421CD" w:rsidP="490714BA" w:rsidRDefault="285421CD" w14:paraId="61426417" w14:textId="70FE8D4E">
      <w:pPr>
        <w:pStyle w:val="ListParagraph"/>
        <w:numPr>
          <w:ilvl w:val="2"/>
          <w:numId w:val="18"/>
        </w:numPr>
        <w:rPr>
          <w:rFonts w:ascii="Arial" w:hAnsi="Arial" w:eastAsia="Arial" w:cs="Arial"/>
          <w:b w:val="0"/>
          <w:bCs w:val="0"/>
          <w:i w:val="0"/>
          <w:iCs w:val="0"/>
          <w:caps w:val="0"/>
          <w:smallCaps w:val="0"/>
          <w:noProof w:val="0"/>
          <w:color w:val="000000" w:themeColor="text1" w:themeTint="FF" w:themeShade="FF"/>
          <w:sz w:val="22"/>
          <w:szCs w:val="22"/>
          <w:lang w:val="en-US"/>
        </w:rPr>
      </w:pPr>
      <w:r w:rsidRPr="490714BA" w:rsidR="285421CD">
        <w:rPr>
          <w:rFonts w:ascii="Arial" w:hAnsi="Arial" w:eastAsia="Arial" w:cs="Arial"/>
          <w:b w:val="0"/>
          <w:bCs w:val="0"/>
          <w:i w:val="0"/>
          <w:iCs w:val="0"/>
          <w:caps w:val="0"/>
          <w:smallCaps w:val="0"/>
          <w:noProof w:val="0"/>
          <w:color w:val="auto"/>
          <w:sz w:val="22"/>
          <w:szCs w:val="22"/>
          <w:lang w:val="en-US"/>
        </w:rPr>
        <w:t>The household must be at risk of experiencing homelessness or housing instability, which can be demonstrated by having rental arrears owed on or after March 13, 2020.</w:t>
      </w:r>
    </w:p>
    <w:p w:rsidR="285421CD" w:rsidP="490714BA" w:rsidRDefault="285421CD" w14:paraId="38003E25" w14:textId="1D2F6868">
      <w:pPr>
        <w:pStyle w:val="ListParagraph"/>
        <w:numPr>
          <w:ilvl w:val="0"/>
          <w:numId w:val="23"/>
        </w:numPr>
        <w:rPr>
          <w:rFonts w:ascii="Arial" w:hAnsi="Arial" w:eastAsia="Arial" w:cs="Arial"/>
          <w:b w:val="0"/>
          <w:bCs w:val="0"/>
          <w:i w:val="0"/>
          <w:iCs w:val="0"/>
          <w:caps w:val="0"/>
          <w:smallCaps w:val="0"/>
          <w:noProof w:val="0"/>
          <w:color w:val="000000" w:themeColor="text1" w:themeTint="FF" w:themeShade="FF"/>
          <w:sz w:val="22"/>
          <w:szCs w:val="22"/>
          <w:lang w:val="en-US"/>
        </w:rPr>
      </w:pPr>
      <w:r w:rsidRPr="490714BA" w:rsidR="285421CD">
        <w:rPr>
          <w:rFonts w:ascii="Arial" w:hAnsi="Arial" w:eastAsia="Arial" w:cs="Arial"/>
          <w:b w:val="0"/>
          <w:bCs w:val="0"/>
          <w:i w:val="0"/>
          <w:iCs w:val="0"/>
          <w:caps w:val="0"/>
          <w:smallCaps w:val="0"/>
          <w:noProof w:val="0"/>
          <w:color w:val="auto"/>
          <w:sz w:val="22"/>
          <w:szCs w:val="22"/>
          <w:lang w:val="en-US"/>
        </w:rPr>
        <w:t>There are no immigration status requirements to qualify for the program.</w:t>
      </w:r>
    </w:p>
    <w:p w:rsidR="7F8AFC4A" w:rsidP="490714BA" w:rsidRDefault="7F8AFC4A" w14:paraId="67617A89" w14:textId="0E933815">
      <w:pPr>
        <w:pStyle w:val="ListParagraph"/>
        <w:numPr>
          <w:ilvl w:val="1"/>
          <w:numId w:val="18"/>
        </w:numPr>
        <w:spacing w:after="0" w:line="240" w:lineRule="auto"/>
        <w:jc w:val="both"/>
        <w:rPr>
          <w:rFonts w:ascii="Arial" w:hAnsi="Arial" w:eastAsia="Arial" w:cs="Arial"/>
          <w:caps w:val="0"/>
          <w:smallCaps w:val="0"/>
          <w:noProof w:val="0"/>
          <w:color w:val="000000" w:themeColor="text1" w:themeTint="FF" w:themeShade="FF"/>
          <w:sz w:val="22"/>
          <w:szCs w:val="22"/>
          <w:lang w:val="en-US"/>
        </w:rPr>
      </w:pPr>
      <w:r w:rsidRPr="490714BA" w:rsidR="7F8AFC4A">
        <w:rPr>
          <w:rFonts w:ascii="Arial" w:hAnsi="Arial" w:eastAsia="Arial" w:cs="Arial"/>
          <w:b w:val="0"/>
          <w:bCs w:val="0"/>
          <w:i w:val="0"/>
          <w:iCs w:val="0"/>
          <w:caps w:val="0"/>
          <w:smallCaps w:val="0"/>
          <w:noProof w:val="0"/>
          <w:color w:val="auto"/>
          <w:sz w:val="22"/>
          <w:szCs w:val="22"/>
          <w:lang w:val="en-US"/>
        </w:rPr>
        <w:t>Households approved for ERAP may receive:</w:t>
      </w:r>
    </w:p>
    <w:p w:rsidR="7F8AFC4A" w:rsidP="490714BA" w:rsidRDefault="7F8AFC4A" w14:paraId="4C5C7163" w14:textId="427FCE2C">
      <w:pPr>
        <w:pStyle w:val="ListParagraph"/>
        <w:numPr>
          <w:ilvl w:val="2"/>
          <w:numId w:val="18"/>
        </w:numPr>
        <w:rPr>
          <w:rFonts w:ascii="Arial" w:hAnsi="Arial" w:eastAsia="Arial" w:cs="Arial"/>
          <w:b w:val="0"/>
          <w:bCs w:val="0"/>
          <w:i w:val="0"/>
          <w:iCs w:val="0"/>
          <w:caps w:val="0"/>
          <w:smallCaps w:val="0"/>
          <w:noProof w:val="0"/>
          <w:color w:val="000000" w:themeColor="text1" w:themeTint="FF" w:themeShade="FF"/>
          <w:sz w:val="22"/>
          <w:szCs w:val="22"/>
          <w:lang w:val="en-US"/>
        </w:rPr>
      </w:pPr>
      <w:r w:rsidRPr="490714BA" w:rsidR="7F8AFC4A">
        <w:rPr>
          <w:rFonts w:ascii="Arial" w:hAnsi="Arial" w:eastAsia="Arial" w:cs="Arial"/>
          <w:b w:val="0"/>
          <w:bCs w:val="0"/>
          <w:i w:val="0"/>
          <w:iCs w:val="0"/>
          <w:caps w:val="0"/>
          <w:smallCaps w:val="0"/>
          <w:noProof w:val="0"/>
          <w:color w:val="auto"/>
          <w:sz w:val="22"/>
          <w:szCs w:val="22"/>
          <w:lang w:val="en-US"/>
        </w:rPr>
        <w:t xml:space="preserve">Up to 12 months of </w:t>
      </w:r>
      <w:r w:rsidRPr="490714BA" w:rsidR="7F8AFC4A">
        <w:rPr>
          <w:rFonts w:ascii="Arial" w:hAnsi="Arial" w:eastAsia="Arial" w:cs="Arial"/>
          <w:b w:val="0"/>
          <w:bCs w:val="0"/>
          <w:i w:val="0"/>
          <w:iCs w:val="0"/>
          <w:caps w:val="0"/>
          <w:smallCaps w:val="0"/>
          <w:noProof w:val="0"/>
          <w:color w:val="auto"/>
          <w:sz w:val="22"/>
          <w:szCs w:val="22"/>
          <w:lang w:val="en-US"/>
        </w:rPr>
        <w:t>rental arrears payments</w:t>
      </w:r>
      <w:r w:rsidRPr="490714BA" w:rsidR="7F8AFC4A">
        <w:rPr>
          <w:rFonts w:ascii="Arial" w:hAnsi="Arial" w:eastAsia="Arial" w:cs="Arial"/>
          <w:b w:val="0"/>
          <w:bCs w:val="0"/>
          <w:i w:val="0"/>
          <w:iCs w:val="0"/>
          <w:caps w:val="0"/>
          <w:smallCaps w:val="0"/>
          <w:noProof w:val="0"/>
          <w:color w:val="auto"/>
          <w:sz w:val="22"/>
          <w:szCs w:val="22"/>
          <w:lang w:val="en-US"/>
        </w:rPr>
        <w:t xml:space="preserve"> for rents accrued on or after March 13, 2020.</w:t>
      </w:r>
    </w:p>
    <w:p w:rsidR="7F8AFC4A" w:rsidP="490714BA" w:rsidRDefault="7F8AFC4A" w14:paraId="46EA9DDC" w14:textId="6B2913C0">
      <w:pPr>
        <w:pStyle w:val="ListParagraph"/>
        <w:numPr>
          <w:ilvl w:val="2"/>
          <w:numId w:val="18"/>
        </w:numPr>
        <w:rPr>
          <w:rFonts w:ascii="Arial" w:hAnsi="Arial" w:eastAsia="Arial" w:cs="Arial"/>
          <w:b w:val="0"/>
          <w:bCs w:val="0"/>
          <w:i w:val="0"/>
          <w:iCs w:val="0"/>
          <w:caps w:val="0"/>
          <w:smallCaps w:val="0"/>
          <w:noProof w:val="0"/>
          <w:color w:val="000000" w:themeColor="text1" w:themeTint="FF" w:themeShade="FF"/>
          <w:sz w:val="22"/>
          <w:szCs w:val="22"/>
          <w:lang w:val="en-US"/>
        </w:rPr>
      </w:pPr>
      <w:r w:rsidRPr="490714BA" w:rsidR="7F8AFC4A">
        <w:rPr>
          <w:rFonts w:ascii="Arial" w:hAnsi="Arial" w:eastAsia="Arial" w:cs="Arial"/>
          <w:b w:val="0"/>
          <w:bCs w:val="0"/>
          <w:i w:val="0"/>
          <w:iCs w:val="0"/>
          <w:caps w:val="0"/>
          <w:smallCaps w:val="0"/>
          <w:noProof w:val="0"/>
          <w:color w:val="auto"/>
          <w:sz w:val="22"/>
          <w:szCs w:val="22"/>
          <w:lang w:val="en-US"/>
        </w:rPr>
        <w:t xml:space="preserve">Up to 3 months of </w:t>
      </w:r>
      <w:r w:rsidRPr="490714BA" w:rsidR="7F8AFC4A">
        <w:rPr>
          <w:rFonts w:ascii="Arial" w:hAnsi="Arial" w:eastAsia="Arial" w:cs="Arial"/>
          <w:b w:val="0"/>
          <w:bCs w:val="0"/>
          <w:i w:val="0"/>
          <w:iCs w:val="0"/>
          <w:caps w:val="0"/>
          <w:smallCaps w:val="0"/>
          <w:noProof w:val="0"/>
          <w:color w:val="auto"/>
          <w:sz w:val="22"/>
          <w:szCs w:val="22"/>
          <w:lang w:val="en-US"/>
        </w:rPr>
        <w:t>additional rental assistance</w:t>
      </w:r>
      <w:r w:rsidRPr="490714BA" w:rsidR="7F8AFC4A">
        <w:rPr>
          <w:rFonts w:ascii="Arial" w:hAnsi="Arial" w:eastAsia="Arial" w:cs="Arial"/>
          <w:b w:val="0"/>
          <w:bCs w:val="0"/>
          <w:i w:val="0"/>
          <w:iCs w:val="0"/>
          <w:caps w:val="0"/>
          <w:smallCaps w:val="0"/>
          <w:noProof w:val="0"/>
          <w:color w:val="auto"/>
          <w:sz w:val="22"/>
          <w:szCs w:val="22"/>
          <w:lang w:val="en-US"/>
        </w:rPr>
        <w:t xml:space="preserve"> if the household is expected to spend 30 percent or more of their gross monthly income to pay for rent.</w:t>
      </w:r>
    </w:p>
    <w:p w:rsidR="7F8AFC4A" w:rsidP="580FB54F" w:rsidRDefault="7F8AFC4A" w14:paraId="4B9A4D60" w14:textId="6C8C05D0">
      <w:pPr>
        <w:pStyle w:val="ListParagraph"/>
        <w:numPr>
          <w:ilvl w:val="2"/>
          <w:numId w:val="18"/>
        </w:numPr>
        <w:rPr>
          <w:rFonts w:ascii="Arial" w:hAnsi="Arial" w:eastAsia="Arial" w:cs="Arial"/>
          <w:b w:val="0"/>
          <w:bCs w:val="0"/>
          <w:i w:val="0"/>
          <w:iCs w:val="0"/>
          <w:caps w:val="0"/>
          <w:smallCaps w:val="0"/>
          <w:noProof w:val="0"/>
          <w:color w:val="000000" w:themeColor="text1" w:themeTint="FF" w:themeShade="FF"/>
          <w:sz w:val="22"/>
          <w:szCs w:val="22"/>
          <w:lang w:val="en-US"/>
        </w:rPr>
      </w:pPr>
      <w:r w:rsidRPr="580FB54F" w:rsidR="7F8AFC4A">
        <w:rPr>
          <w:rFonts w:ascii="Arial" w:hAnsi="Arial" w:eastAsia="Arial" w:cs="Arial"/>
          <w:b w:val="0"/>
          <w:bCs w:val="0"/>
          <w:i w:val="0"/>
          <w:iCs w:val="0"/>
          <w:caps w:val="0"/>
          <w:smallCaps w:val="0"/>
          <w:noProof w:val="0"/>
          <w:color w:val="auto"/>
          <w:sz w:val="22"/>
          <w:szCs w:val="22"/>
          <w:lang w:val="en-US"/>
        </w:rPr>
        <w:t xml:space="preserve">Up to 12 months of electric or gas </w:t>
      </w:r>
      <w:r w:rsidRPr="580FB54F" w:rsidR="7F8AFC4A">
        <w:rPr>
          <w:rFonts w:ascii="Arial" w:hAnsi="Arial" w:eastAsia="Arial" w:cs="Arial"/>
          <w:b w:val="0"/>
          <w:bCs w:val="0"/>
          <w:i w:val="0"/>
          <w:iCs w:val="0"/>
          <w:caps w:val="0"/>
          <w:smallCaps w:val="0"/>
          <w:noProof w:val="0"/>
          <w:color w:val="auto"/>
          <w:sz w:val="22"/>
          <w:szCs w:val="22"/>
          <w:lang w:val="en-US"/>
        </w:rPr>
        <w:t>utility arrears payments</w:t>
      </w:r>
      <w:r w:rsidRPr="580FB54F" w:rsidR="7F8AFC4A">
        <w:rPr>
          <w:rFonts w:ascii="Arial" w:hAnsi="Arial" w:eastAsia="Arial" w:cs="Arial"/>
          <w:b w:val="0"/>
          <w:bCs w:val="0"/>
          <w:i w:val="0"/>
          <w:iCs w:val="0"/>
          <w:caps w:val="0"/>
          <w:smallCaps w:val="0"/>
          <w:noProof w:val="0"/>
          <w:color w:val="auto"/>
          <w:sz w:val="22"/>
          <w:szCs w:val="22"/>
          <w:lang w:val="en-US"/>
        </w:rPr>
        <w:t xml:space="preserve"> </w:t>
      </w:r>
      <w:r w:rsidRPr="580FB54F" w:rsidR="7F8AFC4A">
        <w:rPr>
          <w:rFonts w:ascii="Arial" w:hAnsi="Arial" w:eastAsia="Arial" w:cs="Arial"/>
          <w:b w:val="0"/>
          <w:bCs w:val="0"/>
          <w:i w:val="0"/>
          <w:iCs w:val="0"/>
          <w:caps w:val="0"/>
          <w:smallCaps w:val="0"/>
          <w:noProof w:val="0"/>
          <w:color w:val="auto"/>
          <w:sz w:val="22"/>
          <w:szCs w:val="22"/>
          <w:lang w:val="en-US"/>
        </w:rPr>
        <w:t>for arrears that have accrued on or after March 13, 2020.</w:t>
      </w:r>
    </w:p>
    <w:p w:rsidR="6B103A6F" w:rsidP="33367202" w:rsidRDefault="6B103A6F" w14:paraId="6CFE002B" w14:textId="06127CAD">
      <w:pPr>
        <w:pStyle w:val="ListParagraph"/>
        <w:numPr>
          <w:ilvl w:val="1"/>
          <w:numId w:val="1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A5564FD" w:rsidR="26263806">
        <w:rPr>
          <w:rFonts w:ascii="Arial" w:hAnsi="Arial" w:eastAsia="Arial" w:cs="Arial"/>
          <w:b w:val="0"/>
          <w:bCs w:val="0"/>
          <w:i w:val="0"/>
          <w:iCs w:val="0"/>
          <w:caps w:val="0"/>
          <w:smallCaps w:val="0"/>
          <w:noProof w:val="0"/>
          <w:color w:val="auto"/>
          <w:sz w:val="22"/>
          <w:szCs w:val="22"/>
          <w:lang w:val="en-US"/>
        </w:rPr>
        <w:t>For assistance, contact</w:t>
      </w:r>
      <w:r w:rsidRPr="4A5564FD" w:rsidR="6BEE8847">
        <w:rPr>
          <w:rFonts w:ascii="Arial" w:hAnsi="Arial" w:eastAsia="Arial" w:cs="Arial"/>
          <w:b w:val="0"/>
          <w:bCs w:val="0"/>
          <w:i w:val="0"/>
          <w:iCs w:val="0"/>
          <w:caps w:val="0"/>
          <w:smallCaps w:val="0"/>
          <w:noProof w:val="0"/>
          <w:color w:val="auto"/>
          <w:sz w:val="22"/>
          <w:szCs w:val="22"/>
          <w:lang w:val="en-US"/>
        </w:rPr>
        <w:t xml:space="preserve"> NHN at</w:t>
      </w:r>
      <w:r w:rsidRPr="4A5564FD" w:rsidR="6BEE8847">
        <w:rPr>
          <w:rFonts w:ascii="Arial" w:hAnsi="Arial" w:eastAsia="Arial" w:cs="Arial"/>
          <w:b w:val="0"/>
          <w:bCs w:val="0"/>
          <w:i w:val="0"/>
          <w:iCs w:val="0"/>
          <w:caps w:val="0"/>
          <w:smallCaps w:val="0"/>
          <w:noProof w:val="0"/>
          <w:color w:val="auto"/>
          <w:sz w:val="22"/>
          <w:szCs w:val="22"/>
          <w:lang w:val="en-US"/>
        </w:rPr>
        <w:t xml:space="preserve"> </w:t>
      </w:r>
      <w:r w:rsidRPr="4A5564FD" w:rsidR="6BEE8847">
        <w:rPr>
          <w:rFonts w:ascii="Arial" w:hAnsi="Arial" w:eastAsia="Arial" w:cs="Arial"/>
          <w:b w:val="0"/>
          <w:bCs w:val="0"/>
          <w:i w:val="0"/>
          <w:iCs w:val="0"/>
          <w:caps w:val="0"/>
          <w:smallCaps w:val="0"/>
          <w:noProof w:val="0"/>
          <w:color w:val="auto"/>
          <w:sz w:val="22"/>
          <w:szCs w:val="22"/>
          <w:lang w:val="en-US"/>
        </w:rPr>
        <w:t xml:space="preserve">718-686-7946 </w:t>
      </w:r>
      <w:r w:rsidRPr="4A5564FD" w:rsidR="46FB0B0C">
        <w:rPr>
          <w:rFonts w:ascii="Arial" w:hAnsi="Arial" w:eastAsia="Arial" w:cs="Arial"/>
          <w:b w:val="0"/>
          <w:bCs w:val="0"/>
          <w:i w:val="0"/>
          <w:iCs w:val="0"/>
          <w:caps w:val="0"/>
          <w:smallCaps w:val="0"/>
          <w:noProof w:val="0"/>
          <w:color w:val="auto"/>
          <w:sz w:val="22"/>
          <w:szCs w:val="22"/>
          <w:lang w:val="en-US"/>
        </w:rPr>
        <w:t>or</w:t>
      </w:r>
      <w:r w:rsidRPr="4A5564FD" w:rsidR="26263806">
        <w:rPr>
          <w:rFonts w:ascii="Arial" w:hAnsi="Arial" w:eastAsia="Arial" w:cs="Arial"/>
          <w:b w:val="0"/>
          <w:bCs w:val="0"/>
          <w:i w:val="0"/>
          <w:iCs w:val="0"/>
          <w:caps w:val="0"/>
          <w:smallCaps w:val="0"/>
          <w:noProof w:val="0"/>
          <w:color w:val="auto"/>
          <w:sz w:val="22"/>
          <w:szCs w:val="22"/>
          <w:lang w:val="en-US"/>
        </w:rPr>
        <w:t xml:space="preserve"> </w:t>
      </w:r>
      <w:r w:rsidRPr="4A5564FD" w:rsidR="26263806">
        <w:rPr>
          <w:rFonts w:ascii="Arial" w:hAnsi="Arial" w:eastAsia="Arial" w:cs="Arial"/>
          <w:b w:val="0"/>
          <w:bCs w:val="0"/>
          <w:i w:val="0"/>
          <w:iCs w:val="0"/>
          <w:caps w:val="0"/>
          <w:smallCaps w:val="0"/>
          <w:noProof w:val="0"/>
          <w:color w:val="auto"/>
          <w:sz w:val="22"/>
          <w:szCs w:val="22"/>
          <w:lang w:val="en-US"/>
        </w:rPr>
        <w:t xml:space="preserve">FAC Community Services at </w:t>
      </w:r>
      <w:r w:rsidRPr="4A5564FD" w:rsidR="238AFB97">
        <w:rPr>
          <w:rFonts w:ascii="Arial" w:hAnsi="Arial" w:eastAsia="Arial" w:cs="Arial"/>
          <w:b w:val="0"/>
          <w:bCs w:val="0"/>
          <w:i w:val="0"/>
          <w:iCs w:val="0"/>
          <w:caps w:val="0"/>
          <w:smallCaps w:val="0"/>
          <w:noProof w:val="0"/>
          <w:color w:val="auto"/>
          <w:sz w:val="22"/>
          <w:szCs w:val="22"/>
          <w:lang w:val="en-US"/>
        </w:rPr>
        <w:t>347-844-0220.</w:t>
      </w:r>
    </w:p>
    <w:p w:rsidR="1F47953E" w:rsidP="4A5564FD" w:rsidRDefault="1F47953E" w14:paraId="7E296645" w14:textId="46E78889">
      <w:pPr>
        <w:pStyle w:val="ListParagraph"/>
        <w:numPr>
          <w:ilvl w:val="0"/>
          <w:numId w:val="18"/>
        </w:numPr>
        <w:spacing w:after="0" w:line="240" w:lineRule="auto"/>
        <w:jc w:val="both"/>
        <w:rPr>
          <w:rFonts w:ascii="Arial" w:hAnsi="Arial" w:eastAsia="Arial" w:cs="Arial"/>
        </w:rPr>
      </w:pPr>
      <w:hyperlink r:id="R88c46e19af9547c8">
        <w:r w:rsidRPr="4A5564FD" w:rsidR="1F47953E">
          <w:rPr>
            <w:rStyle w:val="Hyperlink"/>
            <w:rFonts w:ascii="Arial" w:hAnsi="Arial" w:eastAsia="Arial" w:cs="Arial"/>
          </w:rPr>
          <w:t>The New York State Excluded Workers Fund</w:t>
        </w:r>
      </w:hyperlink>
      <w:r w:rsidRPr="4A5564FD" w:rsidR="1F47953E">
        <w:rPr>
          <w:rFonts w:ascii="Arial" w:hAnsi="Arial" w:eastAsia="Arial" w:cs="Arial"/>
        </w:rPr>
        <w:t xml:space="preserve"> - </w:t>
      </w:r>
      <w:r w:rsidRPr="4A5564FD" w:rsidR="3DB6F96C">
        <w:rPr>
          <w:rFonts w:ascii="Arial" w:hAnsi="Arial" w:eastAsia="Arial" w:cs="Arial"/>
        </w:rPr>
        <w:t>This fund is for undocumented</w:t>
      </w:r>
      <w:r w:rsidRPr="4A5564FD" w:rsidR="5547BAD2">
        <w:rPr>
          <w:rFonts w:ascii="Arial" w:hAnsi="Arial" w:eastAsia="Arial" w:cs="Arial"/>
        </w:rPr>
        <w:t xml:space="preserve"> and other</w:t>
      </w:r>
      <w:r w:rsidRPr="4A5564FD" w:rsidR="3DB6F96C">
        <w:rPr>
          <w:rFonts w:ascii="Arial" w:hAnsi="Arial" w:eastAsia="Arial" w:cs="Arial"/>
        </w:rPr>
        <w:t xml:space="preserve"> New Yorker</w:t>
      </w:r>
      <w:r w:rsidRPr="4A5564FD" w:rsidR="0BD107E9">
        <w:rPr>
          <w:rFonts w:ascii="Arial" w:hAnsi="Arial" w:eastAsia="Arial" w:cs="Arial"/>
        </w:rPr>
        <w:t>s</w:t>
      </w:r>
      <w:r w:rsidRPr="4A5564FD" w:rsidR="25081422">
        <w:rPr>
          <w:rFonts w:ascii="Arial" w:hAnsi="Arial" w:eastAsia="Arial" w:cs="Arial"/>
        </w:rPr>
        <w:t xml:space="preserve"> who lost income between March 27, 2020 and April 1, 2021 but are excluded from state Unemployment Insurance and</w:t>
      </w:r>
      <w:r w:rsidRPr="4A5564FD" w:rsidR="6B237A81">
        <w:rPr>
          <w:rFonts w:ascii="Arial" w:hAnsi="Arial" w:eastAsia="Arial" w:cs="Arial"/>
        </w:rPr>
        <w:t xml:space="preserve"> the</w:t>
      </w:r>
      <w:r w:rsidRPr="4A5564FD" w:rsidR="25081422">
        <w:rPr>
          <w:rFonts w:ascii="Arial" w:hAnsi="Arial" w:eastAsia="Arial" w:cs="Arial"/>
        </w:rPr>
        <w:t xml:space="preserve"> federal Pandemic Unemployment </w:t>
      </w:r>
      <w:r w:rsidRPr="4A5564FD" w:rsidR="13ECA004">
        <w:rPr>
          <w:rFonts w:ascii="Arial" w:hAnsi="Arial" w:eastAsia="Arial" w:cs="Arial"/>
        </w:rPr>
        <w:t>Assistance.</w:t>
      </w:r>
    </w:p>
    <w:p w:rsidR="16C82628" w:rsidP="4A5564FD" w:rsidRDefault="16C82628" w14:paraId="7C174F1F" w14:textId="24D771C9">
      <w:pPr>
        <w:pStyle w:val="ListParagraph"/>
        <w:numPr>
          <w:ilvl w:val="1"/>
          <w:numId w:val="18"/>
        </w:numPr>
        <w:spacing w:after="0" w:line="240" w:lineRule="auto"/>
        <w:jc w:val="both"/>
        <w:rPr>
          <w:rFonts w:ascii="Arial" w:hAnsi="Arial" w:eastAsia="Arial" w:cs="Arial"/>
          <w:b w:val="0"/>
          <w:bCs w:val="0"/>
          <w:i w:val="0"/>
          <w:iCs w:val="0"/>
          <w:caps w:val="0"/>
          <w:smallCaps w:val="0"/>
          <w:noProof w:val="0"/>
          <w:color w:val="auto"/>
          <w:sz w:val="22"/>
          <w:szCs w:val="22"/>
          <w:lang w:val="en-US"/>
        </w:rPr>
      </w:pPr>
      <w:hyperlink r:id="R34a2c17ba6294feb">
        <w:r w:rsidRPr="4A5564FD" w:rsidR="16C82628">
          <w:rPr>
            <w:rStyle w:val="Hyperlink"/>
            <w:rFonts w:ascii="Arial" w:hAnsi="Arial" w:eastAsia="Arial" w:cs="Arial"/>
            <w:b w:val="0"/>
            <w:bCs w:val="0"/>
            <w:i w:val="0"/>
            <w:iCs w:val="0"/>
            <w:caps w:val="0"/>
            <w:smallCaps w:val="0"/>
            <w:noProof w:val="0"/>
            <w:sz w:val="22"/>
            <w:szCs w:val="22"/>
            <w:lang w:val="en-US"/>
          </w:rPr>
          <w:t>Apply online</w:t>
        </w:r>
      </w:hyperlink>
      <w:r w:rsidRPr="4A5564FD" w:rsidR="16C82628">
        <w:rPr>
          <w:rFonts w:ascii="Arial" w:hAnsi="Arial" w:eastAsia="Arial" w:cs="Arial"/>
          <w:b w:val="0"/>
          <w:bCs w:val="0"/>
          <w:i w:val="0"/>
          <w:iCs w:val="0"/>
          <w:caps w:val="0"/>
          <w:smallCaps w:val="0"/>
          <w:noProof w:val="0"/>
          <w:color w:val="auto"/>
          <w:sz w:val="22"/>
          <w:szCs w:val="22"/>
          <w:lang w:val="en-US"/>
        </w:rPr>
        <w:t xml:space="preserve">. </w:t>
      </w:r>
      <w:r w:rsidRPr="4A5564FD" w:rsidR="1513A8FD">
        <w:rPr>
          <w:rFonts w:ascii="Arial" w:hAnsi="Arial" w:eastAsia="Arial" w:cs="Arial"/>
          <w:b w:val="0"/>
          <w:bCs w:val="0"/>
          <w:i w:val="0"/>
          <w:iCs w:val="0"/>
          <w:caps w:val="0"/>
          <w:smallCaps w:val="0"/>
          <w:noProof w:val="0"/>
          <w:color w:val="auto"/>
          <w:sz w:val="22"/>
          <w:szCs w:val="22"/>
          <w:lang w:val="en-US"/>
        </w:rPr>
        <w:t>For assistance filling out the application, contact NHN at 718-686-7946 or FAC Community Services at 347-844-0220.</w:t>
      </w:r>
    </w:p>
    <w:p w:rsidR="5A3EC76D" w:rsidP="4A5564FD" w:rsidRDefault="5A3EC76D" w14:paraId="671494BC" w14:textId="6E70E5C1">
      <w:pPr>
        <w:pStyle w:val="ListParagraph"/>
        <w:numPr>
          <w:ilvl w:val="1"/>
          <w:numId w:val="18"/>
        </w:numPr>
        <w:spacing w:after="0" w:line="240" w:lineRule="auto"/>
        <w:jc w:val="both"/>
        <w:rPr>
          <w:rFonts w:ascii="Arial" w:hAnsi="Arial" w:eastAsia="Arial" w:cs="Arial"/>
        </w:rPr>
      </w:pPr>
      <w:r w:rsidRPr="4A5564FD" w:rsidR="5A3EC76D">
        <w:rPr>
          <w:rFonts w:ascii="Arial" w:hAnsi="Arial" w:eastAsia="Arial" w:cs="Arial"/>
        </w:rPr>
        <w:t>Excluded workers are defined as the following:</w:t>
      </w:r>
    </w:p>
    <w:p w:rsidR="268DF7F4" w:rsidP="4A5564FD" w:rsidRDefault="268DF7F4" w14:paraId="47985437" w14:textId="4E913D79">
      <w:pPr>
        <w:pStyle w:val="ListParagraph"/>
        <w:numPr>
          <w:ilvl w:val="2"/>
          <w:numId w:val="18"/>
        </w:numPr>
        <w:spacing w:after="0" w:line="240" w:lineRule="auto"/>
        <w:jc w:val="both"/>
        <w:rPr>
          <w:rFonts w:ascii="Arial" w:hAnsi="Arial" w:eastAsia="Arial" w:cs="Arial"/>
        </w:rPr>
      </w:pPr>
      <w:r w:rsidRPr="4A5564FD" w:rsidR="268DF7F4">
        <w:rPr>
          <w:rFonts w:ascii="Arial" w:hAnsi="Arial" w:eastAsia="Arial" w:cs="Arial"/>
        </w:rPr>
        <w:t>L</w:t>
      </w:r>
      <w:r w:rsidRPr="4A5564FD" w:rsidR="5A3EC76D">
        <w:rPr>
          <w:rFonts w:ascii="Arial" w:hAnsi="Arial" w:eastAsia="Arial" w:cs="Arial"/>
        </w:rPr>
        <w:t>ived in New York State since before March 27, 2020</w:t>
      </w:r>
      <w:r w:rsidRPr="4A5564FD" w:rsidR="68EDEAF2">
        <w:rPr>
          <w:rFonts w:ascii="Arial" w:hAnsi="Arial" w:eastAsia="Arial" w:cs="Arial"/>
        </w:rPr>
        <w:t xml:space="preserve"> and continue to live in New York State</w:t>
      </w:r>
    </w:p>
    <w:p w:rsidR="68EDEAF2" w:rsidP="4A5564FD" w:rsidRDefault="68EDEAF2" w14:paraId="6F6353E6" w14:textId="43E1F95C">
      <w:pPr>
        <w:pStyle w:val="ListParagraph"/>
        <w:numPr>
          <w:ilvl w:val="2"/>
          <w:numId w:val="18"/>
        </w:numPr>
        <w:spacing w:after="0" w:line="240" w:lineRule="auto"/>
        <w:jc w:val="both"/>
        <w:rPr>
          <w:rFonts w:ascii="Arial" w:hAnsi="Arial" w:eastAsia="Arial" w:cs="Arial"/>
        </w:rPr>
      </w:pPr>
      <w:r w:rsidRPr="4A5564FD" w:rsidR="68EDEAF2">
        <w:rPr>
          <w:rFonts w:ascii="Arial" w:hAnsi="Arial" w:eastAsia="Arial" w:cs="Arial"/>
        </w:rPr>
        <w:t>Are not eligible and did not receive unemployment insurance or any other COVID-19 income relief or other benefits from the state or federal government</w:t>
      </w:r>
    </w:p>
    <w:p w:rsidR="68EDEAF2" w:rsidP="4A5564FD" w:rsidRDefault="68EDEAF2" w14:paraId="2AE5431E" w14:textId="1EA58836">
      <w:pPr>
        <w:pStyle w:val="ListParagraph"/>
        <w:numPr>
          <w:ilvl w:val="2"/>
          <w:numId w:val="18"/>
        </w:numPr>
        <w:spacing w:after="0" w:line="240" w:lineRule="auto"/>
        <w:jc w:val="both"/>
        <w:rPr>
          <w:rFonts w:ascii="Arial" w:hAnsi="Arial" w:eastAsia="Arial" w:cs="Arial"/>
        </w:rPr>
      </w:pPr>
      <w:r w:rsidRPr="4A5564FD" w:rsidR="68EDEAF2">
        <w:rPr>
          <w:rFonts w:ascii="Arial" w:hAnsi="Arial" w:eastAsia="Arial" w:cs="Arial"/>
        </w:rPr>
        <w:t xml:space="preserve">Earned less than $26,208 in the 12 months prior to April 2021 and </w:t>
      </w:r>
    </w:p>
    <w:p w:rsidR="68EDEAF2" w:rsidP="4A5564FD" w:rsidRDefault="68EDEAF2" w14:paraId="350E9BC3" w14:textId="0A7B27BC">
      <w:pPr>
        <w:pStyle w:val="ListParagraph"/>
        <w:numPr>
          <w:ilvl w:val="2"/>
          <w:numId w:val="18"/>
        </w:numPr>
        <w:spacing w:after="0" w:line="240" w:lineRule="auto"/>
        <w:jc w:val="both"/>
        <w:rPr>
          <w:rFonts w:ascii="Arial" w:hAnsi="Arial" w:eastAsia="Arial" w:cs="Arial"/>
        </w:rPr>
      </w:pPr>
      <w:r w:rsidRPr="4A5564FD" w:rsidR="68EDEAF2">
        <w:rPr>
          <w:rFonts w:ascii="Arial" w:hAnsi="Arial" w:eastAsia="Arial" w:cs="Arial"/>
        </w:rPr>
        <w:t>Lost at least 50% of weekly work-related earnings or household income at any point in time between February 23, 2020 and April 1, 2021 because of unemployment or inability to work due to the COVID-19 pandemic</w:t>
      </w:r>
      <w:r w:rsidRPr="4A5564FD" w:rsidR="6B997389">
        <w:rPr>
          <w:rFonts w:ascii="Arial" w:hAnsi="Arial" w:eastAsia="Arial" w:cs="Arial"/>
        </w:rPr>
        <w:t xml:space="preserve"> or became the breadwinner due to death or disability of the head of household.</w:t>
      </w:r>
    </w:p>
    <w:p w:rsidR="1812F9D3" w:rsidP="4A5564FD" w:rsidRDefault="1812F9D3" w14:paraId="1EFE631C" w14:textId="4CFFDA04">
      <w:pPr>
        <w:pStyle w:val="ListParagraph"/>
        <w:numPr>
          <w:ilvl w:val="1"/>
          <w:numId w:val="18"/>
        </w:numPr>
        <w:spacing w:after="0" w:line="240" w:lineRule="auto"/>
        <w:jc w:val="both"/>
        <w:rPr>
          <w:rFonts w:ascii="Arial" w:hAnsi="Arial" w:eastAsia="Arial" w:cs="Arial"/>
        </w:rPr>
      </w:pP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Applicants must provide one or more of the following documents. Each document is assigned a point value and every applicant must establish 4 points or more. All requirements above must be met for approval.</w:t>
      </w:r>
    </w:p>
    <w:p w:rsidR="1812F9D3" w:rsidP="4A5564FD" w:rsidRDefault="1812F9D3" w14:paraId="0520C177" w14:textId="6B08261A">
      <w:pPr>
        <w:pStyle w:val="ListParagraph"/>
        <w:numPr>
          <w:ilvl w:val="2"/>
          <w:numId w:val="18"/>
        </w:numPr>
        <w:rPr/>
      </w:pP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 xml:space="preserve">NYS Driver License (4 points), NYS Non-Driver ID Card (4 points), U.S. Passport (4 points), DNYC Card (4 points),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Foreign-Issued Passport (3 points), NYS Learner Permit issued by NYS DMV (3 points), U.S. Military ID Card (3 points), Photo ID card issued by a local government in NYS, NYS government agency, or the federal government (3 points), Photo ID Card from a NYS Higher Education Institution (3 points), NYS In-Patient Photo ID Issued by Office of Mental Health (2 points), Expired U.S or Foreign-Issued Passport (expired by not more than two years) (2 points), Expired Foreign-Issued Driver License (expired by not more than two years) (2 points)</w:t>
      </w:r>
      <w:r w:rsidRPr="4A5564FD" w:rsidR="3113B7C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Documents issued by U.S. Citizenship and Immigration Services (USCIS): Arrival/Departure</w:t>
      </w:r>
      <w:r w:rsidRPr="4A5564FD" w:rsidR="157C103F">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Record (I-94) or Notice of Action (I-797; I-797A; I-797D) (2 points) U.S. Individual Taxpayer Identification Number (ITIN) Assignment Letter (2 points)</w:t>
      </w:r>
      <w:r w:rsidRPr="4A5564FD" w:rsidR="4D964CC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Marriage Certificate (1 point)</w:t>
      </w:r>
      <w:r w:rsidRPr="4A5564FD" w:rsidR="6300D9A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Divorce Judgement (1 point)</w:t>
      </w:r>
      <w:r w:rsidRPr="4A5564FD" w:rsidR="7861530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NYC Parks and Recreation Membership Card (1 point)</w:t>
      </w:r>
      <w:r w:rsidRPr="4A5564FD" w:rsidR="7B37CA1C">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Birth Certificate Issued by a Foreign Country (1 point)</w:t>
      </w:r>
      <w:r w:rsidRPr="4A5564FD" w:rsidR="2792410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Foreign-Issued Photo ID Card (1 point)</w:t>
      </w:r>
      <w:r w:rsidRPr="4A5564FD" w:rsidR="516C1D9C">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Diploma or Transcript from a U.S. high school, college, or university (1 point)</w:t>
      </w:r>
      <w:r w:rsidRPr="4A5564FD" w:rsidR="1B7BA03B">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Non-Photo ID card issued by a local government in NYS, NYS government agency, or the federal government (1 point)</w:t>
      </w:r>
      <w:r w:rsidRPr="4A5564FD" w:rsidR="758F874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Employer Photo ID Card (1 point)</w:t>
      </w:r>
      <w:r w:rsidRPr="4A5564FD" w:rsidR="72AB7C1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Photo identification card issued by a charitable organization registered with the Charities Bureau of the New York State Office of the Attorney General relating to eligibility for services or participation in the programs, issued in the ordinary course and for which eligibility was established prior to April 19, 2021 (1 point)</w:t>
      </w:r>
      <w:r w:rsidRPr="4A5564FD" w:rsidR="25773DA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Written Employment Offer, Pay Stubs, or Notice of Pay from an employer (1 point</w:t>
      </w:r>
      <w:r w:rsidRPr="4A5564FD" w:rsidR="065A0915">
        <w:rPr>
          <w:rFonts w:ascii="Arial" w:hAnsi="Arial" w:eastAsia="Arial" w:cs="Arial"/>
          <w:b w:val="0"/>
          <w:bCs w:val="0"/>
          <w:i w:val="0"/>
          <w:iCs w:val="0"/>
          <w:caps w:val="0"/>
          <w:smallCaps w:val="0"/>
          <w:noProof w:val="0"/>
          <w:color w:val="000000" w:themeColor="text1" w:themeTint="FF" w:themeShade="FF"/>
          <w:sz w:val="22"/>
          <w:szCs w:val="22"/>
          <w:lang w:val="en-US"/>
        </w:rPr>
        <w:t>.</w:t>
      </w:r>
      <w:r w:rsidRPr="4A5564FD" w:rsidR="1812F9D3">
        <w:rPr>
          <w:rFonts w:ascii="Arial" w:hAnsi="Arial" w:eastAsia="Arial" w:cs="Arial"/>
          <w:b w:val="0"/>
          <w:bCs w:val="0"/>
          <w:i w:val="0"/>
          <w:iCs w:val="0"/>
          <w:caps w:val="0"/>
          <w:smallCaps w:val="0"/>
          <w:noProof w:val="0"/>
          <w:color w:val="000000" w:themeColor="text1" w:themeTint="FF" w:themeShade="FF"/>
          <w:sz w:val="22"/>
          <w:szCs w:val="22"/>
          <w:lang w:val="en-US"/>
        </w:rPr>
        <w:t>)</w:t>
      </w:r>
    </w:p>
    <w:p w:rsidR="5B77712E" w:rsidP="4A5564FD" w:rsidRDefault="5B77712E" w14:paraId="3EA76C5A" w14:textId="54E27871">
      <w:pPr>
        <w:pStyle w:val="ListParagraph"/>
        <w:numPr>
          <w:ilvl w:val="1"/>
          <w:numId w:val="18"/>
        </w:numPr>
        <w:spacing w:after="0" w:line="240" w:lineRule="auto"/>
        <w:jc w:val="both"/>
        <w:rPr>
          <w:rFonts w:ascii="Arial" w:hAnsi="Arial" w:eastAsia="Arial" w:cs="Arial"/>
        </w:rPr>
      </w:pPr>
      <w:r w:rsidRPr="4A5564FD" w:rsidR="5B77712E">
        <w:rPr>
          <w:rFonts w:ascii="Arial" w:hAnsi="Arial" w:eastAsia="Arial" w:cs="Arial"/>
          <w:sz w:val="22"/>
          <w:szCs w:val="22"/>
        </w:rPr>
        <w:t xml:space="preserve">Applicants must provide one of the following documents to prove residency in New York state prior to March 27, 2020 and current residency. </w:t>
      </w:r>
    </w:p>
    <w:p w:rsidR="0533917D" w:rsidP="4A5564FD" w:rsidRDefault="0533917D" w14:paraId="3A882AF3" w14:textId="5EECA754">
      <w:pPr>
        <w:pStyle w:val="ListParagraph"/>
        <w:numPr>
          <w:ilvl w:val="2"/>
          <w:numId w:val="18"/>
        </w:numPr>
        <w:spacing w:after="0" w:line="240" w:lineRule="auto"/>
        <w:jc w:val="both"/>
        <w:rPr>
          <w:rFonts w:ascii="Arial" w:hAnsi="Arial" w:eastAsia="Arial" w:cs="Arial"/>
        </w:rPr>
      </w:pPr>
      <w:r w:rsidRPr="4A5564FD" w:rsidR="0533917D">
        <w:rPr>
          <w:rFonts w:ascii="Arial" w:hAnsi="Arial" w:eastAsia="Arial" w:cs="Arial"/>
          <w:b w:val="0"/>
          <w:bCs w:val="0"/>
          <w:i w:val="0"/>
          <w:iCs w:val="0"/>
          <w:caps w:val="0"/>
          <w:smallCaps w:val="0"/>
          <w:noProof w:val="0"/>
          <w:color w:val="000000" w:themeColor="text1" w:themeTint="FF" w:themeShade="FF"/>
          <w:sz w:val="22"/>
          <w:szCs w:val="22"/>
          <w:lang w:val="en-US"/>
        </w:rPr>
        <w:t>NYS Driver License (May have been issued more than 30 days prior to April 19, 2021 to establish current residency), NYS Non-Driver ID Card (May have been issued more than 30 days prior to April 19, 2021 to establish current residency), IDNYC Card (May have been issued more than 30 days prior to April 19, 2021 to establish current residency. Cards that expired in 2020 are valid until the end of 2021. Cards that expire in 2021 are valid during the one-year renewal period following the expiration date.), NYS Learner Permit issued by NYS DMV (May have been issued more than 30 days prior to April 19, 2021 to establish current residency), State or federal tax filing or return, with proof of filing, including e-filing acknowledgements from DTF or IRS (May have been issued more than 30 days prior to April 19, 2021 to establish current residency), Utility Bill (e.g. electric, gas, internet, cable, water, trash/recycling), Bank or Credit Card Statement, Letter from NYC Housing Authority addressed to applicant, Letter addressed to the applicant from a homeless shelter indicating the applicant currently resides at the homeless shelter, Current Lease Agreement, Mortgage Payment, or Property Tax Statement, Letter addressed to the applicant from a non-profit organization or religious institution that provides services to homeless individuals, Pay Stub, Employment offer or notice of pay that shows an employer provided housing located in NYS, including seasonal housing, Statement, bill, or record from a health institution or insurance company, Jury Summons, Court Order, or other document from a court within NYS, Letter from a domestic violence (DV) residential care program or organization that serves DV survivors, Letter from a charitable organization registered with NYS Attorney General that provided services to the applicant in the ordinary course and for which eligibility was established prior to April 19, 2021, attesting to the applicant’s NYS residence, Document addressed to the applicant by a local government in NYS, NYS government agency, or the federal government.</w:t>
      </w:r>
    </w:p>
    <w:p w:rsidR="67436A10" w:rsidP="4A5564FD" w:rsidRDefault="67436A10" w14:paraId="184C16C4" w14:textId="00DAAEE6">
      <w:pPr>
        <w:pStyle w:val="ListParagraph"/>
        <w:numPr>
          <w:ilvl w:val="1"/>
          <w:numId w:val="18"/>
        </w:numPr>
        <w:spacing w:after="0" w:line="240" w:lineRule="auto"/>
        <w:jc w:val="both"/>
        <w:rPr>
          <w:rFonts w:ascii="Arial" w:hAnsi="Arial" w:eastAsia="Arial" w:cs="Arial"/>
        </w:rPr>
      </w:pPr>
      <w:r w:rsidRPr="4A5564FD" w:rsidR="67436A10">
        <w:rPr>
          <w:rFonts w:ascii="Arial" w:hAnsi="Arial" w:eastAsia="Arial" w:cs="Arial"/>
          <w:sz w:val="22"/>
          <w:szCs w:val="22"/>
        </w:rPr>
        <w:t xml:space="preserve">There are two tiers </w:t>
      </w:r>
      <w:r w:rsidRPr="4A5564FD" w:rsidR="4E8C79D6">
        <w:rPr>
          <w:rFonts w:ascii="Arial" w:hAnsi="Arial" w:eastAsia="Arial" w:cs="Arial"/>
          <w:sz w:val="22"/>
          <w:szCs w:val="22"/>
        </w:rPr>
        <w:t xml:space="preserve">of compensation that applicants can receive depending on </w:t>
      </w:r>
      <w:r w:rsidRPr="4A5564FD" w:rsidR="6AFA136A">
        <w:rPr>
          <w:rFonts w:ascii="Arial" w:hAnsi="Arial" w:eastAsia="Arial" w:cs="Arial"/>
          <w:sz w:val="22"/>
          <w:szCs w:val="22"/>
        </w:rPr>
        <w:t>documents and proof of income</w:t>
      </w:r>
      <w:r w:rsidRPr="4A5564FD" w:rsidR="67436A10">
        <w:rPr>
          <w:rFonts w:ascii="Arial" w:hAnsi="Arial" w:eastAsia="Arial" w:cs="Arial"/>
          <w:sz w:val="22"/>
          <w:szCs w:val="22"/>
        </w:rPr>
        <w:t>.</w:t>
      </w:r>
      <w:r w:rsidRPr="4A5564FD" w:rsidR="67436A10">
        <w:rPr>
          <w:rFonts w:ascii="Arial" w:hAnsi="Arial" w:eastAsia="Arial" w:cs="Arial"/>
          <w:sz w:val="22"/>
          <w:szCs w:val="22"/>
        </w:rPr>
        <w:t xml:space="preserve"> </w:t>
      </w:r>
      <w:r w:rsidRPr="4A5564FD" w:rsidR="67436A10">
        <w:rPr>
          <w:rFonts w:ascii="Arial" w:hAnsi="Arial" w:eastAsia="Arial" w:cs="Arial"/>
          <w:b w:val="0"/>
          <w:bCs w:val="0"/>
          <w:i w:val="0"/>
          <w:iCs w:val="0"/>
          <w:caps w:val="0"/>
          <w:smallCaps w:val="0"/>
          <w:noProof w:val="0"/>
          <w:color w:val="000000" w:themeColor="text1" w:themeTint="FF" w:themeShade="FF"/>
          <w:sz w:val="22"/>
          <w:szCs w:val="22"/>
          <w:lang w:val="en-US"/>
        </w:rPr>
        <w:t>Tier 1 amount of $15,600 (minus taxes), applicants need to establish a minimum of 5 points. To qualify for the Tier 2 amount of $3,200 (minus taxes), applicants need to establish a minimum of 3 points. Applicants who do not provide one of the 5-point documents below must submit at least one of the 3-point documents to be considered eligible for Tier 1.</w:t>
      </w:r>
    </w:p>
    <w:p w:rsidR="1183BC81" w:rsidP="4A5564FD" w:rsidRDefault="1183BC81" w14:paraId="6B481CE0" w14:textId="3DB741F9">
      <w:pPr>
        <w:pStyle w:val="ListParagraph"/>
        <w:numPr>
          <w:ilvl w:val="2"/>
          <w:numId w:val="18"/>
        </w:numPr>
        <w:spacing w:after="0" w:line="240" w:lineRule="auto"/>
        <w:jc w:val="both"/>
        <w:rPr>
          <w:b w:val="0"/>
          <w:bCs w:val="0"/>
          <w:i w:val="0"/>
          <w:iCs w:val="0"/>
          <w:caps w:val="0"/>
          <w:smallCaps w:val="0"/>
          <w:noProof w:val="0"/>
          <w:color w:val="000000" w:themeColor="text1" w:themeTint="FF" w:themeShade="FF"/>
          <w:sz w:val="27"/>
          <w:szCs w:val="27"/>
          <w:lang w:val="en-US"/>
        </w:rPr>
      </w:pPr>
      <w:r w:rsidRPr="4A5564FD" w:rsidR="1183BC81">
        <w:rPr>
          <w:rFonts w:ascii="Arial" w:hAnsi="Arial" w:eastAsia="Arial" w:cs="Arial"/>
          <w:b w:val="0"/>
          <w:bCs w:val="0"/>
          <w:i w:val="0"/>
          <w:iCs w:val="0"/>
          <w:caps w:val="0"/>
          <w:smallCaps w:val="0"/>
          <w:noProof w:val="0"/>
          <w:color w:val="000000" w:themeColor="text1" w:themeTint="FF" w:themeShade="FF"/>
          <w:sz w:val="22"/>
          <w:szCs w:val="22"/>
          <w:lang w:val="en-US"/>
        </w:rPr>
        <w:t xml:space="preserve">Proof of filing </w:t>
      </w:r>
      <w:r w:rsidRPr="4A5564FD" w:rsidR="1183BC81">
        <w:rPr>
          <w:rFonts w:ascii="Arial" w:hAnsi="Arial" w:eastAsia="Arial" w:cs="Arial"/>
          <w:b w:val="1"/>
          <w:bCs w:val="1"/>
          <w:i w:val="0"/>
          <w:iCs w:val="0"/>
          <w:caps w:val="0"/>
          <w:smallCaps w:val="0"/>
          <w:noProof w:val="0"/>
          <w:color w:val="000000" w:themeColor="text1" w:themeTint="FF" w:themeShade="FF"/>
          <w:sz w:val="22"/>
          <w:szCs w:val="22"/>
          <w:lang w:val="en-US"/>
        </w:rPr>
        <w:t>New York State</w:t>
      </w:r>
      <w:r w:rsidRPr="4A5564FD" w:rsidR="1183BC81">
        <w:rPr>
          <w:rFonts w:ascii="Arial" w:hAnsi="Arial" w:eastAsia="Arial" w:cs="Arial"/>
          <w:b w:val="0"/>
          <w:bCs w:val="0"/>
          <w:i w:val="0"/>
          <w:iCs w:val="0"/>
          <w:caps w:val="0"/>
          <w:smallCaps w:val="0"/>
          <w:noProof w:val="0"/>
          <w:color w:val="000000" w:themeColor="text1" w:themeTint="FF" w:themeShade="FF"/>
          <w:sz w:val="22"/>
          <w:szCs w:val="22"/>
          <w:lang w:val="en-US"/>
        </w:rPr>
        <w:t xml:space="preserve"> taxes, which must include (A) proof of filing a New York State tax return for either tax years 2018, 2019, or 2020 with the Department of Taxation and Finance through submission of an electronic confirmation of e-filing, Department of Taxation and Finance issued “TF assignment letter”, or a bank statement reflecting payments to or from the Department of Taxation and Finance; </w:t>
      </w:r>
      <w:r w:rsidRPr="4A5564FD" w:rsidR="1183BC81">
        <w:rPr>
          <w:rFonts w:ascii="Arial" w:hAnsi="Arial" w:eastAsia="Arial" w:cs="Arial"/>
          <w:b w:val="1"/>
          <w:bCs w:val="1"/>
          <w:i w:val="0"/>
          <w:iCs w:val="0"/>
          <w:caps w:val="0"/>
          <w:smallCaps w:val="0"/>
          <w:noProof w:val="0"/>
          <w:color w:val="000000" w:themeColor="text1" w:themeTint="FF" w:themeShade="FF"/>
          <w:sz w:val="22"/>
          <w:szCs w:val="22"/>
          <w:lang w:val="en-US"/>
        </w:rPr>
        <w:t>AND</w:t>
      </w:r>
      <w:r w:rsidRPr="4A5564FD" w:rsidR="1183BC81">
        <w:rPr>
          <w:rFonts w:ascii="Arial" w:hAnsi="Arial" w:eastAsia="Arial" w:cs="Arial"/>
          <w:b w:val="0"/>
          <w:bCs w:val="0"/>
          <w:i w:val="0"/>
          <w:iCs w:val="0"/>
          <w:caps w:val="0"/>
          <w:smallCaps w:val="0"/>
          <w:noProof w:val="0"/>
          <w:color w:val="000000" w:themeColor="text1" w:themeTint="FF" w:themeShade="FF"/>
          <w:sz w:val="22"/>
          <w:szCs w:val="22"/>
          <w:lang w:val="en-US"/>
        </w:rPr>
        <w:t xml:space="preserve"> (B) proof of a valid United States individual taxpayer identification number (ITIN) </w:t>
      </w:r>
      <w:r w:rsidRPr="4A5564FD" w:rsidR="1183BC81">
        <w:rPr>
          <w:rFonts w:ascii="Arial" w:hAnsi="Arial" w:eastAsia="Arial" w:cs="Arial"/>
          <w:b w:val="1"/>
          <w:bCs w:val="1"/>
          <w:i w:val="0"/>
          <w:iCs w:val="0"/>
          <w:caps w:val="0"/>
          <w:smallCaps w:val="0"/>
          <w:noProof w:val="0"/>
          <w:color w:val="000000" w:themeColor="text1" w:themeTint="FF" w:themeShade="FF"/>
          <w:sz w:val="22"/>
          <w:szCs w:val="22"/>
          <w:lang w:val="en-US"/>
        </w:rPr>
        <w:t>OR</w:t>
      </w:r>
      <w:r w:rsidRPr="4A5564FD" w:rsidR="1183BC81">
        <w:rPr>
          <w:rFonts w:ascii="Arial" w:hAnsi="Arial" w:eastAsia="Arial" w:cs="Arial"/>
          <w:b w:val="0"/>
          <w:bCs w:val="0"/>
          <w:i w:val="0"/>
          <w:iCs w:val="0"/>
          <w:caps w:val="0"/>
          <w:smallCaps w:val="0"/>
          <w:noProof w:val="0"/>
          <w:color w:val="000000" w:themeColor="text1" w:themeTint="FF" w:themeShade="FF"/>
          <w:sz w:val="22"/>
          <w:szCs w:val="22"/>
          <w:lang w:val="en-US"/>
        </w:rPr>
        <w:t xml:space="preserve"> a W-7 application for an ITIN with proof of submission or filing (5 points), </w:t>
      </w:r>
      <w:r w:rsidRPr="4A5564FD" w:rsidR="1183BC81">
        <w:rPr>
          <w:rFonts w:ascii="Arial" w:hAnsi="Arial" w:eastAsia="Arial" w:cs="Arial"/>
          <w:b w:val="0"/>
          <w:bCs w:val="0"/>
          <w:i w:val="0"/>
          <w:iCs w:val="0"/>
          <w:caps w:val="0"/>
          <w:smallCaps w:val="0"/>
          <w:noProof w:val="0"/>
          <w:color w:val="000000" w:themeColor="text1" w:themeTint="FF" w:themeShade="FF"/>
          <w:sz w:val="22"/>
          <w:szCs w:val="22"/>
          <w:lang w:val="en-US"/>
        </w:rPr>
        <w:t xml:space="preserve">Minimum of 6 weeks of pay stubs in the 6-month period prior to the date the applicant certifies the applicant became eligible for benefits (5 points), Minimum of 6 weeks of wage statements from the 6-month period prior to the date the applicant certifies the applicant became eligible for benefits (5 points), IRS W-2 or 1099 from tax year 2019 or 2020 showing wages or income (5 points), Wage Notice from employer documenting employment for a period of time within 6 months prior to the date the applicant certifies the applicant became eligible for benefits (5 points), Letter from an employer (can be self-employed) showing applicant’s dates of work and the reason for loss of income (i.e. pandemic related) that includes: (A) employer’s mailing address and address of the site within NYS where applicant worked </w:t>
      </w:r>
      <w:r w:rsidRPr="4A5564FD" w:rsidR="1183BC81">
        <w:rPr>
          <w:rFonts w:ascii="Arial" w:hAnsi="Arial" w:eastAsia="Arial" w:cs="Arial"/>
          <w:b w:val="1"/>
          <w:bCs w:val="1"/>
          <w:i w:val="0"/>
          <w:iCs w:val="0"/>
          <w:caps w:val="0"/>
          <w:smallCaps w:val="0"/>
          <w:noProof w:val="0"/>
          <w:color w:val="000000" w:themeColor="text1" w:themeTint="FF" w:themeShade="FF"/>
          <w:sz w:val="22"/>
          <w:szCs w:val="22"/>
          <w:lang w:val="en-US"/>
        </w:rPr>
        <w:t>AND</w:t>
      </w:r>
      <w:r w:rsidRPr="4A5564FD" w:rsidR="1183BC81">
        <w:rPr>
          <w:rFonts w:ascii="Arial" w:hAnsi="Arial" w:eastAsia="Arial" w:cs="Arial"/>
          <w:b w:val="0"/>
          <w:bCs w:val="0"/>
          <w:i w:val="0"/>
          <w:iCs w:val="0"/>
          <w:caps w:val="0"/>
          <w:smallCaps w:val="0"/>
          <w:noProof w:val="0"/>
          <w:color w:val="000000" w:themeColor="text1" w:themeTint="FF" w:themeShade="FF"/>
          <w:sz w:val="22"/>
          <w:szCs w:val="22"/>
          <w:lang w:val="en-US"/>
        </w:rPr>
        <w:t xml:space="preserve"> (B) either the employer’s NYS Unemployment Insurance account number </w:t>
      </w:r>
      <w:r w:rsidRPr="4A5564FD" w:rsidR="1183BC81">
        <w:rPr>
          <w:rFonts w:ascii="Arial" w:hAnsi="Arial" w:eastAsia="Arial" w:cs="Arial"/>
          <w:b w:val="1"/>
          <w:bCs w:val="1"/>
          <w:i w:val="0"/>
          <w:iCs w:val="0"/>
          <w:caps w:val="0"/>
          <w:smallCaps w:val="0"/>
          <w:noProof w:val="0"/>
          <w:color w:val="000000" w:themeColor="text1" w:themeTint="FF" w:themeShade="FF"/>
          <w:sz w:val="22"/>
          <w:szCs w:val="22"/>
          <w:lang w:val="en-US"/>
        </w:rPr>
        <w:t xml:space="preserve">OR </w:t>
      </w:r>
      <w:r w:rsidRPr="4A5564FD" w:rsidR="1183BC81">
        <w:rPr>
          <w:rFonts w:ascii="Arial" w:hAnsi="Arial" w:eastAsia="Arial" w:cs="Arial"/>
          <w:b w:val="0"/>
          <w:bCs w:val="0"/>
          <w:i w:val="0"/>
          <w:iCs w:val="0"/>
          <w:caps w:val="0"/>
          <w:smallCaps w:val="0"/>
          <w:noProof w:val="0"/>
          <w:color w:val="000000" w:themeColor="text1" w:themeTint="FF" w:themeShade="FF"/>
          <w:sz w:val="22"/>
          <w:szCs w:val="22"/>
          <w:lang w:val="en-US"/>
        </w:rPr>
        <w:t xml:space="preserve">Federal Employment Identification Number (FEIN) </w:t>
      </w:r>
      <w:r w:rsidRPr="4A5564FD" w:rsidR="1183BC81">
        <w:rPr>
          <w:rFonts w:ascii="Arial" w:hAnsi="Arial" w:eastAsia="Arial" w:cs="Arial"/>
          <w:b w:val="1"/>
          <w:bCs w:val="1"/>
          <w:i w:val="0"/>
          <w:iCs w:val="0"/>
          <w:caps w:val="0"/>
          <w:smallCaps w:val="0"/>
          <w:noProof w:val="0"/>
          <w:color w:val="000000" w:themeColor="text1" w:themeTint="FF" w:themeShade="FF"/>
          <w:sz w:val="22"/>
          <w:szCs w:val="22"/>
          <w:lang w:val="en-US"/>
        </w:rPr>
        <w:t xml:space="preserve">OR </w:t>
      </w:r>
      <w:r w:rsidRPr="4A5564FD" w:rsidR="1183BC81">
        <w:rPr>
          <w:rFonts w:ascii="Arial" w:hAnsi="Arial" w:eastAsia="Arial" w:cs="Arial"/>
          <w:b w:val="0"/>
          <w:bCs w:val="0"/>
          <w:i w:val="0"/>
          <w:iCs w:val="0"/>
          <w:caps w:val="0"/>
          <w:smallCaps w:val="0"/>
          <w:noProof w:val="0"/>
          <w:color w:val="000000" w:themeColor="text1" w:themeTint="FF" w:themeShade="FF"/>
          <w:sz w:val="22"/>
          <w:szCs w:val="22"/>
          <w:lang w:val="en-US"/>
        </w:rPr>
        <w:t>contact information (including phone number) of an employer representative who can verify the contents of the letter. (5 points), Complaint filed with and acknowledged by a local, state, or federal agency or court regarding wages owed for work performed in NYS for a period greater than 6 weeks in the 6-month period prior to the date the applicant certifies the applicant became eligible for benefits (3 points), Record of regular direct deposits, deposits, or transfers from an employer (3 points), Employer Issued ID Card (1 point), Written communication relating to delivery order sheets, work invoices, sales receipts, or instructions from employers (1 point), Written communication, including texts or social media messages or posts, between the applicant and an employer or hiring party showing a work relationship (1 point), Record of regular cashing of paychecks or transfer of funds from income or earnings (1 point), Documents issued to the applicant by the applicant’s employer showing the employer’s mailing address, NYS Unemployment Insurance Account Number or Federal Employment Identification Number (FEIN), and contact information of an employer representative (including phone number) (1 point), Receipts or records showing a consecutive pattern of commuting to and from a work location, such as toll records, parking receipts, or public transportation records (1 point), Letter from a charitable organization registered with the NYS Attorney General confirming the applicant’s work history, based on direct knowledge that the applicant worked for the required duration, acquired in the course of conducting intake, interviews, or other standard processes related to direct job-related services to the applicant prior to April 19, 2021 (1 point</w:t>
      </w:r>
      <w:r w:rsidRPr="4A5564FD" w:rsidR="5028A1B2">
        <w:rPr>
          <w:rFonts w:ascii="Arial" w:hAnsi="Arial" w:eastAsia="Arial" w:cs="Arial"/>
          <w:b w:val="0"/>
          <w:bCs w:val="0"/>
          <w:i w:val="0"/>
          <w:iCs w:val="0"/>
          <w:caps w:val="0"/>
          <w:smallCaps w:val="0"/>
          <w:noProof w:val="0"/>
          <w:color w:val="000000" w:themeColor="text1" w:themeTint="FF" w:themeShade="FF"/>
          <w:sz w:val="22"/>
          <w:szCs w:val="22"/>
          <w:lang w:val="en-US"/>
        </w:rPr>
        <w:t>.</w:t>
      </w:r>
      <w:r w:rsidRPr="4A5564FD" w:rsidR="1183BC81">
        <w:rPr>
          <w:rFonts w:ascii="Arial" w:hAnsi="Arial" w:eastAsia="Arial" w:cs="Arial"/>
          <w:b w:val="0"/>
          <w:bCs w:val="0"/>
          <w:i w:val="0"/>
          <w:iCs w:val="0"/>
          <w:caps w:val="0"/>
          <w:smallCaps w:val="0"/>
          <w:noProof w:val="0"/>
          <w:color w:val="000000" w:themeColor="text1" w:themeTint="FF" w:themeShade="FF"/>
          <w:sz w:val="22"/>
          <w:szCs w:val="22"/>
          <w:lang w:val="en-US"/>
        </w:rPr>
        <w:t>)</w:t>
      </w:r>
    </w:p>
    <w:p w:rsidR="2F7B144B" w:rsidP="4A5564FD" w:rsidRDefault="2F7B144B" w14:paraId="31E53DF2" w14:textId="1BDB265E">
      <w:pPr>
        <w:pStyle w:val="ListParagraph"/>
        <w:numPr>
          <w:ilvl w:val="1"/>
          <w:numId w:val="18"/>
        </w:numPr>
        <w:spacing w:after="0" w:line="240" w:lineRule="auto"/>
        <w:jc w:val="both"/>
        <w:rPr>
          <w:b w:val="0"/>
          <w:bCs w:val="0"/>
          <w:i w:val="0"/>
          <w:iCs w:val="0"/>
          <w:caps w:val="0"/>
          <w:smallCaps w:val="0"/>
          <w:noProof w:val="0"/>
          <w:color w:val="000000" w:themeColor="text1" w:themeTint="FF" w:themeShade="FF"/>
          <w:sz w:val="27"/>
          <w:szCs w:val="27"/>
          <w:lang w:val="en-US"/>
        </w:rPr>
      </w:pPr>
      <w:r w:rsidRPr="4A5564FD" w:rsidR="2F7B144B">
        <w:rPr>
          <w:rFonts w:ascii="Arial" w:hAnsi="Arial" w:eastAsia="Arial" w:cs="Arial"/>
          <w:b w:val="0"/>
          <w:bCs w:val="0"/>
          <w:i w:val="0"/>
          <w:iCs w:val="0"/>
          <w:caps w:val="0"/>
          <w:smallCaps w:val="0"/>
          <w:noProof w:val="0"/>
          <w:color w:val="000000" w:themeColor="text1" w:themeTint="FF" w:themeShade="FF"/>
          <w:sz w:val="22"/>
          <w:szCs w:val="22"/>
          <w:lang w:val="en-US"/>
        </w:rPr>
        <w:t>Approved applicants will receive a one-time payment on a Visa prepaid card mailed to the address provided in their application. From the date of application, fund administrators estimate that review and processing will take approximately six to eight weeks.</w:t>
      </w:r>
    </w:p>
    <w:p w:rsidR="7DD41F9B" w:rsidP="5FB2E0EA" w:rsidRDefault="7DD41F9B" w14:paraId="6C98BD36" w14:textId="1786043B">
      <w:pPr>
        <w:pStyle w:val="ListParagraph"/>
        <w:numPr>
          <w:ilvl w:val="0"/>
          <w:numId w:val="18"/>
        </w:numPr>
        <w:spacing w:after="0" w:line="240" w:lineRule="auto"/>
        <w:jc w:val="both"/>
        <w:rPr>
          <w:rFonts w:ascii="Arial" w:hAnsi="Arial" w:eastAsia="Arial" w:cs="Arial"/>
        </w:rPr>
      </w:pPr>
      <w:hyperlink r:id="R036b489e9bd44311">
        <w:r w:rsidRPr="5FB2E0EA" w:rsidR="7DD41F9B">
          <w:rPr>
            <w:rStyle w:val="Hyperlink"/>
            <w:rFonts w:ascii="Arial" w:hAnsi="Arial" w:eastAsia="Arial" w:cs="Arial"/>
          </w:rPr>
          <w:t>New York City will require all of its municipal workers</w:t>
        </w:r>
      </w:hyperlink>
      <w:r w:rsidRPr="5FB2E0EA" w:rsidR="7DD41F9B">
        <w:rPr>
          <w:rFonts w:ascii="Arial" w:hAnsi="Arial" w:eastAsia="Arial" w:cs="Arial"/>
        </w:rPr>
        <w:t xml:space="preserve"> to get COVID-19 vaccines by September 13, 2021 or take weekly COVID-19 tests.</w:t>
      </w:r>
    </w:p>
    <w:p w:rsidR="6C17895D" w:rsidP="5FB2E0EA" w:rsidRDefault="6C17895D" w14:paraId="786D4BF9" w14:textId="3E14E6F3">
      <w:pPr>
        <w:pStyle w:val="ListParagraph"/>
        <w:numPr>
          <w:ilvl w:val="1"/>
          <w:numId w:val="18"/>
        </w:numPr>
        <w:spacing w:after="0" w:line="240" w:lineRule="auto"/>
        <w:jc w:val="both"/>
        <w:rPr>
          <w:rFonts w:ascii="Arial" w:hAnsi="Arial" w:eastAsia="Arial" w:cs="Arial"/>
        </w:rPr>
      </w:pPr>
      <w:r w:rsidRPr="5FB2E0EA" w:rsidR="6C17895D">
        <w:rPr>
          <w:rFonts w:ascii="Arial" w:hAnsi="Arial" w:eastAsia="Arial" w:cs="Arial"/>
        </w:rPr>
        <w:t>This mandate includes teachers, firefighters, sanitation workers and police officers.</w:t>
      </w:r>
    </w:p>
    <w:p w:rsidR="1FD489CF" w:rsidP="33367202" w:rsidRDefault="1FD489CF" w14:paraId="20D64E35" w14:textId="31D51018">
      <w:pPr>
        <w:pStyle w:val="ListParagraph"/>
        <w:numPr>
          <w:ilvl w:val="0"/>
          <w:numId w:val="18"/>
        </w:numPr>
        <w:spacing w:after="0" w:line="240" w:lineRule="auto"/>
        <w:jc w:val="both"/>
        <w:rPr>
          <w:rFonts w:ascii="Arial" w:hAnsi="Arial" w:eastAsia="Arial" w:cs="Arial" w:asciiTheme="minorAscii" w:hAnsiTheme="minorAscii" w:eastAsiaTheme="minorAscii" w:cstheme="minorAscii"/>
          <w:color w:val="0563C1"/>
          <w:sz w:val="22"/>
          <w:szCs w:val="22"/>
        </w:rPr>
      </w:pPr>
      <w:r w:rsidRPr="33367202" w:rsidR="1FD489CF">
        <w:rPr>
          <w:rFonts w:ascii="Arial" w:hAnsi="Arial" w:eastAsia="Arial" w:cs="Arial"/>
        </w:rPr>
        <w:t xml:space="preserve">New Yorkers aged 12 and older are permitted to receive the vaccine. </w:t>
      </w:r>
    </w:p>
    <w:p w:rsidR="1FD489CF" w:rsidP="33367202" w:rsidRDefault="1FD489CF" w14:paraId="2D2E44C2" w14:textId="6E8DFF93">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563C1"/>
          <w:sz w:val="22"/>
          <w:szCs w:val="22"/>
        </w:rPr>
      </w:pPr>
      <w:hyperlink r:id="Rfff48b1ee9b44ab6">
        <w:r w:rsidRPr="33367202" w:rsidR="1FD489CF">
          <w:rPr>
            <w:rStyle w:val="Hyperlink"/>
            <w:rFonts w:ascii="Arial" w:hAnsi="Arial" w:eastAsia="Arial" w:cs="Arial"/>
          </w:rPr>
          <w:t>COVID-19 Vaccine Finder</w:t>
        </w:r>
      </w:hyperlink>
      <w:r w:rsidRPr="33367202" w:rsidR="1FD489CF">
        <w:rPr>
          <w:rFonts w:ascii="Arial" w:hAnsi="Arial" w:eastAsia="Arial" w:cs="Arial"/>
        </w:rPr>
        <w:t xml:space="preserve"> - provides information to schedule COVID-19 vaccination appointments.</w:t>
      </w:r>
    </w:p>
    <w:p w:rsidR="1FD489CF" w:rsidP="33367202" w:rsidRDefault="1FD489CF" w14:paraId="776592AE" w14:textId="30E30148">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563C1"/>
          <w:sz w:val="22"/>
          <w:szCs w:val="22"/>
        </w:rPr>
      </w:pPr>
      <w:hyperlink r:id="R2f2f411069724c53">
        <w:r w:rsidRPr="33367202" w:rsidR="1FD489CF">
          <w:rPr>
            <w:rStyle w:val="Hyperlink"/>
            <w:rFonts w:ascii="Arial" w:hAnsi="Arial" w:eastAsia="Arial" w:cs="Arial"/>
          </w:rPr>
          <w:t>The vaccine is free to all New Yorkers</w:t>
        </w:r>
      </w:hyperlink>
      <w:r w:rsidRPr="33367202" w:rsidR="1FD489CF">
        <w:rPr>
          <w:rFonts w:ascii="Arial" w:hAnsi="Arial" w:eastAsia="Arial" w:cs="Arial"/>
        </w:rPr>
        <w:t xml:space="preserve"> regardless of immigration status.</w:t>
      </w:r>
    </w:p>
    <w:p w:rsidR="1FD489CF" w:rsidP="33367202" w:rsidRDefault="1FD489CF" w14:paraId="5CEA5F30" w14:textId="0A8F1D3B">
      <w:pPr>
        <w:pStyle w:val="ListParagraph"/>
        <w:numPr>
          <w:ilvl w:val="1"/>
          <w:numId w:val="18"/>
        </w:numPr>
        <w:spacing w:after="0" w:line="240" w:lineRule="auto"/>
        <w:jc w:val="both"/>
        <w:rPr>
          <w:rFonts w:ascii="Open Sans" w:hAnsi="Open Sans" w:eastAsia="Open Sans" w:cs="Open Sans" w:asciiTheme="minorAscii" w:hAnsiTheme="minorAscii" w:eastAsiaTheme="minorAscii" w:cstheme="minorAscii"/>
          <w:b w:val="0"/>
          <w:bCs w:val="0"/>
          <w:i w:val="0"/>
          <w:iCs w:val="0"/>
          <w:color w:val="000000" w:themeColor="text1" w:themeTint="FF" w:themeShade="FF"/>
          <w:sz w:val="21"/>
          <w:szCs w:val="21"/>
        </w:rPr>
      </w:pPr>
      <w:r w:rsidRPr="33367202" w:rsidR="1FD489CF">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FAC is here to help you get a </w:t>
      </w:r>
      <w:r w:rsidRPr="33367202" w:rsidR="1FD489CF">
        <w:rPr>
          <w:rFonts w:ascii="Open Sans" w:hAnsi="Open Sans" w:eastAsia="Open Sans" w:cs="Open Sans"/>
          <w:b w:val="1"/>
          <w:bCs w:val="1"/>
          <w:i w:val="0"/>
          <w:iCs w:val="0"/>
          <w:caps w:val="0"/>
          <w:smallCaps w:val="0"/>
          <w:noProof w:val="0"/>
          <w:color w:val="000000" w:themeColor="text1" w:themeTint="FF" w:themeShade="FF"/>
          <w:sz w:val="21"/>
          <w:szCs w:val="21"/>
          <w:lang w:val="en-US"/>
        </w:rPr>
        <w:t>free ride to get the vaccine:</w:t>
      </w:r>
      <w:r w:rsidRPr="33367202" w:rsidR="1FD489CF">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w:t>
      </w:r>
    </w:p>
    <w:p w:rsidR="1FD489CF" w:rsidP="33367202" w:rsidRDefault="1FD489CF" w14:paraId="39AAF62D" w14:textId="1DEC3D2E">
      <w:pPr>
        <w:pStyle w:val="ListParagraph"/>
        <w:numPr>
          <w:ilvl w:val="2"/>
          <w:numId w:val="18"/>
        </w:numPr>
        <w:jc w:val="left"/>
        <w:rPr>
          <w:rFonts w:ascii="Open Sans" w:hAnsi="Open Sans" w:eastAsia="Open Sans" w:cs="Open Sans" w:asciiTheme="minorAscii" w:hAnsiTheme="minorAscii" w:eastAsiaTheme="minorAscii" w:cstheme="minorAscii"/>
          <w:b w:val="0"/>
          <w:bCs w:val="0"/>
          <w:i w:val="1"/>
          <w:iCs w:val="1"/>
          <w:caps w:val="0"/>
          <w:smallCaps w:val="0"/>
          <w:noProof w:val="0"/>
          <w:color w:val="000000" w:themeColor="text1" w:themeTint="FF" w:themeShade="FF"/>
          <w:sz w:val="21"/>
          <w:szCs w:val="21"/>
          <w:lang w:val="en-US"/>
        </w:rPr>
      </w:pPr>
      <w:r w:rsidRPr="33367202" w:rsidR="1FD489CF">
        <w:rPr>
          <w:rFonts w:ascii="Open Sans" w:hAnsi="Open Sans" w:eastAsia="Open Sans" w:cs="Open Sans"/>
          <w:b w:val="0"/>
          <w:bCs w:val="0"/>
          <w:i w:val="1"/>
          <w:iCs w:val="1"/>
          <w:caps w:val="0"/>
          <w:smallCaps w:val="0"/>
          <w:noProof w:val="0"/>
          <w:color w:val="000000" w:themeColor="text1" w:themeTint="FF" w:themeShade="FF"/>
          <w:sz w:val="21"/>
          <w:szCs w:val="21"/>
          <w:lang w:val="en-US"/>
        </w:rPr>
        <w:t>For those without an Uber account:</w:t>
      </w:r>
      <w:r w:rsidRPr="33367202" w:rsidR="1FD489CF">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FAC’s Community Services staff can book your ride. Participants do not need an Uber account or even a smartphone to have an Uber pick them up. Call FAC Community Services at 347-844-0220 for us to schedule your ride. </w:t>
      </w:r>
    </w:p>
    <w:p w:rsidR="1FD489CF" w:rsidP="33367202" w:rsidRDefault="1FD489CF" w14:paraId="655C8B0B" w14:textId="11D1EA09">
      <w:pPr>
        <w:pStyle w:val="ListParagraph"/>
        <w:numPr>
          <w:ilvl w:val="2"/>
          <w:numId w:val="18"/>
        </w:numPr>
        <w:jc w:val="left"/>
        <w:rPr>
          <w:rFonts w:ascii="Open Sans" w:hAnsi="Open Sans" w:eastAsia="Open Sans" w:cs="Open Sans" w:asciiTheme="minorAscii" w:hAnsiTheme="minorAscii" w:eastAsiaTheme="minorAscii" w:cstheme="minorAscii"/>
          <w:b w:val="0"/>
          <w:bCs w:val="0"/>
          <w:i w:val="1"/>
          <w:iCs w:val="1"/>
          <w:caps w:val="0"/>
          <w:smallCaps w:val="0"/>
          <w:noProof w:val="0"/>
          <w:color w:val="000000" w:themeColor="text1" w:themeTint="FF" w:themeShade="FF"/>
          <w:sz w:val="21"/>
          <w:szCs w:val="21"/>
          <w:lang w:val="en-US"/>
        </w:rPr>
      </w:pPr>
      <w:r w:rsidRPr="33367202" w:rsidR="1FD489CF">
        <w:rPr>
          <w:rFonts w:ascii="Open Sans" w:hAnsi="Open Sans" w:eastAsia="Open Sans" w:cs="Open Sans"/>
          <w:b w:val="0"/>
          <w:bCs w:val="0"/>
          <w:i w:val="1"/>
          <w:iCs w:val="1"/>
          <w:caps w:val="0"/>
          <w:smallCaps w:val="0"/>
          <w:noProof w:val="0"/>
          <w:color w:val="000000" w:themeColor="text1" w:themeTint="FF" w:themeShade="FF"/>
          <w:sz w:val="21"/>
          <w:szCs w:val="21"/>
          <w:lang w:val="en-US"/>
        </w:rPr>
        <w:t xml:space="preserve">For those with an Uber account: </w:t>
      </w:r>
      <w:r w:rsidRPr="33367202" w:rsidR="1FD489CF">
        <w:rPr>
          <w:rFonts w:ascii="Open Sans" w:hAnsi="Open Sans" w:eastAsia="Open Sans" w:cs="Open Sans"/>
          <w:b w:val="0"/>
          <w:bCs w:val="0"/>
          <w:i w:val="0"/>
          <w:iCs w:val="0"/>
          <w:caps w:val="0"/>
          <w:smallCaps w:val="0"/>
          <w:noProof w:val="0"/>
          <w:color w:val="000000" w:themeColor="text1" w:themeTint="FF" w:themeShade="FF"/>
          <w:sz w:val="21"/>
          <w:szCs w:val="21"/>
          <w:lang w:val="en-US"/>
        </w:rPr>
        <w:t>FAC can provide you with a promotion code to use on your Uber account. Call us at 347-844-0220 to receive the code.</w:t>
      </w:r>
    </w:p>
    <w:p w:rsidR="1FD489CF" w:rsidP="33367202" w:rsidRDefault="1FD489CF" w14:paraId="4FC65062" w14:textId="5B5E1AE2">
      <w:pPr>
        <w:pStyle w:val="ListParagraph"/>
        <w:numPr>
          <w:ilvl w:val="1"/>
          <w:numId w:val="18"/>
        </w:numPr>
        <w:spacing w:after="0" w:line="240" w:lineRule="auto"/>
        <w:jc w:val="both"/>
        <w:rPr>
          <w:rFonts w:ascii="Open Sans" w:hAnsi="Open Sans" w:eastAsia="Open Sans" w:cs="Open Sans" w:asciiTheme="minorAscii" w:hAnsiTheme="minorAscii" w:eastAsiaTheme="minorAscii" w:cstheme="minorAscii"/>
          <w:b w:val="0"/>
          <w:bCs w:val="0"/>
          <w:i w:val="0"/>
          <w:iCs w:val="0"/>
          <w:color w:val="000000" w:themeColor="text1" w:themeTint="FF" w:themeShade="FF"/>
          <w:sz w:val="21"/>
          <w:szCs w:val="21"/>
        </w:rPr>
      </w:pPr>
      <w:r w:rsidRPr="33367202" w:rsidR="1FD489CF">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People ages 12+ are eligible for the vaccine in New York City, and </w:t>
      </w:r>
      <w:hyperlink w:anchor="walk-up-sites" r:id="R084d232b8ebd4197">
        <w:r w:rsidRPr="33367202" w:rsidR="1FD489CF">
          <w:rPr>
            <w:rStyle w:val="Hyperlink"/>
            <w:rFonts w:ascii="Open Sans" w:hAnsi="Open Sans" w:eastAsia="Open Sans" w:cs="Open Sans"/>
            <w:b w:val="0"/>
            <w:bCs w:val="0"/>
            <w:i w:val="0"/>
            <w:iCs w:val="0"/>
            <w:caps w:val="0"/>
            <w:smallCaps w:val="0"/>
            <w:strike w:val="0"/>
            <w:dstrike w:val="0"/>
            <w:noProof w:val="0"/>
            <w:sz w:val="21"/>
            <w:szCs w:val="21"/>
            <w:lang w:val="en-US"/>
          </w:rPr>
          <w:t>all New Yorkers can walk up to vaccination sites</w:t>
        </w:r>
      </w:hyperlink>
      <w:r w:rsidRPr="33367202" w:rsidR="1FD489CF">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to receive the COVID-19 vaccine. No appointment is necessary!</w:t>
      </w:r>
    </w:p>
    <w:p w:rsidR="1FD489CF" w:rsidP="33367202" w:rsidRDefault="1FD489CF" w14:paraId="640A41C3" w14:textId="0FCFF6D7">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563C1" w:themeColor="text1" w:themeTint="FF" w:themeShade="FF"/>
          <w:sz w:val="22"/>
          <w:szCs w:val="22"/>
        </w:rPr>
      </w:pPr>
      <w:hyperlink r:id="Rdc84e5f713244848">
        <w:r w:rsidRPr="33367202" w:rsidR="1FD489CF">
          <w:rPr>
            <w:rStyle w:val="Hyperlink"/>
            <w:rFonts w:ascii="Arial" w:hAnsi="Arial" w:eastAsia="Arial" w:cs="Arial"/>
          </w:rPr>
          <w:t>In-home vaccinations</w:t>
        </w:r>
      </w:hyperlink>
      <w:r w:rsidRPr="33367202" w:rsidR="1FD489CF">
        <w:rPr>
          <w:rFonts w:ascii="Arial" w:hAnsi="Arial" w:eastAsia="Arial" w:cs="Arial"/>
          <w:color w:val="000000" w:themeColor="text1" w:themeTint="FF" w:themeShade="FF"/>
        </w:rPr>
        <w:t xml:space="preserve"> - New York City is providing in-home Covid-19 vaccinations to all New Yorkers.</w:t>
      </w:r>
    </w:p>
    <w:p w:rsidR="1FD489CF" w:rsidP="33367202" w:rsidRDefault="1FD489CF" w14:paraId="0EF802F2" w14:textId="778617EA">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563C1" w:themeColor="text1" w:themeTint="FF" w:themeShade="FF"/>
          <w:sz w:val="22"/>
          <w:szCs w:val="22"/>
        </w:rPr>
      </w:pPr>
      <w:hyperlink r:id="Rb3332b0cf2574673">
        <w:r w:rsidRPr="33367202" w:rsidR="1FD489CF">
          <w:rPr>
            <w:rStyle w:val="Hyperlink"/>
            <w:rFonts w:ascii="Arial" w:hAnsi="Arial" w:eastAsia="Arial" w:cs="Arial"/>
          </w:rPr>
          <w:t>All of the COVID-19 vaccines</w:t>
        </w:r>
      </w:hyperlink>
      <w:r w:rsidRPr="33367202" w:rsidR="1FD489CF">
        <w:rPr>
          <w:rFonts w:ascii="Arial" w:hAnsi="Arial" w:eastAsia="Arial" w:cs="Arial"/>
        </w:rPr>
        <w:t xml:space="preserve"> currently being offered are safe and effective. Millions of people in the United States have received COVID-19 vaccines under the most intense safety monitoring in U.S. history. CDC recommends you get a COVID-19 vaccine as soon as you are eligible.</w:t>
      </w:r>
    </w:p>
    <w:p w:rsidR="1FD489CF" w:rsidP="5FB2E0EA" w:rsidRDefault="1FD489CF" w14:paraId="7B8CB6E9" w14:textId="72C0390D">
      <w:pPr>
        <w:pStyle w:val="ListParagraph"/>
        <w:numPr>
          <w:ilvl w:val="1"/>
          <w:numId w:val="18"/>
        </w:numPr>
        <w:spacing w:after="0" w:line="240" w:lineRule="auto"/>
        <w:jc w:val="both"/>
        <w:rPr>
          <w:rFonts w:ascii="Arial" w:hAnsi="Arial" w:eastAsia="Arial" w:cs="Arial"/>
        </w:rPr>
      </w:pPr>
      <w:hyperlink r:id="Rce93e8ebf4aa4aab">
        <w:r w:rsidRPr="5FB2E0EA" w:rsidR="1FD489CF">
          <w:rPr>
            <w:rStyle w:val="Hyperlink"/>
            <w:rFonts w:ascii="Arial" w:hAnsi="Arial" w:eastAsia="Arial" w:cs="Arial"/>
          </w:rPr>
          <w:t>Vaccine efficiency</w:t>
        </w:r>
      </w:hyperlink>
      <w:r w:rsidRPr="5FB2E0EA" w:rsidR="1FD489CF">
        <w:rPr>
          <w:rFonts w:ascii="Arial" w:hAnsi="Arial" w:eastAsia="Arial" w:cs="Arial"/>
        </w:rPr>
        <w:t xml:space="preserve"> – The Pfizer and Moderna vaccines require two doses a few weeks apart. It takes up to two weeks after your second dose for your immune system to fully respond and provide protection against COVID-19. Even after getting your vaccine, it is still advised to wear face coverings when out in public.</w:t>
      </w:r>
    </w:p>
    <w:p w:rsidR="6052C0D9" w:rsidP="5FB2E0EA" w:rsidRDefault="6052C0D9" w14:paraId="03C37A07" w14:textId="34984CC5">
      <w:pPr>
        <w:pStyle w:val="ListParagraph"/>
        <w:numPr>
          <w:ilvl w:val="1"/>
          <w:numId w:val="18"/>
        </w:numPr>
        <w:spacing w:after="0" w:line="240" w:lineRule="auto"/>
        <w:jc w:val="both"/>
        <w:rPr>
          <w:rFonts w:ascii="Arial" w:hAnsi="Arial" w:eastAsia="Arial" w:cs="Arial"/>
        </w:rPr>
      </w:pPr>
      <w:hyperlink r:id="Ra304e0abb2434f61">
        <w:r w:rsidRPr="5FB2E0EA" w:rsidR="6052C0D9">
          <w:rPr>
            <w:rStyle w:val="Hyperlink"/>
            <w:rFonts w:ascii="Arial" w:hAnsi="Arial" w:eastAsia="Arial" w:cs="Arial"/>
          </w:rPr>
          <w:t>NYC will pay $100</w:t>
        </w:r>
      </w:hyperlink>
      <w:r w:rsidRPr="5FB2E0EA" w:rsidR="6052C0D9">
        <w:rPr>
          <w:rFonts w:ascii="Arial" w:hAnsi="Arial" w:eastAsia="Arial" w:cs="Arial"/>
        </w:rPr>
        <w:t xml:space="preserve"> to anyone who goes to a city-run vaccination site for their first dose of a COVID-19 vaccine.</w:t>
      </w:r>
    </w:p>
    <w:p w:rsidR="1FD489CF" w:rsidP="33367202" w:rsidRDefault="1FD489CF" w14:paraId="48C714CB" w14:textId="3796D0C5">
      <w:pPr>
        <w:pStyle w:val="ListParagraph"/>
        <w:numPr>
          <w:ilvl w:val="1"/>
          <w:numId w:val="18"/>
        </w:numPr>
        <w:spacing w:after="0" w:line="240" w:lineRule="auto"/>
        <w:jc w:val="both"/>
        <w:rPr>
          <w:rFonts w:ascii="Arial" w:hAnsi="Arial" w:eastAsia="Arial" w:cs="Arial" w:asciiTheme="minorAscii" w:hAnsiTheme="minorAscii" w:eastAsiaTheme="minorAscii" w:cstheme="minorAscii"/>
          <w:sz w:val="22"/>
          <w:szCs w:val="22"/>
        </w:rPr>
      </w:pPr>
      <w:r w:rsidRPr="5FB2E0EA" w:rsidR="1FD489CF">
        <w:rPr>
          <w:rFonts w:ascii="Arial" w:hAnsi="Arial" w:eastAsia="Arial" w:cs="Arial"/>
        </w:rPr>
        <w:t>Call 1-877-VAX-4NYC for assistance.</w:t>
      </w:r>
    </w:p>
    <w:p w:rsidR="71987644" w:rsidP="5FB2E0EA" w:rsidRDefault="71987644" w14:paraId="0E976EC4" w14:textId="5EBE0B38">
      <w:pPr>
        <w:pStyle w:val="ListParagraph"/>
        <w:numPr>
          <w:ilvl w:val="0"/>
          <w:numId w:val="18"/>
        </w:numPr>
        <w:spacing w:after="0" w:line="240" w:lineRule="auto"/>
        <w:jc w:val="both"/>
        <w:rPr>
          <w:rFonts w:ascii="Arial" w:hAnsi="Arial" w:eastAsia="Arial" w:cs="Arial"/>
        </w:rPr>
      </w:pPr>
      <w:hyperlink r:id="Ra87fc83929234afe">
        <w:r w:rsidRPr="5FB2E0EA" w:rsidR="71987644">
          <w:rPr>
            <w:rStyle w:val="Hyperlink"/>
            <w:rFonts w:ascii="Arial" w:hAnsi="Arial" w:eastAsia="Arial" w:cs="Arial"/>
            <w:b w:val="0"/>
            <w:bCs w:val="0"/>
            <w:i w:val="0"/>
            <w:iCs w:val="0"/>
            <w:caps w:val="0"/>
            <w:smallCaps w:val="0"/>
            <w:noProof w:val="0"/>
            <w:sz w:val="22"/>
            <w:szCs w:val="22"/>
            <w:lang w:val="en-US"/>
          </w:rPr>
          <w:t>New CDC COVID-19 guidelines recommend vaccinated people</w:t>
        </w:r>
      </w:hyperlink>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 xml:space="preserve"> wear a face covering in an indoor setting in an area of high transmission.</w:t>
      </w:r>
    </w:p>
    <w:p w:rsidR="71987644" w:rsidP="5FB2E0EA" w:rsidRDefault="71987644" w14:paraId="1409C0F5" w14:textId="4C694B18">
      <w:pPr>
        <w:pStyle w:val="ListParagraph"/>
        <w:numPr>
          <w:ilvl w:val="1"/>
          <w:numId w:val="18"/>
        </w:numPr>
        <w:spacing w:after="0" w:line="240" w:lineRule="auto"/>
        <w:jc w:val="both"/>
        <w:rPr>
          <w:rFonts w:ascii="Arial" w:hAnsi="Arial" w:eastAsia="Arial" w:cs="Arial"/>
        </w:rPr>
      </w:pPr>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Infections happen in only a small proportion of people who are fully vaccinated, even with the Delta variant. However, preliminary evidence suggests that fully vaccinated people who do become infected with the Delta variant can spread the virus to others. To reduce their risk of becoming infected with the Delta variant and potentially spreading it to others: CDC recommends that fully vaccinated people:</w:t>
      </w:r>
    </w:p>
    <w:p w:rsidR="71987644" w:rsidP="5FB2E0EA" w:rsidRDefault="71987644" w14:paraId="7AA07E0C" w14:textId="6AFC5007">
      <w:pPr>
        <w:pStyle w:val="ListParagraph"/>
        <w:numPr>
          <w:ilvl w:val="2"/>
          <w:numId w:val="18"/>
        </w:numPr>
        <w:jc w:val="left"/>
        <w:rPr/>
      </w:pPr>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 xml:space="preserve">Wear a mask in public indoor settings if they are in an area of </w:t>
      </w:r>
      <w:hyperlink w:anchor="county-view" r:id="R20e139c7c9bb4141">
        <w:r w:rsidRPr="5FB2E0EA" w:rsidR="71987644">
          <w:rPr>
            <w:rStyle w:val="Hyperlink"/>
            <w:rFonts w:ascii="Arial" w:hAnsi="Arial" w:eastAsia="Arial" w:cs="Arial"/>
            <w:b w:val="0"/>
            <w:bCs w:val="0"/>
            <w:i w:val="0"/>
            <w:iCs w:val="0"/>
            <w:caps w:val="0"/>
            <w:smallCaps w:val="0"/>
            <w:strike w:val="0"/>
            <w:dstrike w:val="0"/>
            <w:noProof w:val="0"/>
            <w:sz w:val="22"/>
            <w:szCs w:val="22"/>
            <w:lang w:val="en-US"/>
          </w:rPr>
          <w:t>substantial or high transmission</w:t>
        </w:r>
      </w:hyperlink>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w:t>
      </w:r>
    </w:p>
    <w:p w:rsidR="71987644" w:rsidP="5FB2E0EA" w:rsidRDefault="71987644" w14:paraId="61C90FEA" w14:textId="6197AB0E">
      <w:pPr>
        <w:pStyle w:val="ListParagraph"/>
        <w:numPr>
          <w:ilvl w:val="2"/>
          <w:numId w:val="18"/>
        </w:numPr>
        <w:jc w:val="left"/>
        <w:rPr/>
      </w:pPr>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 xml:space="preserve">Fully vaccinated people might choose to mask regardless of the level of transmission, particularly if they or someone in their household is immunocompromised or at </w:t>
      </w:r>
      <w:hyperlink r:id="R3a45b867c0824728">
        <w:r w:rsidRPr="5FB2E0EA" w:rsidR="71987644">
          <w:rPr>
            <w:rStyle w:val="Hyperlink"/>
            <w:rFonts w:ascii="Arial" w:hAnsi="Arial" w:eastAsia="Arial" w:cs="Arial"/>
            <w:b w:val="0"/>
            <w:bCs w:val="0"/>
            <w:i w:val="0"/>
            <w:iCs w:val="0"/>
            <w:caps w:val="0"/>
            <w:smallCaps w:val="0"/>
            <w:strike w:val="0"/>
            <w:dstrike w:val="0"/>
            <w:noProof w:val="0"/>
            <w:sz w:val="22"/>
            <w:szCs w:val="22"/>
            <w:lang w:val="en-US"/>
          </w:rPr>
          <w:t>increased risk for severe disease</w:t>
        </w:r>
      </w:hyperlink>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 or if someone in their household is unvaccinated. People who are at increased risk for severe disease include older adults and those who have certain medical conditions, such as diabetes, overweight or obesity, and heart conditions.</w:t>
      </w:r>
    </w:p>
    <w:p w:rsidR="71987644" w:rsidP="5FB2E0EA" w:rsidRDefault="71987644" w14:paraId="2E34ADB2" w14:textId="5E010856">
      <w:pPr>
        <w:pStyle w:val="ListParagraph"/>
        <w:numPr>
          <w:ilvl w:val="1"/>
          <w:numId w:val="18"/>
        </w:numPr>
        <w:jc w:val="left"/>
        <w:rPr/>
      </w:pPr>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 xml:space="preserve">Get tested if experiencing </w:t>
      </w:r>
      <w:hyperlink r:id="R9be1b021040c45ee">
        <w:r w:rsidRPr="5FB2E0EA" w:rsidR="71987644">
          <w:rPr>
            <w:rStyle w:val="Hyperlink"/>
            <w:rFonts w:ascii="Arial" w:hAnsi="Arial" w:eastAsia="Arial" w:cs="Arial"/>
            <w:b w:val="0"/>
            <w:bCs w:val="0"/>
            <w:i w:val="0"/>
            <w:iCs w:val="0"/>
            <w:caps w:val="0"/>
            <w:smallCaps w:val="0"/>
            <w:strike w:val="0"/>
            <w:dstrike w:val="0"/>
            <w:noProof w:val="0"/>
            <w:sz w:val="22"/>
            <w:szCs w:val="22"/>
            <w:lang w:val="en-US"/>
          </w:rPr>
          <w:t>COVID-19 symptoms</w:t>
        </w:r>
      </w:hyperlink>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w:t>
      </w:r>
    </w:p>
    <w:p w:rsidR="71987644" w:rsidP="5FB2E0EA" w:rsidRDefault="71987644" w14:paraId="5B79FD04" w14:textId="6DC3E57F">
      <w:pPr>
        <w:pStyle w:val="ListParagraph"/>
        <w:numPr>
          <w:ilvl w:val="1"/>
          <w:numId w:val="18"/>
        </w:numPr>
        <w:jc w:val="left"/>
        <w:rPr/>
      </w:pPr>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Get tested 3-5 days following a known exposure to someone with suspected or confirmed COVID-19 and wear a mask in public indoor settings for 14 days after exposure or until a negative test result.</w:t>
      </w:r>
    </w:p>
    <w:p w:rsidR="71987644" w:rsidP="5FB2E0EA" w:rsidRDefault="71987644" w14:paraId="10F9881F" w14:textId="3C818150">
      <w:pPr>
        <w:pStyle w:val="ListParagraph"/>
        <w:numPr>
          <w:ilvl w:val="1"/>
          <w:numId w:val="18"/>
        </w:numPr>
        <w:jc w:val="left"/>
        <w:rPr/>
      </w:pPr>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 xml:space="preserve">Isolate if they have tested positive for COVID-19 in the prior 10 days or are experiencing </w:t>
      </w:r>
      <w:hyperlink r:id="Rd955843006c24eba">
        <w:r w:rsidRPr="5FB2E0EA" w:rsidR="71987644">
          <w:rPr>
            <w:rStyle w:val="Hyperlink"/>
            <w:rFonts w:ascii="Arial" w:hAnsi="Arial" w:eastAsia="Arial" w:cs="Arial"/>
            <w:b w:val="0"/>
            <w:bCs w:val="0"/>
            <w:i w:val="0"/>
            <w:iCs w:val="0"/>
            <w:caps w:val="0"/>
            <w:smallCaps w:val="0"/>
            <w:strike w:val="0"/>
            <w:dstrike w:val="0"/>
            <w:noProof w:val="0"/>
            <w:sz w:val="22"/>
            <w:szCs w:val="22"/>
            <w:lang w:val="en-US"/>
          </w:rPr>
          <w:t>COVID-19 symptoms</w:t>
        </w:r>
      </w:hyperlink>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w:t>
      </w:r>
    </w:p>
    <w:p w:rsidR="71987644" w:rsidP="5FB2E0EA" w:rsidRDefault="71987644" w14:paraId="53A111D6" w14:textId="05AC0B37">
      <w:pPr>
        <w:pStyle w:val="ListParagraph"/>
        <w:numPr>
          <w:ilvl w:val="1"/>
          <w:numId w:val="18"/>
        </w:numPr>
        <w:jc w:val="left"/>
        <w:rPr/>
      </w:pPr>
      <w:r w:rsidRPr="5FB2E0EA" w:rsidR="71987644">
        <w:rPr>
          <w:rFonts w:ascii="Arial" w:hAnsi="Arial" w:eastAsia="Arial" w:cs="Arial"/>
          <w:b w:val="0"/>
          <w:bCs w:val="0"/>
          <w:i w:val="0"/>
          <w:iCs w:val="0"/>
          <w:caps w:val="0"/>
          <w:smallCaps w:val="0"/>
          <w:noProof w:val="0"/>
          <w:color w:val="000000" w:themeColor="text1" w:themeTint="FF" w:themeShade="FF"/>
          <w:sz w:val="22"/>
          <w:szCs w:val="22"/>
          <w:lang w:val="en-US"/>
        </w:rPr>
        <w:t>Follow any applicable federal, state, local, tribal, or territorial laws, rules, and regulations.</w:t>
      </w:r>
    </w:p>
    <w:p w:rsidR="3BC34B10" w:rsidP="61F801E0" w:rsidRDefault="3BC34B10" w14:paraId="5535AE20" w14:textId="436365D7">
      <w:pPr>
        <w:pStyle w:val="ListParagraph"/>
        <w:numPr>
          <w:ilvl w:val="0"/>
          <w:numId w:val="18"/>
        </w:numPr>
        <w:spacing w:after="0" w:line="240" w:lineRule="auto"/>
        <w:jc w:val="both"/>
        <w:rPr>
          <w:color w:val="0563C1"/>
          <w:sz w:val="22"/>
          <w:szCs w:val="22"/>
        </w:rPr>
      </w:pPr>
      <w:hyperlink r:id="Ra51fc35703704cd8">
        <w:r w:rsidRPr="5BEFEA94" w:rsidR="3BC34B10">
          <w:rPr>
            <w:rStyle w:val="Hyperlink"/>
            <w:rFonts w:ascii="Arial" w:hAnsi="Arial" w:eastAsia="Arial" w:cs="Arial"/>
          </w:rPr>
          <w:t>Excelsior Pass</w:t>
        </w:r>
      </w:hyperlink>
      <w:r w:rsidRPr="5BEFEA94" w:rsidR="3BC34B10">
        <w:rPr>
          <w:rFonts w:ascii="Arial" w:hAnsi="Arial" w:eastAsia="Arial" w:cs="Arial"/>
        </w:rPr>
        <w:t xml:space="preserve"> provides secure digital proof of COVID-19 vaccination or negative test results.</w:t>
      </w:r>
    </w:p>
    <w:p w:rsidR="48254E1C" w:rsidP="490714BA" w:rsidRDefault="48254E1C" w14:paraId="48383ECB" w14:textId="70BC5931">
      <w:pPr>
        <w:pStyle w:val="ListParagraph"/>
        <w:numPr>
          <w:ilvl w:val="0"/>
          <w:numId w:val="18"/>
        </w:numPr>
        <w:spacing w:after="0" w:line="240" w:lineRule="auto"/>
        <w:jc w:val="both"/>
        <w:rPr>
          <w:rStyle w:val="Hyperlink"/>
          <w:color w:val="0563C1"/>
          <w:sz w:val="22"/>
          <w:szCs w:val="22"/>
          <w:u w:val="none"/>
        </w:rPr>
      </w:pPr>
      <w:hyperlink r:id="Re5bea9465bc3451c">
        <w:r w:rsidRPr="5BEFEA94" w:rsidR="48254E1C">
          <w:rPr>
            <w:rStyle w:val="Hyperlink"/>
            <w:rFonts w:ascii="Arial" w:hAnsi="Arial" w:eastAsia="Arial" w:cs="Arial"/>
          </w:rPr>
          <w:t>The 2021-2022 school year</w:t>
        </w:r>
      </w:hyperlink>
      <w:r w:rsidRPr="5BEFEA94" w:rsidR="48254E1C">
        <w:rPr>
          <w:rStyle w:val="Hyperlink"/>
          <w:rFonts w:ascii="Arial" w:hAnsi="Arial" w:eastAsia="Arial" w:cs="Arial"/>
          <w:color w:val="auto"/>
          <w:u w:val="none"/>
        </w:rPr>
        <w:t xml:space="preserve"> will begin September 13, 2021. </w:t>
      </w:r>
      <w:r w:rsidRPr="5BEFEA94" w:rsidR="48254E1C">
        <w:rPr>
          <w:rFonts w:ascii="Arial" w:hAnsi="Arial" w:eastAsia="Arial" w:cs="Arial"/>
        </w:rPr>
        <w:t>Classes will be completely in-person with no option for remote learning.</w:t>
      </w:r>
    </w:p>
    <w:p w:rsidR="6EC2F6A9" w:rsidP="0788461D" w:rsidRDefault="0083259F" w14:paraId="58EE434F" w14:textId="2F720CD5">
      <w:pPr>
        <w:pStyle w:val="ListParagraph"/>
        <w:numPr>
          <w:ilvl w:val="0"/>
          <w:numId w:val="18"/>
        </w:numPr>
        <w:spacing w:line="240" w:lineRule="auto"/>
        <w:jc w:val="both"/>
        <w:rPr>
          <w:rFonts w:ascii="Arial" w:hAnsi="Arial" w:eastAsia="Arial" w:cs="Arial"/>
          <w:color w:val="4471C4"/>
        </w:rPr>
      </w:pPr>
      <w:hyperlink r:id="rId56">
        <w:r w:rsidRPr="5C036F0E" w:rsidR="0079C1A4">
          <w:rPr>
            <w:rStyle w:val="Hyperlink"/>
            <w:rFonts w:ascii="Arial" w:hAnsi="Arial" w:eastAsia="Arial" w:cs="Arial"/>
            <w:color w:val="4471C4"/>
          </w:rPr>
          <w:t>New York State COVID-19 website</w:t>
        </w:r>
      </w:hyperlink>
      <w:r w:rsidRPr="5C036F0E" w:rsidR="0079C1A4">
        <w:rPr>
          <w:rFonts w:ascii="Arial" w:hAnsi="Arial" w:eastAsia="Arial" w:cs="Arial"/>
        </w:rPr>
        <w:t xml:space="preserve"> - Up-to-date information on policy updates that pertain to New York State residents and information and data about the </w:t>
      </w:r>
      <w:hyperlink r:id="rId57">
        <w:r w:rsidRPr="5C036F0E" w:rsidR="0079C1A4">
          <w:rPr>
            <w:rStyle w:val="Hyperlink"/>
            <w:rFonts w:ascii="Arial" w:hAnsi="Arial" w:eastAsia="Arial" w:cs="Arial"/>
          </w:rPr>
          <w:t>state's regional phased reopening plan</w:t>
        </w:r>
      </w:hyperlink>
      <w:r w:rsidRPr="5C036F0E" w:rsidR="0079C1A4">
        <w:rPr>
          <w:rFonts w:ascii="Arial" w:hAnsi="Arial" w:eastAsia="Arial" w:cs="Arial"/>
        </w:rPr>
        <w:t>.</w:t>
      </w:r>
    </w:p>
    <w:p w:rsidR="3C56A0A3" w:rsidP="0788461D" w:rsidRDefault="0083259F" w14:paraId="73E51CEC" w14:textId="41B15E8F">
      <w:pPr>
        <w:pStyle w:val="ListParagraph"/>
        <w:numPr>
          <w:ilvl w:val="0"/>
          <w:numId w:val="18"/>
        </w:numPr>
        <w:spacing w:line="240" w:lineRule="auto"/>
        <w:jc w:val="both"/>
        <w:rPr>
          <w:rFonts w:ascii="Arial" w:hAnsi="Arial" w:eastAsia="Arial" w:cs="Arial"/>
          <w:color w:val="0563C1"/>
        </w:rPr>
      </w:pPr>
      <w:hyperlink r:id="Rb9ee756dd430443c">
        <w:r w:rsidRPr="490714BA" w:rsidR="0079C1A4">
          <w:rPr>
            <w:rStyle w:val="Hyperlink"/>
            <w:rFonts w:ascii="Arial" w:hAnsi="Arial" w:eastAsia="Arial" w:cs="Arial"/>
          </w:rPr>
          <w:t>NYC COVID-19 Citywide Information Portal</w:t>
        </w:r>
      </w:hyperlink>
      <w:r w:rsidRPr="490714BA" w:rsidR="0079C1A4">
        <w:rPr>
          <w:rFonts w:ascii="Arial" w:hAnsi="Arial" w:eastAsia="Arial" w:cs="Arial"/>
        </w:rPr>
        <w:t xml:space="preserve"> - Find numerous resources for individuals, businesses, and nonprofits.</w:t>
      </w:r>
    </w:p>
    <w:p w:rsidR="7DAE9860" w:rsidP="0788461D" w:rsidRDefault="0404192E" w14:paraId="137412C2" w14:textId="669B4EB8">
      <w:pPr>
        <w:pStyle w:val="ListParagraph"/>
        <w:numPr>
          <w:ilvl w:val="0"/>
          <w:numId w:val="18"/>
        </w:numPr>
        <w:spacing w:line="240" w:lineRule="auto"/>
        <w:jc w:val="both"/>
        <w:rPr>
          <w:rFonts w:ascii="Arial" w:hAnsi="Arial" w:eastAsia="Arial" w:cs="Arial"/>
          <w:sz w:val="24"/>
          <w:szCs w:val="24"/>
        </w:rPr>
      </w:pPr>
      <w:r w:rsidRPr="61F801E0" w:rsidR="0404192E">
        <w:rPr>
          <w:rFonts w:ascii="Arial" w:hAnsi="Arial" w:eastAsia="Arial" w:cs="Arial"/>
          <w:b w:val="1"/>
          <w:bCs w:val="1"/>
          <w:sz w:val="24"/>
          <w:szCs w:val="24"/>
        </w:rPr>
        <w:t>Business Information</w:t>
      </w:r>
    </w:p>
    <w:p w:rsidR="7513E9BD" w:rsidP="0788461D" w:rsidRDefault="0083259F" w14:paraId="16E0685C" w14:textId="3B628150">
      <w:pPr>
        <w:pStyle w:val="ListParagraph"/>
        <w:numPr>
          <w:ilvl w:val="1"/>
          <w:numId w:val="18"/>
        </w:numPr>
        <w:spacing w:line="240" w:lineRule="auto"/>
        <w:jc w:val="both"/>
        <w:rPr>
          <w:rFonts w:ascii="Arial" w:hAnsi="Arial" w:eastAsia="Arial" w:cs="Arial"/>
        </w:rPr>
      </w:pPr>
      <w:hyperlink r:id="rId62">
        <w:r w:rsidRPr="40D92513" w:rsidR="5FE3BF35">
          <w:rPr>
            <w:rStyle w:val="Hyperlink"/>
            <w:rFonts w:ascii="Arial" w:hAnsi="Arial" w:eastAsia="Arial" w:cs="Arial"/>
          </w:rPr>
          <w:t>Restarting NYC Businesses</w:t>
        </w:r>
      </w:hyperlink>
      <w:r w:rsidRPr="40D92513" w:rsidR="5FE3BF35">
        <w:rPr>
          <w:rFonts w:ascii="Arial" w:hAnsi="Arial" w:eastAsia="Arial" w:cs="Arial"/>
        </w:rPr>
        <w:t xml:space="preserve"> - Find out when and how you can safely reopen your non-essential business. Find guidance and resources to safely reopen your bar or restaurant. Get free face coverings and find non-medical PPE for you and your employees. Apply for a grant if your business has suffered physical damage from looting.</w:t>
      </w:r>
      <w:r w:rsidRPr="40D92513" w:rsidR="73844C33">
        <w:rPr>
          <w:rFonts w:ascii="Arial" w:hAnsi="Arial" w:eastAsia="Arial" w:cs="Arial"/>
        </w:rPr>
        <w:t xml:space="preserve"> Call the </w:t>
      </w:r>
      <w:hyperlink r:id="rId63">
        <w:r w:rsidRPr="40D92513" w:rsidR="73844C33">
          <w:rPr>
            <w:rStyle w:val="Hyperlink"/>
            <w:rFonts w:ascii="Arial" w:hAnsi="Arial" w:eastAsia="Arial" w:cs="Arial"/>
          </w:rPr>
          <w:t>Restart Hotline for business owners</w:t>
        </w:r>
      </w:hyperlink>
      <w:r w:rsidRPr="40D92513" w:rsidR="73844C33">
        <w:rPr>
          <w:rFonts w:ascii="Arial" w:hAnsi="Arial" w:eastAsia="Arial" w:cs="Arial"/>
        </w:rPr>
        <w:t xml:space="preserve"> at: 888-SBS-4NYC (888-727-4692).</w:t>
      </w:r>
    </w:p>
    <w:p w:rsidR="15B35C81" w:rsidP="0788461D" w:rsidRDefault="0083259F" w14:paraId="1AF0AC1E" w14:textId="073D3BA9">
      <w:pPr>
        <w:pStyle w:val="ListParagraph"/>
        <w:numPr>
          <w:ilvl w:val="1"/>
          <w:numId w:val="18"/>
        </w:numPr>
        <w:spacing w:line="240" w:lineRule="auto"/>
        <w:jc w:val="both"/>
        <w:rPr>
          <w:rFonts w:ascii="Arial" w:hAnsi="Arial" w:eastAsia="Arial" w:cs="Arial"/>
          <w:color w:val="4472C4" w:themeColor="accent1"/>
        </w:rPr>
      </w:pPr>
      <w:hyperlink r:id="rId64">
        <w:r w:rsidRPr="40D92513" w:rsidR="402ECA8C">
          <w:rPr>
            <w:rStyle w:val="Hyperlink"/>
            <w:rFonts w:ascii="Arial" w:hAnsi="Arial" w:eastAsia="Arial" w:cs="Arial"/>
          </w:rPr>
          <w:t>Self-Certify to be an Outdoor Dining Restaurant</w:t>
        </w:r>
      </w:hyperlink>
      <w:r w:rsidRPr="40D92513" w:rsidR="402ECA8C">
        <w:rPr>
          <w:rFonts w:ascii="Arial" w:hAnsi="Arial" w:eastAsia="Arial" w:cs="Arial"/>
        </w:rPr>
        <w:t xml:space="preserve"> -</w:t>
      </w:r>
      <w:r w:rsidRPr="40D92513" w:rsidR="007BF9CA">
        <w:rPr>
          <w:rFonts w:ascii="Arial" w:hAnsi="Arial" w:eastAsia="Arial" w:cs="Arial"/>
        </w:rPr>
        <w:t xml:space="preserve"> </w:t>
      </w:r>
      <w:r w:rsidRPr="40D92513" w:rsidR="402ECA8C">
        <w:rPr>
          <w:rFonts w:ascii="Arial" w:hAnsi="Arial" w:eastAsia="Arial" w:cs="Arial"/>
        </w:rPr>
        <w:t>This application is for food establishments seeking permission to place outdoor seating in front of their establishment on the sidewalk and/or roadway. You do not need to apply to place outdoor seating on private property.</w:t>
      </w:r>
    </w:p>
    <w:p w:rsidR="2F2C4A8C" w:rsidP="0788461D" w:rsidRDefault="0083259F" w14:paraId="276D6095" w14:textId="62E8E4D7">
      <w:pPr>
        <w:pStyle w:val="ListParagraph"/>
        <w:numPr>
          <w:ilvl w:val="1"/>
          <w:numId w:val="18"/>
        </w:numPr>
        <w:spacing w:line="240" w:lineRule="auto"/>
        <w:jc w:val="both"/>
        <w:rPr>
          <w:rFonts w:ascii="Arial" w:hAnsi="Arial" w:eastAsia="Arial" w:cs="Arial"/>
        </w:rPr>
      </w:pPr>
      <w:hyperlink r:id="rId65">
        <w:r w:rsidRPr="40D92513" w:rsidR="3E4AE4B2">
          <w:rPr>
            <w:rStyle w:val="Hyperlink"/>
            <w:rFonts w:ascii="Arial" w:hAnsi="Arial" w:eastAsia="Arial" w:cs="Arial"/>
            <w:color w:val="4471C4"/>
          </w:rPr>
          <w:t>Apply for Open Streets: Restaurants</w:t>
        </w:r>
      </w:hyperlink>
      <w:r w:rsidRPr="40D92513" w:rsidR="3E4AE4B2">
        <w:rPr>
          <w:rFonts w:ascii="Arial" w:hAnsi="Arial" w:eastAsia="Arial" w:cs="Arial"/>
        </w:rPr>
        <w:t xml:space="preserve"> - This program expands weekend seating options for restaurants on select restaurant corridors citywide by temporarily closing streets to traffic to create outdoor dining space.</w:t>
      </w:r>
    </w:p>
    <w:p w:rsidR="50D513C3" w:rsidP="0788461D" w:rsidRDefault="22AF6CFA" w14:paraId="76C437D9" w14:textId="71930480">
      <w:pPr>
        <w:pStyle w:val="ListParagraph"/>
        <w:numPr>
          <w:ilvl w:val="1"/>
          <w:numId w:val="18"/>
        </w:numPr>
        <w:spacing w:line="240" w:lineRule="auto"/>
        <w:jc w:val="both"/>
        <w:rPr>
          <w:rFonts w:ascii="Arial" w:hAnsi="Arial" w:eastAsia="Arial" w:cs="Arial"/>
          <w:color w:val="000000" w:themeColor="text1"/>
          <w:sz w:val="20"/>
          <w:szCs w:val="20"/>
        </w:rPr>
      </w:pPr>
      <w:r w:rsidRPr="40D92513">
        <w:rPr>
          <w:rFonts w:ascii="Arial" w:hAnsi="Arial" w:eastAsia="Arial" w:cs="Arial"/>
        </w:rPr>
        <w:t>Report violations of health and safety restrictions and requirements for businesses, gatherings, and individuals:</w:t>
      </w:r>
    </w:p>
    <w:p w:rsidR="50D513C3" w:rsidP="0788461D" w:rsidRDefault="0083259F" w14:paraId="4557ACDF" w14:textId="35A74BD5">
      <w:pPr>
        <w:pStyle w:val="ListParagraph"/>
        <w:numPr>
          <w:ilvl w:val="2"/>
          <w:numId w:val="18"/>
        </w:numPr>
        <w:rPr>
          <w:rFonts w:ascii="Arial" w:hAnsi="Arial" w:eastAsia="Arial" w:cs="Arial"/>
          <w:color w:val="4472C4" w:themeColor="accent1"/>
        </w:rPr>
      </w:pPr>
      <w:hyperlink r:id="rId66">
        <w:r w:rsidRPr="0788461D" w:rsidR="22AF6CFA">
          <w:rPr>
            <w:rStyle w:val="Hyperlink"/>
            <w:rFonts w:ascii="Arial" w:hAnsi="Arial" w:eastAsia="Arial" w:cs="Arial"/>
            <w:color w:val="4471C4"/>
          </w:rPr>
          <w:t>File a complaint about a business, location or incident in your community</w:t>
        </w:r>
      </w:hyperlink>
    </w:p>
    <w:p w:rsidR="50D513C3" w:rsidP="0788461D" w:rsidRDefault="0083259F" w14:paraId="035F52D3" w14:textId="6C34D303">
      <w:pPr>
        <w:pStyle w:val="ListParagraph"/>
        <w:numPr>
          <w:ilvl w:val="2"/>
          <w:numId w:val="18"/>
        </w:numPr>
        <w:rPr>
          <w:rFonts w:ascii="Arial" w:hAnsi="Arial" w:eastAsia="Arial" w:cs="Arial"/>
          <w:color w:val="4472C4" w:themeColor="accent1"/>
        </w:rPr>
      </w:pPr>
      <w:hyperlink r:id="rId67">
        <w:r w:rsidRPr="0788461D" w:rsidR="22AF6CFA">
          <w:rPr>
            <w:rStyle w:val="Hyperlink"/>
            <w:rFonts w:ascii="Arial" w:hAnsi="Arial" w:eastAsia="Arial" w:cs="Arial"/>
            <w:color w:val="4471C4"/>
          </w:rPr>
          <w:t>File a complaint against your employer or place of work</w:t>
        </w:r>
      </w:hyperlink>
    </w:p>
    <w:p w:rsidR="6EB73277" w:rsidP="0788461D" w:rsidRDefault="7103510E" w14:paraId="01B2264A" w14:textId="0AC887AF">
      <w:pPr>
        <w:pStyle w:val="ListParagraph"/>
        <w:numPr>
          <w:ilvl w:val="0"/>
          <w:numId w:val="18"/>
        </w:numPr>
        <w:spacing w:line="240" w:lineRule="auto"/>
        <w:jc w:val="both"/>
        <w:rPr>
          <w:rFonts w:ascii="Arial" w:hAnsi="Arial" w:eastAsia="Arial" w:cs="Arial"/>
          <w:sz w:val="24"/>
          <w:szCs w:val="24"/>
        </w:rPr>
      </w:pPr>
      <w:r w:rsidRPr="5C036F0E">
        <w:rPr>
          <w:rFonts w:ascii="Arial" w:hAnsi="Arial" w:eastAsia="Arial" w:cs="Arial"/>
          <w:b/>
          <w:bCs/>
          <w:sz w:val="24"/>
          <w:szCs w:val="24"/>
        </w:rPr>
        <w:t>Libraries Reopening</w:t>
      </w:r>
    </w:p>
    <w:p w:rsidR="6EB73277" w:rsidP="0788461D" w:rsidRDefault="0083259F" w14:paraId="3483DC6B" w14:textId="08872C43">
      <w:pPr>
        <w:pStyle w:val="ListParagraph"/>
        <w:numPr>
          <w:ilvl w:val="1"/>
          <w:numId w:val="18"/>
        </w:numPr>
        <w:spacing w:line="240" w:lineRule="auto"/>
        <w:jc w:val="both"/>
        <w:rPr>
          <w:rFonts w:ascii="Arial" w:hAnsi="Arial" w:eastAsia="Arial" w:cs="Arial"/>
          <w:color w:val="4472C4" w:themeColor="accent1"/>
        </w:rPr>
      </w:pPr>
      <w:hyperlink r:id="rId68">
        <w:r w:rsidRPr="40D92513" w:rsidR="7103510E">
          <w:rPr>
            <w:rStyle w:val="Hyperlink"/>
            <w:rFonts w:ascii="Arial" w:hAnsi="Arial" w:eastAsia="Arial" w:cs="Arial"/>
            <w:color w:val="4471C4"/>
          </w:rPr>
          <w:t>Brooklyn Public Library (BPL) Reopening Updates</w:t>
        </w:r>
      </w:hyperlink>
    </w:p>
    <w:p w:rsidR="6EB73277" w:rsidP="0788461D" w:rsidRDefault="0083259F" w14:paraId="20290D48" w14:textId="2F7BE578">
      <w:pPr>
        <w:pStyle w:val="ListParagraph"/>
        <w:numPr>
          <w:ilvl w:val="1"/>
          <w:numId w:val="18"/>
        </w:numPr>
        <w:spacing w:line="240" w:lineRule="auto"/>
        <w:jc w:val="both"/>
        <w:rPr>
          <w:rFonts w:ascii="Arial" w:hAnsi="Arial" w:eastAsia="Arial" w:cs="Arial"/>
          <w:color w:val="4472C4" w:themeColor="accent1"/>
        </w:rPr>
      </w:pPr>
      <w:hyperlink r:id="rId69">
        <w:r w:rsidRPr="40D92513" w:rsidR="7103510E">
          <w:rPr>
            <w:rStyle w:val="Hyperlink"/>
            <w:rFonts w:ascii="Arial" w:hAnsi="Arial" w:eastAsia="Arial" w:cs="Arial"/>
            <w:color w:val="4471C4"/>
          </w:rPr>
          <w:t>New York Public Library Reopening Updates</w:t>
        </w:r>
      </w:hyperlink>
    </w:p>
    <w:p w:rsidR="5C868061" w:rsidP="0788461D" w:rsidRDefault="0083259F" w14:paraId="45785FD9" w14:textId="16D1D590">
      <w:pPr>
        <w:pStyle w:val="ListParagraph"/>
        <w:numPr>
          <w:ilvl w:val="1"/>
          <w:numId w:val="18"/>
        </w:numPr>
        <w:spacing w:line="240" w:lineRule="auto"/>
        <w:jc w:val="both"/>
        <w:rPr>
          <w:rFonts w:ascii="Arial" w:hAnsi="Arial" w:eastAsia="Arial" w:cs="Arial"/>
          <w:color w:val="000000" w:themeColor="text1"/>
        </w:rPr>
      </w:pPr>
      <w:hyperlink r:id="rId70">
        <w:r w:rsidRPr="40D92513" w:rsidR="7103510E">
          <w:rPr>
            <w:rStyle w:val="Hyperlink"/>
            <w:rFonts w:ascii="Arial" w:hAnsi="Arial" w:eastAsia="Arial" w:cs="Arial"/>
            <w:color w:val="4471C4"/>
          </w:rPr>
          <w:t>Queens Public Library (QPL) Reopening Updates</w:t>
        </w:r>
      </w:hyperlink>
    </w:p>
    <w:p w:rsidR="791D5739" w:rsidP="0788461D" w:rsidRDefault="6DD3D405" w14:paraId="6CB5B03D" w14:textId="60A84B5C">
      <w:pPr>
        <w:spacing w:line="240" w:lineRule="auto"/>
        <w:jc w:val="both"/>
        <w:rPr>
          <w:rFonts w:ascii="Arial" w:hAnsi="Arial" w:eastAsia="Arial" w:cs="Arial"/>
          <w:b/>
          <w:bCs/>
          <w:sz w:val="32"/>
          <w:szCs w:val="32"/>
          <w:u w:val="single"/>
        </w:rPr>
      </w:pPr>
      <w:r w:rsidRPr="0788461D">
        <w:rPr>
          <w:rFonts w:ascii="Arial" w:hAnsi="Arial" w:eastAsia="Arial" w:cs="Arial"/>
          <w:b/>
          <w:bCs/>
          <w:sz w:val="32"/>
          <w:szCs w:val="32"/>
          <w:u w:val="single"/>
        </w:rPr>
        <w:t xml:space="preserve">COVID-19 </w:t>
      </w:r>
    </w:p>
    <w:p w:rsidR="3532FCF0" w:rsidP="0788461D" w:rsidRDefault="5D65B962" w14:paraId="031B2DD2" w14:textId="54977F58">
      <w:pPr>
        <w:pStyle w:val="ListParagraph"/>
        <w:numPr>
          <w:ilvl w:val="0"/>
          <w:numId w:val="18"/>
        </w:numPr>
        <w:spacing w:line="240" w:lineRule="auto"/>
        <w:jc w:val="both"/>
        <w:rPr>
          <w:rFonts w:ascii="Arial" w:hAnsi="Arial" w:eastAsia="Arial" w:cs="Arial"/>
          <w:b/>
          <w:bCs/>
          <w:color w:val="000000" w:themeColor="text1"/>
          <w:sz w:val="24"/>
          <w:szCs w:val="24"/>
        </w:rPr>
      </w:pPr>
      <w:r w:rsidRPr="5C036F0E">
        <w:rPr>
          <w:rFonts w:ascii="Arial" w:hAnsi="Arial" w:eastAsia="Arial" w:cs="Arial"/>
          <w:b/>
          <w:bCs/>
          <w:sz w:val="24"/>
          <w:szCs w:val="24"/>
        </w:rPr>
        <w:t>Information on COVID-19</w:t>
      </w:r>
    </w:p>
    <w:p w:rsidR="3532FCF0" w:rsidP="0788461D" w:rsidRDefault="0083259F" w14:paraId="6010F909" w14:textId="24150971">
      <w:pPr>
        <w:pStyle w:val="ListParagraph"/>
        <w:numPr>
          <w:ilvl w:val="1"/>
          <w:numId w:val="18"/>
        </w:numPr>
        <w:spacing w:line="240" w:lineRule="auto"/>
        <w:jc w:val="both"/>
        <w:rPr>
          <w:rFonts w:ascii="Arial" w:hAnsi="Arial" w:eastAsia="Arial" w:cs="Arial"/>
          <w:color w:val="000000" w:themeColor="text1"/>
        </w:rPr>
      </w:pPr>
      <w:hyperlink r:id="rId71">
        <w:r w:rsidRPr="40D92513" w:rsidR="5D65B962">
          <w:rPr>
            <w:rStyle w:val="Hyperlink"/>
            <w:rFonts w:ascii="Arial" w:hAnsi="Arial" w:eastAsia="Arial" w:cs="Arial"/>
            <w:color w:val="4471C4"/>
          </w:rPr>
          <w:t>Centers for Disease Control and Prevention</w:t>
        </w:r>
      </w:hyperlink>
      <w:r w:rsidRPr="40D92513" w:rsidR="5D65B962">
        <w:rPr>
          <w:rFonts w:ascii="Arial" w:hAnsi="Arial" w:eastAsia="Arial" w:cs="Arial"/>
        </w:rPr>
        <w:t xml:space="preserve"> - Up-to-date information on COVID-19.</w:t>
      </w:r>
    </w:p>
    <w:p w:rsidR="3532FCF0" w:rsidP="0788461D" w:rsidRDefault="0083259F" w14:paraId="0D1AC71C" w14:textId="39FB963E">
      <w:pPr>
        <w:pStyle w:val="ListParagraph"/>
        <w:numPr>
          <w:ilvl w:val="1"/>
          <w:numId w:val="18"/>
        </w:numPr>
        <w:spacing w:line="240" w:lineRule="auto"/>
        <w:jc w:val="both"/>
        <w:rPr>
          <w:rFonts w:ascii="Arial" w:hAnsi="Arial" w:eastAsia="Arial" w:cs="Arial"/>
          <w:color w:val="000000" w:themeColor="text1"/>
        </w:rPr>
      </w:pPr>
      <w:hyperlink r:id="rId72">
        <w:r w:rsidRPr="40D92513" w:rsidR="5D65B962">
          <w:rPr>
            <w:rStyle w:val="Hyperlink"/>
            <w:rFonts w:ascii="Arial" w:hAnsi="Arial" w:eastAsia="Arial" w:cs="Arial"/>
            <w:color w:val="4471C4"/>
          </w:rPr>
          <w:t>World Health Organization</w:t>
        </w:r>
      </w:hyperlink>
      <w:r w:rsidRPr="40D92513" w:rsidR="5D65B962">
        <w:rPr>
          <w:rFonts w:ascii="Arial" w:hAnsi="Arial" w:eastAsia="Arial" w:cs="Arial"/>
        </w:rPr>
        <w:t xml:space="preserve"> - Up-to-date information on COVID-19.</w:t>
      </w:r>
    </w:p>
    <w:p w:rsidR="3532FCF0" w:rsidP="0788461D" w:rsidRDefault="0083259F" w14:paraId="1E84AD05" w14:textId="0C60D7CA">
      <w:pPr>
        <w:pStyle w:val="ListParagraph"/>
        <w:numPr>
          <w:ilvl w:val="1"/>
          <w:numId w:val="18"/>
        </w:numPr>
        <w:spacing w:line="240" w:lineRule="auto"/>
        <w:jc w:val="both"/>
        <w:rPr>
          <w:rFonts w:ascii="Arial" w:hAnsi="Arial" w:eastAsia="Arial" w:cs="Arial"/>
          <w:color w:val="000000" w:themeColor="text1"/>
        </w:rPr>
      </w:pPr>
      <w:hyperlink r:id="rId73">
        <w:r w:rsidRPr="40D92513" w:rsidR="5D65B962">
          <w:rPr>
            <w:rStyle w:val="Hyperlink"/>
            <w:rFonts w:ascii="Arial" w:hAnsi="Arial" w:eastAsia="Arial" w:cs="Arial"/>
          </w:rPr>
          <w:t>National Institutes of Health</w:t>
        </w:r>
      </w:hyperlink>
      <w:r w:rsidRPr="40D92513" w:rsidR="5D65B962">
        <w:rPr>
          <w:rFonts w:ascii="Arial" w:hAnsi="Arial" w:eastAsia="Arial" w:cs="Arial"/>
        </w:rPr>
        <w:t xml:space="preserve"> - Up-to-date information on COVID-19.</w:t>
      </w:r>
    </w:p>
    <w:p w:rsidR="3532FCF0" w:rsidP="0788461D" w:rsidRDefault="0083259F" w14:paraId="1EE1E858" w14:textId="349C646E">
      <w:pPr>
        <w:pStyle w:val="ListParagraph"/>
        <w:numPr>
          <w:ilvl w:val="1"/>
          <w:numId w:val="18"/>
        </w:numPr>
        <w:spacing w:line="240" w:lineRule="auto"/>
        <w:jc w:val="both"/>
        <w:rPr>
          <w:rFonts w:ascii="Arial" w:hAnsi="Arial" w:eastAsia="Arial" w:cs="Arial"/>
          <w:color w:val="4471C4"/>
        </w:rPr>
      </w:pPr>
      <w:hyperlink r:id="rId74">
        <w:r w:rsidRPr="40D92513" w:rsidR="5D65B962">
          <w:rPr>
            <w:rStyle w:val="Hyperlink"/>
            <w:rFonts w:ascii="Arial" w:hAnsi="Arial" w:eastAsia="Arial" w:cs="Arial"/>
            <w:color w:val="4471C4"/>
          </w:rPr>
          <w:t>NYC Health COVID-19 website</w:t>
        </w:r>
      </w:hyperlink>
      <w:r w:rsidRPr="40D92513" w:rsidR="5D65B962">
        <w:rPr>
          <w:rFonts w:ascii="Arial" w:hAnsi="Arial" w:eastAsia="Arial" w:cs="Arial"/>
        </w:rPr>
        <w:t xml:space="preserve"> - Factsheets, NYC case data updates, prevention tips, and more City website links.</w:t>
      </w:r>
    </w:p>
    <w:p w:rsidR="5571C1AD" w:rsidP="0788461D" w:rsidRDefault="30B7D7DC" w14:paraId="49667572" w14:textId="5FB43DF6">
      <w:pPr>
        <w:pStyle w:val="ListParagraph"/>
        <w:numPr>
          <w:ilvl w:val="0"/>
          <w:numId w:val="18"/>
        </w:numPr>
        <w:spacing w:line="240" w:lineRule="auto"/>
        <w:jc w:val="both"/>
        <w:rPr>
          <w:rFonts w:ascii="Arial" w:hAnsi="Arial" w:eastAsia="Arial" w:cs="Arial"/>
          <w:color w:val="0563C1"/>
          <w:sz w:val="24"/>
          <w:szCs w:val="24"/>
          <w:u w:val="single"/>
        </w:rPr>
      </w:pPr>
      <w:r w:rsidRPr="5C036F0E">
        <w:rPr>
          <w:rFonts w:ascii="Arial" w:hAnsi="Arial" w:eastAsia="Arial" w:cs="Arial"/>
          <w:b/>
          <w:bCs/>
          <w:sz w:val="24"/>
          <w:szCs w:val="24"/>
        </w:rPr>
        <w:t xml:space="preserve">Testing </w:t>
      </w:r>
    </w:p>
    <w:p w:rsidR="4D7068F1" w:rsidP="0788461D" w:rsidRDefault="0083259F" w14:paraId="05EA4FA3" w14:textId="21A7F0C0">
      <w:pPr>
        <w:pStyle w:val="ListParagraph"/>
        <w:numPr>
          <w:ilvl w:val="1"/>
          <w:numId w:val="18"/>
        </w:numPr>
        <w:spacing w:line="240" w:lineRule="auto"/>
        <w:jc w:val="both"/>
        <w:rPr>
          <w:rFonts w:ascii="Arial" w:hAnsi="Arial" w:eastAsia="Arial" w:cs="Arial"/>
          <w:color w:val="0563C1"/>
        </w:rPr>
      </w:pPr>
      <w:hyperlink r:id="rId75">
        <w:r w:rsidRPr="40D92513" w:rsidR="7C315BCB">
          <w:rPr>
            <w:rStyle w:val="Hyperlink"/>
            <w:rFonts w:ascii="Arial" w:hAnsi="Arial" w:eastAsia="Arial" w:cs="Arial"/>
          </w:rPr>
          <w:t>Walk-in testing</w:t>
        </w:r>
      </w:hyperlink>
      <w:r w:rsidRPr="40D92513" w:rsidR="7C315BCB">
        <w:rPr>
          <w:rFonts w:ascii="Arial" w:hAnsi="Arial" w:eastAsia="Arial" w:cs="Arial"/>
          <w:color w:val="000000" w:themeColor="text1"/>
        </w:rPr>
        <w:t xml:space="preserve"> is available at no cost to you at </w:t>
      </w:r>
      <w:r w:rsidRPr="40D92513" w:rsidR="0D4DFEC9">
        <w:rPr>
          <w:rFonts w:ascii="Arial" w:hAnsi="Arial" w:eastAsia="Arial" w:cs="Arial"/>
          <w:color w:val="000000" w:themeColor="text1"/>
        </w:rPr>
        <w:t>certain</w:t>
      </w:r>
      <w:r w:rsidRPr="40D92513" w:rsidR="7C315BCB">
        <w:rPr>
          <w:rFonts w:ascii="Arial" w:hAnsi="Arial" w:eastAsia="Arial" w:cs="Arial"/>
          <w:color w:val="000000" w:themeColor="text1"/>
        </w:rPr>
        <w:t xml:space="preserve"> NYC Health + </w:t>
      </w:r>
      <w:proofErr w:type="gramStart"/>
      <w:r w:rsidRPr="40D92513" w:rsidR="7C315BCB">
        <w:rPr>
          <w:rFonts w:ascii="Arial" w:hAnsi="Arial" w:eastAsia="Arial" w:cs="Arial"/>
          <w:color w:val="000000" w:themeColor="text1"/>
        </w:rPr>
        <w:t>Hospitals</w:t>
      </w:r>
      <w:proofErr w:type="gramEnd"/>
      <w:r w:rsidRPr="40D92513" w:rsidR="7C315BCB">
        <w:rPr>
          <w:rFonts w:ascii="Arial" w:hAnsi="Arial" w:eastAsia="Arial" w:cs="Arial"/>
          <w:color w:val="000000" w:themeColor="text1"/>
        </w:rPr>
        <w:t xml:space="preserve"> locations and mobile testing sites. </w:t>
      </w:r>
    </w:p>
    <w:p w:rsidR="791D5739" w:rsidP="0788461D" w:rsidRDefault="0083259F" w14:paraId="48A7DE1F" w14:textId="3DC819E0">
      <w:pPr>
        <w:pStyle w:val="ListParagraph"/>
        <w:numPr>
          <w:ilvl w:val="1"/>
          <w:numId w:val="18"/>
        </w:numPr>
        <w:spacing w:line="240" w:lineRule="auto"/>
        <w:jc w:val="both"/>
        <w:rPr>
          <w:rFonts w:ascii="Arial" w:hAnsi="Arial" w:eastAsia="Arial" w:cs="Arial"/>
          <w:color w:val="0563C1"/>
        </w:rPr>
      </w:pPr>
      <w:hyperlink r:id="rId76">
        <w:r w:rsidRPr="40D92513" w:rsidR="3983B0D1">
          <w:rPr>
            <w:rStyle w:val="Hyperlink"/>
            <w:rFonts w:ascii="Arial" w:hAnsi="Arial" w:eastAsia="Arial" w:cs="Arial"/>
          </w:rPr>
          <w:t>Find a Test Site Near You</w:t>
        </w:r>
      </w:hyperlink>
      <w:r w:rsidRPr="40D92513" w:rsidR="3983B0D1">
        <w:rPr>
          <w:rFonts w:ascii="Arial" w:hAnsi="Arial" w:eastAsia="Arial" w:cs="Arial"/>
        </w:rPr>
        <w:t xml:space="preserve"> - Find testing sites in NY</w:t>
      </w:r>
      <w:r w:rsidRPr="40D92513" w:rsidR="1A5F8F5F">
        <w:rPr>
          <w:rFonts w:ascii="Arial" w:hAnsi="Arial" w:eastAsia="Arial" w:cs="Arial"/>
        </w:rPr>
        <w:t>C and NY</w:t>
      </w:r>
      <w:r w:rsidRPr="40D92513" w:rsidR="3983B0D1">
        <w:rPr>
          <w:rFonts w:ascii="Arial" w:hAnsi="Arial" w:eastAsia="Arial" w:cs="Arial"/>
        </w:rPr>
        <w:t xml:space="preserve"> State. Please call the testing site or your health care provider before you go for testing.</w:t>
      </w:r>
      <w:r w:rsidRPr="40D92513" w:rsidR="373912AB">
        <w:rPr>
          <w:rFonts w:ascii="Arial" w:hAnsi="Arial" w:eastAsia="Arial" w:cs="Arial"/>
        </w:rPr>
        <w:t xml:space="preserve"> Testing is</w:t>
      </w:r>
      <w:r w:rsidRPr="40D92513" w:rsidR="53B358E9">
        <w:rPr>
          <w:rFonts w:ascii="Arial" w:hAnsi="Arial" w:eastAsia="Arial" w:cs="Arial"/>
        </w:rPr>
        <w:t xml:space="preserve"> free and</w:t>
      </w:r>
      <w:r w:rsidRPr="40D92513" w:rsidR="373912AB">
        <w:rPr>
          <w:rFonts w:ascii="Arial" w:hAnsi="Arial" w:eastAsia="Arial" w:cs="Arial"/>
        </w:rPr>
        <w:t xml:space="preserve"> available to everyone.</w:t>
      </w:r>
    </w:p>
    <w:p w:rsidR="6EBAA514" w:rsidP="0788461D" w:rsidRDefault="0083259F" w14:paraId="2B6F9C95" w14:textId="0DEB2116">
      <w:pPr>
        <w:pStyle w:val="ListParagraph"/>
        <w:numPr>
          <w:ilvl w:val="1"/>
          <w:numId w:val="18"/>
        </w:numPr>
        <w:spacing w:line="240" w:lineRule="auto"/>
        <w:jc w:val="both"/>
        <w:rPr>
          <w:rFonts w:ascii="Arial" w:hAnsi="Arial" w:eastAsia="Arial" w:cs="Arial"/>
          <w:color w:val="0563C1"/>
        </w:rPr>
      </w:pPr>
      <w:hyperlink r:id="rId77">
        <w:r w:rsidRPr="40D92513" w:rsidR="040700FE">
          <w:rPr>
            <w:rStyle w:val="Hyperlink"/>
            <w:rFonts w:ascii="Arial" w:hAnsi="Arial" w:eastAsia="Arial" w:cs="Arial"/>
          </w:rPr>
          <w:t>Schedule a free, rapid COVID-19 test</w:t>
        </w:r>
      </w:hyperlink>
      <w:r w:rsidRPr="40D92513" w:rsidR="040700FE">
        <w:rPr>
          <w:rFonts w:ascii="Arial" w:hAnsi="Arial" w:eastAsia="Arial" w:cs="Arial"/>
        </w:rPr>
        <w:t xml:space="preserve"> at a site around the City. Results will be available within 24 hours of your visit.</w:t>
      </w:r>
    </w:p>
    <w:p w:rsidR="3429EC7E" w:rsidP="0788461D" w:rsidRDefault="0083259F" w14:paraId="73F3BB27" w14:textId="715E0522">
      <w:pPr>
        <w:pStyle w:val="ListParagraph"/>
        <w:numPr>
          <w:ilvl w:val="1"/>
          <w:numId w:val="18"/>
        </w:numPr>
        <w:spacing w:line="240" w:lineRule="auto"/>
        <w:jc w:val="both"/>
        <w:rPr>
          <w:rFonts w:ascii="Arial" w:hAnsi="Arial" w:eastAsia="Arial" w:cs="Arial"/>
          <w:color w:val="0563C1"/>
        </w:rPr>
      </w:pPr>
      <w:hyperlink r:id="rId78">
        <w:r w:rsidRPr="40D92513" w:rsidR="666388F7">
          <w:rPr>
            <w:rStyle w:val="Hyperlink"/>
            <w:rFonts w:ascii="Arial" w:hAnsi="Arial" w:eastAsia="Arial" w:cs="Arial"/>
          </w:rPr>
          <w:t>COVID-19 Testing Wait Times.</w:t>
        </w:r>
      </w:hyperlink>
      <w:r w:rsidRPr="40D92513" w:rsidR="666388F7">
        <w:rPr>
          <w:rFonts w:ascii="Arial" w:hAnsi="Arial" w:eastAsia="Arial" w:cs="Arial"/>
        </w:rPr>
        <w:t xml:space="preserve"> </w:t>
      </w:r>
      <w:r w:rsidRPr="40D92513" w:rsidR="3FFED6E1">
        <w:rPr>
          <w:rFonts w:ascii="Arial" w:hAnsi="Arial" w:eastAsia="Arial" w:cs="Arial"/>
        </w:rPr>
        <w:t>The c</w:t>
      </w:r>
      <w:r w:rsidRPr="40D92513" w:rsidR="666388F7">
        <w:rPr>
          <w:rFonts w:ascii="Arial" w:hAnsi="Arial" w:eastAsia="Arial" w:cs="Arial"/>
        </w:rPr>
        <w:t>hart is the estimated wait times to receive a free COVID-19 test.</w:t>
      </w:r>
    </w:p>
    <w:p w:rsidR="791D5739" w:rsidP="0788461D" w:rsidRDefault="0083259F" w14:paraId="08134AF2" w14:textId="7C9FC082">
      <w:pPr>
        <w:pStyle w:val="ListParagraph"/>
        <w:numPr>
          <w:ilvl w:val="1"/>
          <w:numId w:val="18"/>
        </w:numPr>
        <w:spacing w:line="240" w:lineRule="auto"/>
        <w:jc w:val="both"/>
        <w:rPr>
          <w:rFonts w:ascii="Arial" w:hAnsi="Arial" w:eastAsia="Arial" w:cs="Arial"/>
          <w:color w:val="0563C1"/>
        </w:rPr>
      </w:pPr>
      <w:hyperlink r:id="rId79">
        <w:r w:rsidRPr="40D92513" w:rsidR="3983B0D1">
          <w:rPr>
            <w:rStyle w:val="Hyperlink"/>
            <w:rFonts w:ascii="Arial" w:hAnsi="Arial" w:eastAsia="Arial" w:cs="Arial"/>
          </w:rPr>
          <w:t>COVID-19 Antibody Screening for NYC Residents</w:t>
        </w:r>
      </w:hyperlink>
      <w:r w:rsidRPr="40D92513" w:rsidR="3983B0D1">
        <w:rPr>
          <w:rFonts w:ascii="Arial" w:hAnsi="Arial" w:eastAsia="Arial" w:cs="Arial"/>
        </w:rPr>
        <w:t xml:space="preserve"> - </w:t>
      </w:r>
      <w:r w:rsidRPr="40D92513" w:rsidR="52810006">
        <w:rPr>
          <w:rFonts w:ascii="Arial" w:hAnsi="Arial" w:eastAsia="Arial" w:cs="Arial"/>
        </w:rPr>
        <w:t>Find w</w:t>
      </w:r>
      <w:r w:rsidRPr="40D92513" w:rsidR="3D8A18B4">
        <w:rPr>
          <w:rFonts w:ascii="Arial" w:hAnsi="Arial" w:eastAsia="Arial" w:cs="Arial"/>
        </w:rPr>
        <w:t xml:space="preserve">alk-in </w:t>
      </w:r>
      <w:r w:rsidRPr="40D92513" w:rsidR="2DC9365B">
        <w:rPr>
          <w:rFonts w:ascii="Arial" w:hAnsi="Arial" w:eastAsia="Arial" w:cs="Arial"/>
        </w:rPr>
        <w:t>testing site</w:t>
      </w:r>
      <w:r w:rsidRPr="40D92513" w:rsidR="3D8A18B4">
        <w:rPr>
          <w:rFonts w:ascii="Arial" w:hAnsi="Arial" w:eastAsia="Arial" w:cs="Arial"/>
        </w:rPr>
        <w:t>s</w:t>
      </w:r>
      <w:r w:rsidRPr="40D92513" w:rsidR="3983B0D1">
        <w:rPr>
          <w:rFonts w:ascii="Arial" w:hAnsi="Arial" w:eastAsia="Arial" w:cs="Arial"/>
        </w:rPr>
        <w:t xml:space="preserve"> for COVID-19 antibody (serology) testing</w:t>
      </w:r>
      <w:r w:rsidRPr="40D92513" w:rsidR="36A1D7E0">
        <w:rPr>
          <w:rFonts w:ascii="Arial" w:hAnsi="Arial" w:eastAsia="Arial" w:cs="Arial"/>
        </w:rPr>
        <w:t xml:space="preserve"> across all five boroughs.</w:t>
      </w:r>
      <w:r w:rsidRPr="40D92513" w:rsidR="3983B0D1">
        <w:rPr>
          <w:rFonts w:ascii="Arial" w:hAnsi="Arial" w:eastAsia="Arial" w:cs="Arial"/>
        </w:rPr>
        <w:t xml:space="preserve"> If you do not have internet access, schedule an appointment by calling 888-279-0967.</w:t>
      </w:r>
    </w:p>
    <w:p w:rsidR="5C868061" w:rsidP="0788461D" w:rsidRDefault="61870133" w14:paraId="3F03DAE6" w14:textId="2B0A5A51">
      <w:pPr>
        <w:pStyle w:val="ListParagraph"/>
        <w:numPr>
          <w:ilvl w:val="0"/>
          <w:numId w:val="18"/>
        </w:numPr>
        <w:spacing w:line="240" w:lineRule="auto"/>
        <w:jc w:val="both"/>
        <w:rPr>
          <w:rFonts w:ascii="Arial" w:hAnsi="Arial" w:eastAsia="Arial" w:cs="Arial"/>
          <w:b w:val="1"/>
          <w:bCs w:val="1"/>
          <w:color w:val="000000" w:themeColor="text1"/>
          <w:sz w:val="24"/>
          <w:szCs w:val="24"/>
        </w:rPr>
      </w:pPr>
      <w:r w:rsidRPr="33367202" w:rsidR="61870133">
        <w:rPr>
          <w:rFonts w:ascii="Arial" w:hAnsi="Arial" w:eastAsia="Arial" w:cs="Arial"/>
          <w:b w:val="1"/>
          <w:bCs w:val="1"/>
          <w:sz w:val="24"/>
          <w:szCs w:val="24"/>
        </w:rPr>
        <w:t>COVID-19 Vaccine</w:t>
      </w:r>
    </w:p>
    <w:p w:rsidR="3DCBE199" w:rsidP="4A5564FD" w:rsidRDefault="3DCBE199" w14:paraId="1A5E5F83" w14:textId="79CDFE1E">
      <w:pPr>
        <w:pStyle w:val="ListParagraph"/>
        <w:numPr>
          <w:ilvl w:val="1"/>
          <w:numId w:val="18"/>
        </w:numPr>
        <w:spacing w:after="0" w:line="240" w:lineRule="auto"/>
        <w:jc w:val="both"/>
        <w:rPr>
          <w:rFonts w:ascii="Calibri" w:hAnsi="Calibri" w:eastAsia="Calibri" w:cs="Calibri" w:asciiTheme="minorAscii" w:hAnsiTheme="minorAscii" w:eastAsiaTheme="minorAscii" w:cstheme="minorAscii"/>
          <w:sz w:val="22"/>
          <w:szCs w:val="22"/>
        </w:rPr>
      </w:pPr>
      <w:r w:rsidRPr="4A5564FD" w:rsidR="3F74E69E">
        <w:rPr>
          <w:rFonts w:ascii="Arial" w:hAnsi="Arial" w:eastAsia="Arial" w:cs="Arial"/>
        </w:rPr>
        <w:t xml:space="preserve">New Yorkers aged 12 and older are </w:t>
      </w:r>
      <w:r w:rsidRPr="4A5564FD" w:rsidR="2582BB21">
        <w:rPr>
          <w:rFonts w:ascii="Arial" w:hAnsi="Arial" w:eastAsia="Arial" w:cs="Arial"/>
        </w:rPr>
        <w:t>encouraged</w:t>
      </w:r>
      <w:r w:rsidRPr="4A5564FD" w:rsidR="3F74E69E">
        <w:rPr>
          <w:rFonts w:ascii="Arial" w:hAnsi="Arial" w:eastAsia="Arial" w:cs="Arial"/>
        </w:rPr>
        <w:t xml:space="preserve"> to receive the vaccine. </w:t>
      </w:r>
    </w:p>
    <w:p w:rsidR="3DCBE199" w:rsidP="33367202" w:rsidRDefault="3DCBE199" w14:paraId="4FF5C743" w14:textId="6E8DFF93">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563C1"/>
          <w:sz w:val="22"/>
          <w:szCs w:val="22"/>
        </w:rPr>
      </w:pPr>
      <w:hyperlink r:id="R38fd7271b08d4284">
        <w:r w:rsidRPr="33367202" w:rsidR="3DCBE199">
          <w:rPr>
            <w:rStyle w:val="Hyperlink"/>
            <w:rFonts w:ascii="Arial" w:hAnsi="Arial" w:eastAsia="Arial" w:cs="Arial"/>
          </w:rPr>
          <w:t>COVID-19 Vaccine Finder</w:t>
        </w:r>
      </w:hyperlink>
      <w:r w:rsidRPr="33367202" w:rsidR="3DCBE199">
        <w:rPr>
          <w:rFonts w:ascii="Arial" w:hAnsi="Arial" w:eastAsia="Arial" w:cs="Arial"/>
        </w:rPr>
        <w:t xml:space="preserve"> - provides information to schedule COVID-19 vaccination appointments.</w:t>
      </w:r>
    </w:p>
    <w:p w:rsidR="3DCBE199" w:rsidP="33367202" w:rsidRDefault="3DCBE199" w14:paraId="324A6ACC" w14:textId="30E30148">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563C1"/>
          <w:sz w:val="22"/>
          <w:szCs w:val="22"/>
        </w:rPr>
      </w:pPr>
      <w:hyperlink r:id="R9effb01ea03e4056">
        <w:r w:rsidRPr="33367202" w:rsidR="3DCBE199">
          <w:rPr>
            <w:rStyle w:val="Hyperlink"/>
            <w:rFonts w:ascii="Arial" w:hAnsi="Arial" w:eastAsia="Arial" w:cs="Arial"/>
          </w:rPr>
          <w:t>The vaccine is free to all New Yorkers</w:t>
        </w:r>
      </w:hyperlink>
      <w:r w:rsidRPr="33367202" w:rsidR="3DCBE199">
        <w:rPr>
          <w:rFonts w:ascii="Arial" w:hAnsi="Arial" w:eastAsia="Arial" w:cs="Arial"/>
        </w:rPr>
        <w:t xml:space="preserve"> regardless of immigration status.</w:t>
      </w:r>
    </w:p>
    <w:p w:rsidR="3DCBE199" w:rsidP="33367202" w:rsidRDefault="3DCBE199" w14:paraId="03778C6D" w14:textId="0A8F1D3B">
      <w:pPr>
        <w:pStyle w:val="ListParagraph"/>
        <w:numPr>
          <w:ilvl w:val="1"/>
          <w:numId w:val="18"/>
        </w:numPr>
        <w:spacing w:after="0" w:line="240" w:lineRule="auto"/>
        <w:jc w:val="both"/>
        <w:rPr>
          <w:rFonts w:ascii="Open Sans" w:hAnsi="Open Sans" w:eastAsia="Open Sans" w:cs="Open Sans" w:asciiTheme="minorAscii" w:hAnsiTheme="minorAscii" w:eastAsiaTheme="minorAscii" w:cstheme="minorAscii"/>
          <w:b w:val="0"/>
          <w:bCs w:val="0"/>
          <w:i w:val="0"/>
          <w:iCs w:val="0"/>
          <w:color w:val="000000" w:themeColor="text1" w:themeTint="FF" w:themeShade="FF"/>
          <w:sz w:val="21"/>
          <w:szCs w:val="21"/>
        </w:rPr>
      </w:pPr>
      <w:r w:rsidRPr="33367202" w:rsidR="3DCBE199">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FAC is here to help you get a </w:t>
      </w:r>
      <w:r w:rsidRPr="33367202" w:rsidR="3DCBE199">
        <w:rPr>
          <w:rFonts w:ascii="Open Sans" w:hAnsi="Open Sans" w:eastAsia="Open Sans" w:cs="Open Sans"/>
          <w:b w:val="1"/>
          <w:bCs w:val="1"/>
          <w:i w:val="0"/>
          <w:iCs w:val="0"/>
          <w:caps w:val="0"/>
          <w:smallCaps w:val="0"/>
          <w:noProof w:val="0"/>
          <w:color w:val="000000" w:themeColor="text1" w:themeTint="FF" w:themeShade="FF"/>
          <w:sz w:val="21"/>
          <w:szCs w:val="21"/>
          <w:lang w:val="en-US"/>
        </w:rPr>
        <w:t>free ride to get the vaccine:</w:t>
      </w:r>
      <w:r w:rsidRPr="33367202" w:rsidR="3DCBE199">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w:t>
      </w:r>
    </w:p>
    <w:p w:rsidR="3DCBE199" w:rsidP="33367202" w:rsidRDefault="3DCBE199" w14:paraId="24FF07C9" w14:textId="1DEC3D2E">
      <w:pPr>
        <w:pStyle w:val="ListParagraph"/>
        <w:numPr>
          <w:ilvl w:val="2"/>
          <w:numId w:val="18"/>
        </w:numPr>
        <w:jc w:val="left"/>
        <w:rPr>
          <w:rFonts w:ascii="Open Sans" w:hAnsi="Open Sans" w:eastAsia="Open Sans" w:cs="Open Sans" w:asciiTheme="minorAscii" w:hAnsiTheme="minorAscii" w:eastAsiaTheme="minorAscii" w:cstheme="minorAscii"/>
          <w:b w:val="0"/>
          <w:bCs w:val="0"/>
          <w:i w:val="1"/>
          <w:iCs w:val="1"/>
          <w:caps w:val="0"/>
          <w:smallCaps w:val="0"/>
          <w:noProof w:val="0"/>
          <w:color w:val="000000" w:themeColor="text1" w:themeTint="FF" w:themeShade="FF"/>
          <w:sz w:val="21"/>
          <w:szCs w:val="21"/>
          <w:lang w:val="en-US"/>
        </w:rPr>
      </w:pPr>
      <w:r w:rsidRPr="33367202" w:rsidR="3DCBE199">
        <w:rPr>
          <w:rFonts w:ascii="Open Sans" w:hAnsi="Open Sans" w:eastAsia="Open Sans" w:cs="Open Sans"/>
          <w:b w:val="0"/>
          <w:bCs w:val="0"/>
          <w:i w:val="1"/>
          <w:iCs w:val="1"/>
          <w:caps w:val="0"/>
          <w:smallCaps w:val="0"/>
          <w:noProof w:val="0"/>
          <w:color w:val="000000" w:themeColor="text1" w:themeTint="FF" w:themeShade="FF"/>
          <w:sz w:val="21"/>
          <w:szCs w:val="21"/>
          <w:lang w:val="en-US"/>
        </w:rPr>
        <w:t>For those without an Uber account:</w:t>
      </w:r>
      <w:r w:rsidRPr="33367202" w:rsidR="3DCBE199">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FAC’s Community Services staff can book your ride. Participants do not need an Uber account or even a smartphone to have an Uber pick them up. Call FAC Community Services at 347-844-0220 for us to schedule your ride. </w:t>
      </w:r>
    </w:p>
    <w:p w:rsidR="3DCBE199" w:rsidP="33367202" w:rsidRDefault="3DCBE199" w14:paraId="340219FD" w14:textId="11D1EA09">
      <w:pPr>
        <w:pStyle w:val="ListParagraph"/>
        <w:numPr>
          <w:ilvl w:val="2"/>
          <w:numId w:val="18"/>
        </w:numPr>
        <w:jc w:val="left"/>
        <w:rPr>
          <w:rFonts w:ascii="Open Sans" w:hAnsi="Open Sans" w:eastAsia="Open Sans" w:cs="Open Sans" w:asciiTheme="minorAscii" w:hAnsiTheme="minorAscii" w:eastAsiaTheme="minorAscii" w:cstheme="minorAscii"/>
          <w:b w:val="0"/>
          <w:bCs w:val="0"/>
          <w:i w:val="1"/>
          <w:iCs w:val="1"/>
          <w:caps w:val="0"/>
          <w:smallCaps w:val="0"/>
          <w:noProof w:val="0"/>
          <w:color w:val="000000" w:themeColor="text1" w:themeTint="FF" w:themeShade="FF"/>
          <w:sz w:val="21"/>
          <w:szCs w:val="21"/>
          <w:lang w:val="en-US"/>
        </w:rPr>
      </w:pPr>
      <w:r w:rsidRPr="33367202" w:rsidR="3DCBE199">
        <w:rPr>
          <w:rFonts w:ascii="Open Sans" w:hAnsi="Open Sans" w:eastAsia="Open Sans" w:cs="Open Sans"/>
          <w:b w:val="0"/>
          <w:bCs w:val="0"/>
          <w:i w:val="1"/>
          <w:iCs w:val="1"/>
          <w:caps w:val="0"/>
          <w:smallCaps w:val="0"/>
          <w:noProof w:val="0"/>
          <w:color w:val="000000" w:themeColor="text1" w:themeTint="FF" w:themeShade="FF"/>
          <w:sz w:val="21"/>
          <w:szCs w:val="21"/>
          <w:lang w:val="en-US"/>
        </w:rPr>
        <w:t xml:space="preserve">For those with an Uber account: </w:t>
      </w:r>
      <w:r w:rsidRPr="33367202" w:rsidR="3DCBE199">
        <w:rPr>
          <w:rFonts w:ascii="Open Sans" w:hAnsi="Open Sans" w:eastAsia="Open Sans" w:cs="Open Sans"/>
          <w:b w:val="0"/>
          <w:bCs w:val="0"/>
          <w:i w:val="0"/>
          <w:iCs w:val="0"/>
          <w:caps w:val="0"/>
          <w:smallCaps w:val="0"/>
          <w:noProof w:val="0"/>
          <w:color w:val="000000" w:themeColor="text1" w:themeTint="FF" w:themeShade="FF"/>
          <w:sz w:val="21"/>
          <w:szCs w:val="21"/>
          <w:lang w:val="en-US"/>
        </w:rPr>
        <w:t>FAC can provide you with a promotion code to use on your Uber account. Call us at 347-844-0220 to receive the code.</w:t>
      </w:r>
    </w:p>
    <w:p w:rsidR="3DCBE199" w:rsidP="33367202" w:rsidRDefault="3DCBE199" w14:paraId="46B4398C" w14:textId="5B5E1AE2">
      <w:pPr>
        <w:pStyle w:val="ListParagraph"/>
        <w:numPr>
          <w:ilvl w:val="1"/>
          <w:numId w:val="18"/>
        </w:numPr>
        <w:spacing w:after="0" w:line="240" w:lineRule="auto"/>
        <w:jc w:val="both"/>
        <w:rPr>
          <w:rFonts w:ascii="Open Sans" w:hAnsi="Open Sans" w:eastAsia="Open Sans" w:cs="Open Sans" w:asciiTheme="minorAscii" w:hAnsiTheme="minorAscii" w:eastAsiaTheme="minorAscii" w:cstheme="minorAscii"/>
          <w:b w:val="0"/>
          <w:bCs w:val="0"/>
          <w:i w:val="0"/>
          <w:iCs w:val="0"/>
          <w:color w:val="000000" w:themeColor="text1" w:themeTint="FF" w:themeShade="FF"/>
          <w:sz w:val="21"/>
          <w:szCs w:val="21"/>
        </w:rPr>
      </w:pPr>
      <w:r w:rsidRPr="33367202" w:rsidR="3DCBE199">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People ages 12+ are eligible for the vaccine in New York City, and </w:t>
      </w:r>
      <w:hyperlink w:anchor="walk-up-sites" r:id="Rc9c5150b588949ae">
        <w:r w:rsidRPr="33367202" w:rsidR="3DCBE199">
          <w:rPr>
            <w:rStyle w:val="Hyperlink"/>
            <w:rFonts w:ascii="Open Sans" w:hAnsi="Open Sans" w:eastAsia="Open Sans" w:cs="Open Sans"/>
            <w:b w:val="0"/>
            <w:bCs w:val="0"/>
            <w:i w:val="0"/>
            <w:iCs w:val="0"/>
            <w:caps w:val="0"/>
            <w:smallCaps w:val="0"/>
            <w:strike w:val="0"/>
            <w:dstrike w:val="0"/>
            <w:noProof w:val="0"/>
            <w:sz w:val="21"/>
            <w:szCs w:val="21"/>
            <w:lang w:val="en-US"/>
          </w:rPr>
          <w:t>all New Yorkers can walk up to vaccination sites</w:t>
        </w:r>
      </w:hyperlink>
      <w:r w:rsidRPr="33367202" w:rsidR="3DCBE199">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to receive the COVID-19 vaccine. No appointment is necessary!</w:t>
      </w:r>
    </w:p>
    <w:p w:rsidR="3DCBE199" w:rsidP="33367202" w:rsidRDefault="3DCBE199" w14:paraId="539D70AE" w14:textId="6C46CFA0">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563C1" w:themeColor="text1" w:themeTint="FF" w:themeShade="FF"/>
          <w:sz w:val="22"/>
          <w:szCs w:val="22"/>
        </w:rPr>
      </w:pPr>
      <w:hyperlink r:id="Rb84fc8d6db964975">
        <w:r w:rsidRPr="33367202" w:rsidR="3DCBE199">
          <w:rPr>
            <w:rStyle w:val="Hyperlink"/>
            <w:rFonts w:ascii="Arial" w:hAnsi="Arial" w:eastAsia="Arial" w:cs="Arial"/>
          </w:rPr>
          <w:t>In-home vaccinations</w:t>
        </w:r>
      </w:hyperlink>
      <w:r w:rsidRPr="33367202" w:rsidR="3DCBE199">
        <w:rPr>
          <w:rFonts w:ascii="Arial" w:hAnsi="Arial" w:eastAsia="Arial" w:cs="Arial"/>
          <w:color w:val="000000" w:themeColor="text1" w:themeTint="FF" w:themeShade="FF"/>
        </w:rPr>
        <w:t xml:space="preserve"> - New York City is providing in-home Covid-19 vaccinations to all New Yorkers.</w:t>
      </w:r>
    </w:p>
    <w:p w:rsidR="3DCBE199" w:rsidP="33367202" w:rsidRDefault="3DCBE199" w14:paraId="123B53AB" w14:textId="778617EA">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563C1" w:themeColor="text1" w:themeTint="FF" w:themeShade="FF"/>
          <w:sz w:val="22"/>
          <w:szCs w:val="22"/>
        </w:rPr>
      </w:pPr>
      <w:hyperlink r:id="R54c266e886074cdf">
        <w:r w:rsidRPr="33367202" w:rsidR="3DCBE199">
          <w:rPr>
            <w:rStyle w:val="Hyperlink"/>
            <w:rFonts w:ascii="Arial" w:hAnsi="Arial" w:eastAsia="Arial" w:cs="Arial"/>
          </w:rPr>
          <w:t>All of the COVID-19 vaccines</w:t>
        </w:r>
      </w:hyperlink>
      <w:r w:rsidRPr="33367202" w:rsidR="3DCBE199">
        <w:rPr>
          <w:rFonts w:ascii="Arial" w:hAnsi="Arial" w:eastAsia="Arial" w:cs="Arial"/>
        </w:rPr>
        <w:t xml:space="preserve"> currently being offered are safe and effective. Millions of people in the United States have received COVID-19 vaccines under the most intense safety monitoring in U.S. history. CDC recommends you get a COVID-19 vaccine as soon as you are eligible.</w:t>
      </w:r>
    </w:p>
    <w:p w:rsidR="3DCBE199" w:rsidP="33367202" w:rsidRDefault="3DCBE199" w14:paraId="06C20480" w14:textId="6F95C7EA">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563C1"/>
          <w:sz w:val="22"/>
          <w:szCs w:val="22"/>
        </w:rPr>
      </w:pPr>
      <w:hyperlink r:id="R3f47c42daa6f4455">
        <w:r w:rsidRPr="33367202" w:rsidR="3DCBE199">
          <w:rPr>
            <w:rStyle w:val="Hyperlink"/>
            <w:rFonts w:ascii="Arial" w:hAnsi="Arial" w:eastAsia="Arial" w:cs="Arial"/>
          </w:rPr>
          <w:t>Vaccine efficiency</w:t>
        </w:r>
      </w:hyperlink>
      <w:r w:rsidRPr="33367202" w:rsidR="3DCBE199">
        <w:rPr>
          <w:rFonts w:ascii="Arial" w:hAnsi="Arial" w:eastAsia="Arial" w:cs="Arial"/>
        </w:rPr>
        <w:t xml:space="preserve"> – The Pfizer and Moderna vaccines require two doses a few weeks apart. It takes up to two weeks after your second dose for your immune system to fully respond and provide protection against COVID-19. Even after getting your vaccine, it is still advised to wear face coverings when out in public.</w:t>
      </w:r>
    </w:p>
    <w:p w:rsidR="3DCBE199" w:rsidP="33367202" w:rsidRDefault="3DCBE199" w14:paraId="1F3EAF49" w14:textId="658E9D26">
      <w:pPr>
        <w:pStyle w:val="ListParagraph"/>
        <w:numPr>
          <w:ilvl w:val="1"/>
          <w:numId w:val="18"/>
        </w:numPr>
        <w:spacing w:after="0" w:line="240" w:lineRule="auto"/>
        <w:jc w:val="both"/>
        <w:rPr>
          <w:rFonts w:ascii="Arial" w:hAnsi="Arial" w:eastAsia="Arial" w:cs="Arial" w:asciiTheme="minorAscii" w:hAnsiTheme="minorAscii" w:eastAsiaTheme="minorAscii" w:cstheme="minorAscii"/>
          <w:sz w:val="22"/>
          <w:szCs w:val="22"/>
        </w:rPr>
      </w:pPr>
      <w:r w:rsidRPr="33367202" w:rsidR="3DCBE199">
        <w:rPr>
          <w:rFonts w:ascii="Arial" w:hAnsi="Arial" w:eastAsia="Arial" w:cs="Arial"/>
        </w:rPr>
        <w:t>Call 1-877-VAX-4NYC for assistance.</w:t>
      </w:r>
    </w:p>
    <w:p w:rsidR="0B1D4DCA" w:rsidP="24ADC66E" w:rsidRDefault="0B1D4DCA" w14:paraId="53A3B4FC" w14:textId="07516910">
      <w:pPr>
        <w:pStyle w:val="ListParagraph"/>
        <w:numPr>
          <w:ilvl w:val="0"/>
          <w:numId w:val="18"/>
        </w:numPr>
        <w:spacing w:after="0" w:line="240" w:lineRule="auto"/>
        <w:jc w:val="both"/>
        <w:rPr>
          <w:color w:val="000000" w:themeColor="text1"/>
          <w:sz w:val="24"/>
          <w:szCs w:val="24"/>
        </w:rPr>
      </w:pPr>
      <w:r w:rsidRPr="5C036F0E">
        <w:rPr>
          <w:rFonts w:ascii="Arial" w:hAnsi="Arial" w:eastAsia="Arial" w:cs="Arial"/>
          <w:b/>
          <w:bCs/>
          <w:sz w:val="24"/>
          <w:szCs w:val="24"/>
        </w:rPr>
        <w:t>Face Coverings</w:t>
      </w:r>
    </w:p>
    <w:p w:rsidR="5C868061" w:rsidP="61F801E0" w:rsidRDefault="0083259F" w14:paraId="04E11680" w14:textId="5F922A2C">
      <w:pPr>
        <w:pStyle w:val="ListParagraph"/>
        <w:numPr>
          <w:ilvl w:val="1"/>
          <w:numId w:val="18"/>
        </w:numPr>
        <w:spacing w:after="0" w:line="240" w:lineRule="auto"/>
        <w:jc w:val="both"/>
        <w:rPr>
          <w:rFonts w:eastAsia="ＭＳ 明朝" w:eastAsiaTheme="minorEastAsia"/>
          <w:color w:val="0563C1"/>
        </w:rPr>
      </w:pPr>
      <w:hyperlink r:id="R3671206db0974045">
        <w:r w:rsidRPr="61F801E0" w:rsidR="0B1D4DCA">
          <w:rPr>
            <w:rStyle w:val="Hyperlink"/>
            <w:rFonts w:ascii="Arial" w:hAnsi="Arial" w:eastAsia="Arial" w:cs="Arial"/>
          </w:rPr>
          <w:t>NYC Face Coverings</w:t>
        </w:r>
      </w:hyperlink>
      <w:r w:rsidRPr="61F801E0" w:rsidR="0B1D4DCA">
        <w:rPr>
          <w:rFonts w:ascii="Arial" w:hAnsi="Arial" w:eastAsia="Arial" w:cs="Arial"/>
        </w:rPr>
        <w:t xml:space="preserve"> - Find information on face coverings and where to get free face coverings in NYC.</w:t>
      </w:r>
    </w:p>
    <w:p w:rsidR="58747DEA" w:rsidP="61F801E0" w:rsidRDefault="58747DEA" w14:paraId="75AE14EC" w14:textId="0B87017B">
      <w:pPr>
        <w:pStyle w:val="ListParagraph"/>
        <w:numPr>
          <w:ilvl w:val="1"/>
          <w:numId w:val="18"/>
        </w:numPr>
        <w:spacing w:after="0" w:line="240" w:lineRule="auto"/>
        <w:jc w:val="both"/>
        <w:rPr>
          <w:rFonts w:ascii="Arial" w:hAnsi="Arial" w:eastAsia="Arial" w:cs="Arial" w:asciiTheme="minorAscii" w:hAnsiTheme="minorAscii" w:eastAsiaTheme="minorAscii" w:cstheme="minorAscii"/>
          <w:color w:val="000000" w:themeColor="text1" w:themeTint="FF" w:themeShade="FF"/>
          <w:sz w:val="22"/>
          <w:szCs w:val="22"/>
        </w:rPr>
      </w:pPr>
      <w:hyperlink r:id="R8b7cd202688049e5">
        <w:r w:rsidRPr="61F801E0" w:rsidR="58747DEA">
          <w:rPr>
            <w:rStyle w:val="Hyperlink"/>
            <w:rFonts w:ascii="Arial" w:hAnsi="Arial" w:eastAsia="Arial" w:cs="Arial"/>
          </w:rPr>
          <w:t>Fully vaccinated people no longer need to wear a mask</w:t>
        </w:r>
      </w:hyperlink>
      <w:r w:rsidRPr="61F801E0" w:rsidR="58747DEA">
        <w:rPr>
          <w:rFonts w:ascii="Arial" w:hAnsi="Arial" w:eastAsia="Arial" w:cs="Arial"/>
        </w:rPr>
        <w:t xml:space="preserve"> of physically distance in any setting except where local business and workplace dictates.</w:t>
      </w:r>
    </w:p>
    <w:p w:rsidR="58747DEA" w:rsidP="61F801E0" w:rsidRDefault="58747DEA" w14:paraId="0A3D1063" w14:textId="04B36F13">
      <w:pPr>
        <w:pStyle w:val="ListParagraph"/>
        <w:numPr>
          <w:ilvl w:val="2"/>
          <w:numId w:val="18"/>
        </w:numPr>
        <w:spacing w:after="0" w:line="240" w:lineRule="auto"/>
        <w:jc w:val="both"/>
        <w:rPr>
          <w:rFonts w:ascii="Arial" w:hAnsi="Arial" w:eastAsia="Arial" w:cs="Arial" w:asciiTheme="minorAscii" w:hAnsiTheme="minorAscii" w:eastAsiaTheme="minorAscii" w:cstheme="minorAscii"/>
          <w:sz w:val="22"/>
          <w:szCs w:val="22"/>
        </w:rPr>
      </w:pPr>
      <w:r w:rsidRPr="61F801E0" w:rsidR="58747DEA">
        <w:rPr>
          <w:rFonts w:ascii="Arial" w:hAnsi="Arial" w:eastAsia="Arial" w:cs="Arial"/>
        </w:rPr>
        <w:t>The Department of Health strongly recommends masks in indoor settings where vaccination status of individuals is unknown.</w:t>
      </w:r>
    </w:p>
    <w:p w:rsidR="61F801E0" w:rsidP="61F801E0" w:rsidRDefault="61F801E0" w14:paraId="190FABF4" w14:textId="3A002678">
      <w:pPr>
        <w:pStyle w:val="Normal"/>
        <w:spacing w:after="0" w:line="240" w:lineRule="auto"/>
        <w:ind w:left="0"/>
        <w:jc w:val="both"/>
        <w:rPr>
          <w:rFonts w:ascii="Arial" w:hAnsi="Arial" w:eastAsia="Arial" w:cs="Arial"/>
          <w:color w:val="000000" w:themeColor="text1" w:themeTint="FF" w:themeShade="FF"/>
        </w:rPr>
      </w:pPr>
    </w:p>
    <w:p w:rsidR="47D8A729" w:rsidP="0788461D" w:rsidRDefault="70F168E7" w14:paraId="1065986E" w14:textId="06C7B238">
      <w:pPr>
        <w:spacing w:line="240" w:lineRule="auto"/>
        <w:jc w:val="both"/>
        <w:rPr>
          <w:rFonts w:ascii="Arial" w:hAnsi="Arial" w:eastAsia="Arial" w:cs="Arial"/>
          <w:b/>
          <w:bCs/>
          <w:sz w:val="32"/>
          <w:szCs w:val="32"/>
          <w:u w:val="single"/>
        </w:rPr>
      </w:pPr>
      <w:r w:rsidRPr="0788461D">
        <w:rPr>
          <w:rFonts w:ascii="Arial" w:hAnsi="Arial" w:eastAsia="Arial" w:cs="Arial"/>
          <w:b/>
          <w:bCs/>
          <w:sz w:val="32"/>
          <w:szCs w:val="32"/>
          <w:u w:val="single"/>
        </w:rPr>
        <w:t>Housing</w:t>
      </w:r>
    </w:p>
    <w:p w:rsidR="47D8A729" w:rsidP="0788461D" w:rsidRDefault="70F168E7" w14:paraId="59848065" w14:textId="23A9838C">
      <w:pPr>
        <w:pStyle w:val="ListParagraph"/>
        <w:numPr>
          <w:ilvl w:val="0"/>
          <w:numId w:val="13"/>
        </w:numPr>
        <w:spacing w:line="240" w:lineRule="auto"/>
        <w:jc w:val="both"/>
        <w:rPr>
          <w:rFonts w:ascii="Arial" w:hAnsi="Arial" w:eastAsia="Arial" w:cs="Arial"/>
          <w:sz w:val="24"/>
          <w:szCs w:val="24"/>
        </w:rPr>
      </w:pPr>
      <w:r w:rsidRPr="490714BA" w:rsidR="70F168E7">
        <w:rPr>
          <w:rFonts w:ascii="Arial" w:hAnsi="Arial" w:eastAsia="Arial" w:cs="Arial"/>
          <w:b w:val="1"/>
          <w:bCs w:val="1"/>
          <w:sz w:val="24"/>
          <w:szCs w:val="24"/>
        </w:rPr>
        <w:t>Renters</w:t>
      </w:r>
    </w:p>
    <w:p w:rsidR="365A60B8" w:rsidP="0788461D" w:rsidRDefault="0083259F" w14:paraId="3B7A2434" w14:textId="1706FA8E">
      <w:pPr>
        <w:pStyle w:val="ListParagraph"/>
        <w:numPr>
          <w:ilvl w:val="1"/>
          <w:numId w:val="13"/>
        </w:numPr>
        <w:spacing w:after="0" w:line="240" w:lineRule="auto"/>
        <w:jc w:val="both"/>
        <w:rPr>
          <w:rFonts w:ascii="Arial" w:hAnsi="Arial" w:eastAsia="Arial" w:cs="Arial"/>
        </w:rPr>
      </w:pPr>
      <w:hyperlink r:id="rId90">
        <w:r w:rsidRPr="0788461D" w:rsidR="02BAD788">
          <w:rPr>
            <w:rStyle w:val="Hyperlink"/>
            <w:rFonts w:ascii="Arial" w:hAnsi="Arial" w:eastAsia="Arial" w:cs="Arial"/>
          </w:rPr>
          <w:t>NYC Tenant Resource Portal</w:t>
        </w:r>
      </w:hyperlink>
      <w:r w:rsidRPr="0788461D" w:rsidR="02BAD788">
        <w:rPr>
          <w:rFonts w:ascii="Arial" w:hAnsi="Arial" w:eastAsia="Arial" w:cs="Arial"/>
        </w:rPr>
        <w:t xml:space="preserve"> - </w:t>
      </w:r>
      <w:r w:rsidRPr="0788461D" w:rsidR="0916EEE8">
        <w:rPr>
          <w:rFonts w:ascii="Arial" w:hAnsi="Arial" w:eastAsia="Arial" w:cs="Arial"/>
        </w:rPr>
        <w:t>This eviction prevention tool will help renters navigate public and private resources that can stabilize their housing situation. A tenant seeking help will be taken through a series of questions and directed to the most useful resources based on their responses.</w:t>
      </w:r>
      <w:r w:rsidRPr="0788461D" w:rsidR="10443680">
        <w:rPr>
          <w:rFonts w:ascii="Arial" w:hAnsi="Arial" w:eastAsia="Arial" w:cs="Arial"/>
        </w:rPr>
        <w:t xml:space="preserve"> Available in multiple languages.</w:t>
      </w:r>
    </w:p>
    <w:p w:rsidR="295AE7B3" w:rsidP="0788461D" w:rsidRDefault="0083259F" w14:paraId="3EB9C851" w14:textId="405CED01">
      <w:pPr>
        <w:pStyle w:val="ListParagraph"/>
        <w:numPr>
          <w:ilvl w:val="1"/>
          <w:numId w:val="13"/>
        </w:numPr>
        <w:spacing w:after="0" w:line="240" w:lineRule="auto"/>
        <w:jc w:val="both"/>
        <w:rPr>
          <w:rFonts w:ascii="Arial" w:hAnsi="Arial" w:eastAsia="Arial" w:cs="Arial"/>
        </w:rPr>
      </w:pPr>
      <w:hyperlink r:id="rId91">
        <w:r w:rsidRPr="0788461D" w:rsidR="44EAA6BD">
          <w:rPr>
            <w:rStyle w:val="Hyperlink"/>
            <w:rFonts w:ascii="Arial" w:hAnsi="Arial" w:eastAsia="Arial" w:cs="Arial"/>
          </w:rPr>
          <w:t>Information and Resources for NYC Tenants Impacted by COVID-19</w:t>
        </w:r>
      </w:hyperlink>
      <w:r w:rsidRPr="0788461D" w:rsidR="44EAA6BD">
        <w:rPr>
          <w:rFonts w:ascii="Arial" w:hAnsi="Arial" w:eastAsia="Arial" w:cs="Arial"/>
        </w:rPr>
        <w:t xml:space="preserve"> - </w:t>
      </w:r>
      <w:r w:rsidRPr="0788461D" w:rsidR="20760C3C">
        <w:rPr>
          <w:rFonts w:ascii="Arial" w:hAnsi="Arial" w:eastAsia="Arial" w:cs="Arial"/>
        </w:rPr>
        <w:t>Resources are available to you if you are a tenant in NYC and are facing hardship due to COVID-19. Available in multiple lang</w:t>
      </w:r>
      <w:r w:rsidRPr="0788461D" w:rsidR="0C5DC98B">
        <w:rPr>
          <w:rFonts w:ascii="Arial" w:hAnsi="Arial" w:eastAsia="Arial" w:cs="Arial"/>
        </w:rPr>
        <w:t>ua</w:t>
      </w:r>
      <w:r w:rsidRPr="0788461D" w:rsidR="20760C3C">
        <w:rPr>
          <w:rFonts w:ascii="Arial" w:hAnsi="Arial" w:eastAsia="Arial" w:cs="Arial"/>
        </w:rPr>
        <w:t>ges.</w:t>
      </w:r>
    </w:p>
    <w:p w:rsidR="65B828D3" w:rsidP="0788461D" w:rsidRDefault="0083259F" w14:paraId="793215B3" w14:textId="107E0B8B">
      <w:pPr>
        <w:pStyle w:val="ListParagraph"/>
        <w:numPr>
          <w:ilvl w:val="1"/>
          <w:numId w:val="15"/>
        </w:numPr>
        <w:spacing w:after="80" w:line="240" w:lineRule="auto"/>
        <w:jc w:val="both"/>
        <w:rPr>
          <w:rFonts w:ascii="Arial" w:hAnsi="Arial" w:eastAsia="Arial" w:cs="Arial"/>
          <w:color w:val="000000" w:themeColor="text1"/>
        </w:rPr>
      </w:pPr>
      <w:hyperlink r:id="rId92">
        <w:r w:rsidRPr="0788461D" w:rsidR="4F104D74">
          <w:rPr>
            <w:rStyle w:val="Hyperlink"/>
            <w:rFonts w:ascii="Arial" w:hAnsi="Arial" w:eastAsia="Arial" w:cs="Arial"/>
          </w:rPr>
          <w:t>COVID-19 Guidance &amp; Resources for NYCHA Community</w:t>
        </w:r>
      </w:hyperlink>
      <w:r w:rsidRPr="0788461D" w:rsidR="4F104D74">
        <w:rPr>
          <w:rFonts w:ascii="Arial" w:hAnsi="Arial" w:eastAsia="Arial" w:cs="Arial"/>
        </w:rPr>
        <w:t xml:space="preserve"> &amp; </w:t>
      </w:r>
      <w:hyperlink r:id="rId93">
        <w:r w:rsidRPr="0788461D" w:rsidR="016D440F">
          <w:rPr>
            <w:rStyle w:val="Hyperlink"/>
            <w:rFonts w:ascii="Arial" w:hAnsi="Arial" w:eastAsia="Arial" w:cs="Arial"/>
            <w:color w:val="4471C4"/>
          </w:rPr>
          <w:t>NYCHA Journal</w:t>
        </w:r>
      </w:hyperlink>
      <w:r w:rsidRPr="0788461D" w:rsidR="016D440F">
        <w:rPr>
          <w:rFonts w:ascii="Arial" w:hAnsi="Arial" w:eastAsia="Arial" w:cs="Arial"/>
        </w:rPr>
        <w:t xml:space="preserve"> - </w:t>
      </w:r>
      <w:r w:rsidRPr="0788461D" w:rsidR="1CE15C2D">
        <w:rPr>
          <w:rFonts w:ascii="Arial" w:hAnsi="Arial" w:eastAsia="Arial" w:cs="Arial"/>
        </w:rPr>
        <w:t>Information</w:t>
      </w:r>
      <w:r w:rsidRPr="0788461D" w:rsidR="3CD8ECD6">
        <w:rPr>
          <w:rFonts w:ascii="Arial" w:hAnsi="Arial" w:eastAsia="Arial" w:cs="Arial"/>
        </w:rPr>
        <w:t xml:space="preserve"> on </w:t>
      </w:r>
      <w:r w:rsidRPr="0788461D" w:rsidR="016D440F">
        <w:rPr>
          <w:rFonts w:ascii="Arial" w:hAnsi="Arial" w:eastAsia="Arial" w:cs="Arial"/>
        </w:rPr>
        <w:t>NYCHA</w:t>
      </w:r>
      <w:r w:rsidRPr="0788461D" w:rsidR="6B004A7D">
        <w:rPr>
          <w:rFonts w:ascii="Arial" w:hAnsi="Arial" w:eastAsia="Arial" w:cs="Arial"/>
        </w:rPr>
        <w:t xml:space="preserve">’s response to </w:t>
      </w:r>
      <w:r w:rsidRPr="0788461D" w:rsidR="016D440F">
        <w:rPr>
          <w:rFonts w:ascii="Arial" w:hAnsi="Arial" w:eastAsia="Arial" w:cs="Arial"/>
        </w:rPr>
        <w:t>COVID-19</w:t>
      </w:r>
      <w:r w:rsidRPr="0788461D" w:rsidR="35BC6525">
        <w:rPr>
          <w:rFonts w:ascii="Arial" w:hAnsi="Arial" w:eastAsia="Arial" w:cs="Arial"/>
        </w:rPr>
        <w:t xml:space="preserve">, guidance for public housing and section 8 participants on rent hardships, </w:t>
      </w:r>
      <w:r w:rsidRPr="0788461D" w:rsidR="1715D30E">
        <w:rPr>
          <w:rFonts w:ascii="Arial" w:hAnsi="Arial" w:eastAsia="Arial" w:cs="Arial"/>
        </w:rPr>
        <w:t xml:space="preserve">services updates, and </w:t>
      </w:r>
      <w:r w:rsidRPr="0788461D" w:rsidR="18EA48A9">
        <w:rPr>
          <w:rFonts w:ascii="Arial" w:hAnsi="Arial" w:eastAsia="Arial" w:cs="Arial"/>
        </w:rPr>
        <w:t>more</w:t>
      </w:r>
      <w:r w:rsidRPr="0788461D" w:rsidR="15E7821B">
        <w:rPr>
          <w:rFonts w:ascii="Arial" w:hAnsi="Arial" w:eastAsia="Arial" w:cs="Arial"/>
        </w:rPr>
        <w:t xml:space="preserve"> in multiple languages.</w:t>
      </w:r>
    </w:p>
    <w:p w:rsidR="20CF7629" w:rsidP="0788461D" w:rsidRDefault="0083259F" w14:paraId="27ECE9E5" w14:textId="726E94BC">
      <w:pPr>
        <w:pStyle w:val="ListParagraph"/>
        <w:numPr>
          <w:ilvl w:val="1"/>
          <w:numId w:val="15"/>
        </w:numPr>
        <w:spacing w:after="80" w:line="240" w:lineRule="auto"/>
        <w:jc w:val="both"/>
        <w:rPr>
          <w:rFonts w:ascii="Arial" w:hAnsi="Arial" w:eastAsia="Arial" w:cs="Arial"/>
          <w:color w:val="000000" w:themeColor="text1"/>
        </w:rPr>
      </w:pPr>
      <w:hyperlink r:id="rId94">
        <w:r w:rsidRPr="0788461D" w:rsidR="5C981FFA">
          <w:rPr>
            <w:rStyle w:val="Hyperlink"/>
            <w:rFonts w:ascii="Arial" w:hAnsi="Arial" w:eastAsia="Arial" w:cs="Arial"/>
          </w:rPr>
          <w:t>Follow THE CITY’s newsletter</w:t>
        </w:r>
      </w:hyperlink>
      <w:r w:rsidRPr="0788461D" w:rsidR="5C981FFA">
        <w:rPr>
          <w:rFonts w:ascii="Arial" w:hAnsi="Arial" w:eastAsia="Arial" w:cs="Arial"/>
        </w:rPr>
        <w:t xml:space="preserve"> </w:t>
      </w:r>
      <w:r w:rsidRPr="0788461D" w:rsidR="05DEB9F4">
        <w:rPr>
          <w:rFonts w:ascii="Arial" w:hAnsi="Arial" w:eastAsia="Arial" w:cs="Arial"/>
        </w:rPr>
        <w:t>about renting and tenant issues in the time of COVID-19.</w:t>
      </w:r>
      <w:r w:rsidRPr="0788461D" w:rsidR="41DE9B85">
        <w:rPr>
          <w:rFonts w:ascii="Arial" w:hAnsi="Arial" w:eastAsia="Arial" w:cs="Arial"/>
        </w:rPr>
        <w:t xml:space="preserve"> You can receive their updates via text, email or Facebook.</w:t>
      </w:r>
    </w:p>
    <w:p w:rsidR="65B828D3" w:rsidP="0788461D" w:rsidRDefault="0083259F" w14:paraId="76F685BD" w14:textId="528A3427">
      <w:pPr>
        <w:pStyle w:val="ListParagraph"/>
        <w:numPr>
          <w:ilvl w:val="1"/>
          <w:numId w:val="15"/>
        </w:numPr>
        <w:spacing w:after="80" w:line="240" w:lineRule="auto"/>
        <w:jc w:val="both"/>
        <w:rPr>
          <w:rFonts w:ascii="Arial" w:hAnsi="Arial" w:eastAsia="Arial" w:cs="Arial"/>
          <w:color w:val="000000" w:themeColor="text1"/>
        </w:rPr>
      </w:pPr>
      <w:hyperlink r:id="rId95">
        <w:r w:rsidRPr="0788461D" w:rsidR="4132A39F">
          <w:rPr>
            <w:rStyle w:val="Hyperlink"/>
            <w:rFonts w:ascii="Arial" w:hAnsi="Arial" w:eastAsia="Arial" w:cs="Arial"/>
            <w:color w:val="4471C4"/>
          </w:rPr>
          <w:t>NYC HPD COVID-19 Updates</w:t>
        </w:r>
      </w:hyperlink>
      <w:r w:rsidRPr="0788461D" w:rsidR="4132A39F">
        <w:rPr>
          <w:rFonts w:ascii="Arial" w:hAnsi="Arial" w:eastAsia="Arial" w:cs="Arial"/>
          <w:color w:val="4471C4"/>
        </w:rPr>
        <w:t xml:space="preserve"> </w:t>
      </w:r>
      <w:r w:rsidRPr="0788461D" w:rsidR="4132A39F">
        <w:rPr>
          <w:rFonts w:ascii="Arial" w:hAnsi="Arial" w:eastAsia="Arial" w:cs="Arial"/>
        </w:rPr>
        <w:t xml:space="preserve">- </w:t>
      </w:r>
      <w:r w:rsidRPr="0788461D" w:rsidR="0E15D5E5">
        <w:rPr>
          <w:rFonts w:ascii="Arial" w:hAnsi="Arial" w:eastAsia="Arial" w:cs="Arial"/>
        </w:rPr>
        <w:t xml:space="preserve">For housing resources and HPD service updates, </w:t>
      </w:r>
      <w:r w:rsidRPr="0788461D" w:rsidR="2CD41070">
        <w:rPr>
          <w:rFonts w:ascii="Arial" w:hAnsi="Arial" w:eastAsia="Arial" w:cs="Arial"/>
        </w:rPr>
        <w:t>see the sections for</w:t>
      </w:r>
      <w:r w:rsidRPr="0788461D" w:rsidR="0E15D5E5">
        <w:rPr>
          <w:rFonts w:ascii="Arial" w:hAnsi="Arial" w:eastAsia="Arial" w:cs="Arial"/>
        </w:rPr>
        <w:t xml:space="preserve"> tenants, </w:t>
      </w:r>
      <w:r w:rsidRPr="0788461D" w:rsidR="2B48F26F">
        <w:rPr>
          <w:rFonts w:ascii="Arial" w:hAnsi="Arial" w:eastAsia="Arial" w:cs="Arial"/>
        </w:rPr>
        <w:t>Section</w:t>
      </w:r>
      <w:r w:rsidRPr="0788461D" w:rsidR="0E15D5E5">
        <w:rPr>
          <w:rFonts w:ascii="Arial" w:hAnsi="Arial" w:eastAsia="Arial" w:cs="Arial"/>
        </w:rPr>
        <w:t xml:space="preserve"> 8, and Mitchell</w:t>
      </w:r>
      <w:r w:rsidRPr="0788461D" w:rsidR="63530067">
        <w:rPr>
          <w:rFonts w:ascii="Arial" w:hAnsi="Arial" w:eastAsia="Arial" w:cs="Arial"/>
        </w:rPr>
        <w:t>-</w:t>
      </w:r>
      <w:r w:rsidRPr="0788461D" w:rsidR="712BF76E">
        <w:rPr>
          <w:rFonts w:ascii="Arial" w:hAnsi="Arial" w:eastAsia="Arial" w:cs="Arial"/>
        </w:rPr>
        <w:t>Lama</w:t>
      </w:r>
      <w:r w:rsidRPr="0788461D" w:rsidR="0E15D5E5">
        <w:rPr>
          <w:rFonts w:ascii="Arial" w:hAnsi="Arial" w:eastAsia="Arial" w:cs="Arial"/>
        </w:rPr>
        <w:t>. For additional resources, visit the</w:t>
      </w:r>
      <w:r w:rsidRPr="0788461D" w:rsidR="0E15D5E5">
        <w:rPr>
          <w:rFonts w:ascii="Arial" w:hAnsi="Arial" w:eastAsia="Arial" w:cs="Arial"/>
          <w:color w:val="333333"/>
        </w:rPr>
        <w:t xml:space="preserve"> </w:t>
      </w:r>
      <w:hyperlink r:id="rId96">
        <w:r w:rsidRPr="0788461D" w:rsidR="0E15D5E5">
          <w:rPr>
            <w:rStyle w:val="Hyperlink"/>
            <w:rFonts w:ascii="Arial" w:hAnsi="Arial" w:eastAsia="Arial" w:cs="Arial"/>
            <w:color w:val="4471C4"/>
          </w:rPr>
          <w:t>Housing Resource Center</w:t>
        </w:r>
      </w:hyperlink>
      <w:r w:rsidRPr="0788461D" w:rsidR="0E15D5E5">
        <w:rPr>
          <w:rFonts w:ascii="Arial" w:hAnsi="Arial" w:eastAsia="Arial" w:cs="Arial"/>
          <w:b/>
          <w:bCs/>
        </w:rPr>
        <w:t>.</w:t>
      </w:r>
    </w:p>
    <w:p w:rsidR="5161E566" w:rsidP="0788461D" w:rsidRDefault="453438D4" w14:paraId="08AE2673" w14:textId="3131F279">
      <w:pPr>
        <w:pStyle w:val="ListParagraph"/>
        <w:numPr>
          <w:ilvl w:val="1"/>
          <w:numId w:val="15"/>
        </w:numPr>
        <w:spacing w:after="80" w:line="240" w:lineRule="auto"/>
        <w:jc w:val="both"/>
        <w:rPr>
          <w:rFonts w:ascii="Arial" w:hAnsi="Arial" w:eastAsia="Arial" w:cs="Arial"/>
          <w:b/>
          <w:bCs/>
          <w:color w:val="000000" w:themeColor="text1"/>
        </w:rPr>
      </w:pPr>
      <w:r w:rsidRPr="0788461D">
        <w:rPr>
          <w:rFonts w:ascii="Arial" w:hAnsi="Arial" w:eastAsia="Arial" w:cs="Arial"/>
        </w:rPr>
        <w:t xml:space="preserve">The Mayor’s Office to Protect Tenants has a legal assistance helpline for NYC tenants who are being harassed by their landlords or threatened with eviction. Tenants should call 311 or fill out the </w:t>
      </w:r>
      <w:hyperlink r:id="rId97">
        <w:r w:rsidRPr="0788461D">
          <w:rPr>
            <w:rStyle w:val="Hyperlink"/>
            <w:rFonts w:ascii="Arial" w:hAnsi="Arial" w:eastAsia="Arial" w:cs="Arial"/>
            <w:color w:val="4471C4"/>
          </w:rPr>
          <w:t>MOPT web form</w:t>
        </w:r>
      </w:hyperlink>
      <w:r w:rsidRPr="0788461D">
        <w:rPr>
          <w:rFonts w:ascii="Arial" w:hAnsi="Arial" w:eastAsia="Arial" w:cs="Arial"/>
        </w:rPr>
        <w:t xml:space="preserve"> to connect with the helpline. They also created a </w:t>
      </w:r>
      <w:hyperlink r:id="rId98">
        <w:r w:rsidRPr="0788461D">
          <w:rPr>
            <w:rStyle w:val="Hyperlink"/>
            <w:rFonts w:ascii="Arial" w:hAnsi="Arial" w:eastAsia="Arial" w:cs="Arial"/>
            <w:color w:val="4471C4"/>
          </w:rPr>
          <w:t>fact sheet</w:t>
        </w:r>
      </w:hyperlink>
      <w:r w:rsidRPr="0788461D">
        <w:rPr>
          <w:rFonts w:ascii="Arial" w:hAnsi="Arial" w:eastAsia="Arial" w:cs="Arial"/>
        </w:rPr>
        <w:t xml:space="preserve"> about the rights of tenants</w:t>
      </w:r>
      <w:r w:rsidRPr="0788461D" w:rsidR="08BD9F3C">
        <w:rPr>
          <w:rFonts w:ascii="Arial" w:hAnsi="Arial" w:eastAsia="Arial" w:cs="Arial"/>
        </w:rPr>
        <w:t xml:space="preserve"> </w:t>
      </w:r>
      <w:r w:rsidRPr="0788461D">
        <w:rPr>
          <w:rFonts w:ascii="Arial" w:hAnsi="Arial" w:eastAsia="Arial" w:cs="Arial"/>
        </w:rPr>
        <w:t>affected by COVID-19</w:t>
      </w:r>
      <w:r w:rsidRPr="0788461D" w:rsidR="407AEAC2">
        <w:rPr>
          <w:rFonts w:ascii="Arial" w:hAnsi="Arial" w:eastAsia="Arial" w:cs="Arial"/>
        </w:rPr>
        <w:t>.</w:t>
      </w:r>
    </w:p>
    <w:p w:rsidR="0ADAF44F" w:rsidP="0788461D" w:rsidRDefault="0083259F" w14:paraId="6CDEA8EE" w14:textId="75E829C8">
      <w:pPr>
        <w:pStyle w:val="ListParagraph"/>
        <w:numPr>
          <w:ilvl w:val="1"/>
          <w:numId w:val="15"/>
        </w:numPr>
        <w:spacing w:after="80" w:line="240" w:lineRule="auto"/>
        <w:jc w:val="both"/>
        <w:rPr>
          <w:rFonts w:ascii="Arial" w:hAnsi="Arial" w:eastAsia="Arial" w:cs="Arial"/>
          <w:b/>
          <w:bCs/>
          <w:color w:val="4472C4" w:themeColor="accent1"/>
        </w:rPr>
      </w:pPr>
      <w:hyperlink r:id="rId99">
        <w:r w:rsidRPr="0788461D" w:rsidR="48F06B07">
          <w:rPr>
            <w:rStyle w:val="Hyperlink"/>
            <w:rFonts w:ascii="Arial" w:hAnsi="Arial" w:eastAsia="Arial" w:cs="Arial"/>
            <w:color w:val="4471C4"/>
          </w:rPr>
          <w:t>National Housing Conference’s COVID-19 Housing Resource Center</w:t>
        </w:r>
      </w:hyperlink>
      <w:r w:rsidRPr="0788461D" w:rsidR="48F06B07">
        <w:rPr>
          <w:rFonts w:ascii="Arial" w:hAnsi="Arial" w:eastAsia="Arial" w:cs="Arial"/>
          <w:color w:val="4471C4"/>
        </w:rPr>
        <w:t xml:space="preserve"> </w:t>
      </w:r>
      <w:r w:rsidRPr="0788461D" w:rsidR="48F06B07">
        <w:rPr>
          <w:rFonts w:ascii="Arial" w:hAnsi="Arial" w:eastAsia="Arial" w:cs="Arial"/>
        </w:rPr>
        <w:t xml:space="preserve">- </w:t>
      </w:r>
      <w:r w:rsidRPr="0788461D" w:rsidR="467A0079">
        <w:rPr>
          <w:rFonts w:ascii="Arial" w:hAnsi="Arial" w:eastAsia="Arial" w:cs="Arial"/>
        </w:rPr>
        <w:t>I</w:t>
      </w:r>
      <w:r w:rsidRPr="0788461D" w:rsidR="48F06B07">
        <w:rPr>
          <w:rFonts w:ascii="Arial" w:hAnsi="Arial" w:eastAsia="Arial" w:cs="Arial"/>
        </w:rPr>
        <w:t>nformation for renters, homeowners, property managers, homeless service providers, and more.</w:t>
      </w:r>
    </w:p>
    <w:p w:rsidR="32AD47A1" w:rsidP="0788461D" w:rsidRDefault="0083259F" w14:paraId="614679FE" w14:textId="2D68607F">
      <w:pPr>
        <w:pStyle w:val="ListParagraph"/>
        <w:numPr>
          <w:ilvl w:val="1"/>
          <w:numId w:val="15"/>
        </w:numPr>
        <w:spacing w:after="80" w:line="240" w:lineRule="auto"/>
        <w:jc w:val="both"/>
        <w:rPr>
          <w:rFonts w:ascii="Arial" w:hAnsi="Arial" w:eastAsia="Arial" w:cs="Arial"/>
          <w:b w:val="1"/>
          <w:bCs w:val="1"/>
          <w:color w:val="4472C4" w:themeColor="accent1"/>
        </w:rPr>
      </w:pPr>
      <w:hyperlink r:id="R36e5279730d74fe2">
        <w:r w:rsidRPr="490714BA" w:rsidR="321A88DA">
          <w:rPr>
            <w:rStyle w:val="Hyperlink"/>
            <w:rFonts w:ascii="Arial" w:hAnsi="Arial" w:eastAsia="Arial" w:cs="Arial"/>
            <w:color w:val="4471C4"/>
          </w:rPr>
          <w:t>Consumer Financial Protection Bureau’s (CFPB) Mortgage and Housing Assistance during the Coronavirus National Emergency</w:t>
        </w:r>
      </w:hyperlink>
      <w:r w:rsidRPr="490714BA" w:rsidR="321A88DA">
        <w:rPr>
          <w:rFonts w:ascii="Arial" w:hAnsi="Arial" w:eastAsia="Arial" w:cs="Arial"/>
        </w:rPr>
        <w:t xml:space="preserve"> - If you're concerned about how to pay your rent due to the coronavirus national emergency, read information on this website on what to do now and what your options are for rent payment relief.</w:t>
      </w:r>
    </w:p>
    <w:p w:rsidR="78936D56" w:rsidP="490714BA" w:rsidRDefault="78936D56" w14:paraId="6E26ED37" w14:textId="26110F04">
      <w:pPr>
        <w:pStyle w:val="ListParagraph"/>
        <w:numPr>
          <w:ilvl w:val="0"/>
          <w:numId w:val="12"/>
        </w:numPr>
        <w:spacing w:line="240" w:lineRule="auto"/>
        <w:jc w:val="both"/>
        <w:rPr>
          <w:sz w:val="24"/>
          <w:szCs w:val="24"/>
        </w:rPr>
      </w:pPr>
      <w:r w:rsidRPr="2B3538CF" w:rsidR="78936D56">
        <w:rPr>
          <w:rFonts w:ascii="Arial" w:hAnsi="Arial" w:eastAsia="Arial" w:cs="Arial"/>
          <w:b w:val="1"/>
          <w:bCs w:val="1"/>
          <w:sz w:val="24"/>
          <w:szCs w:val="24"/>
        </w:rPr>
        <w:t>Rental Assistance</w:t>
      </w:r>
    </w:p>
    <w:p w:rsidR="6B096833" w:rsidP="2B3538CF" w:rsidRDefault="6B096833" w14:paraId="1C5B4A31" w14:textId="64AEF44A">
      <w:pPr>
        <w:pStyle w:val="ListParagraph"/>
        <w:numPr>
          <w:ilvl w:val="0"/>
          <w:numId w:val="12"/>
        </w:numPr>
        <w:rPr>
          <w:rFonts w:ascii="Arial" w:hAnsi="Arial" w:eastAsia="Arial" w:cs="Arial" w:asciiTheme="minorAscii" w:hAnsiTheme="minorAscii" w:eastAsiaTheme="minorAscii" w:cstheme="minorAscii"/>
          <w:b w:val="0"/>
          <w:bCs w:val="0"/>
          <w:i w:val="0"/>
          <w:iCs w:val="0"/>
          <w:color w:val="0563C1"/>
          <w:sz w:val="22"/>
          <w:szCs w:val="22"/>
        </w:rPr>
      </w:pPr>
      <w:hyperlink r:id="R287eb15547184b5e">
        <w:r w:rsidRPr="2B3538CF" w:rsidR="6B096833">
          <w:rPr>
            <w:rStyle w:val="Hyperlink"/>
            <w:rFonts w:ascii="Arial" w:hAnsi="Arial" w:eastAsia="Arial" w:cs="Arial"/>
            <w:b w:val="0"/>
            <w:bCs w:val="0"/>
            <w:i w:val="0"/>
            <w:iCs w:val="0"/>
            <w:caps w:val="0"/>
            <w:smallCaps w:val="0"/>
            <w:noProof w:val="0"/>
            <w:sz w:val="22"/>
            <w:szCs w:val="22"/>
            <w:lang w:val="en-US"/>
          </w:rPr>
          <w:t>The New York State Emergency Rental Assistance Program (ERAP)</w:t>
        </w:r>
      </w:hyperlink>
      <w:r w:rsidRPr="2B3538CF" w:rsidR="6B096833">
        <w:rPr>
          <w:rFonts w:ascii="Arial" w:hAnsi="Arial" w:eastAsia="Arial" w:cs="Arial"/>
          <w:b w:val="0"/>
          <w:bCs w:val="0"/>
          <w:i w:val="0"/>
          <w:iCs w:val="0"/>
          <w:caps w:val="0"/>
          <w:smallCaps w:val="0"/>
          <w:noProof w:val="0"/>
          <w:color w:val="333333"/>
          <w:sz w:val="22"/>
          <w:szCs w:val="22"/>
          <w:lang w:val="en-US"/>
        </w:rPr>
        <w:t xml:space="preserve"> </w:t>
      </w:r>
      <w:r w:rsidRPr="2B3538CF" w:rsidR="6B096833">
        <w:rPr>
          <w:rFonts w:ascii="Arial" w:hAnsi="Arial" w:eastAsia="Arial" w:cs="Arial"/>
          <w:b w:val="0"/>
          <w:bCs w:val="0"/>
          <w:i w:val="0"/>
          <w:iCs w:val="0"/>
          <w:caps w:val="0"/>
          <w:smallCaps w:val="0"/>
          <w:noProof w:val="0"/>
          <w:color w:val="auto"/>
          <w:sz w:val="22"/>
          <w:szCs w:val="22"/>
          <w:lang w:val="en-US"/>
        </w:rPr>
        <w:t>will provide significant economic relief to help low and moderate-income households at risk of experiencing homelessness or housing instability by providing rental arrears, temporary rental assistance and utility arrears assistance.</w:t>
      </w:r>
    </w:p>
    <w:p w:rsidR="6B096833" w:rsidP="2B3538CF" w:rsidRDefault="6B096833" w14:paraId="6706475E" w14:textId="6ED34B94">
      <w:pPr>
        <w:pStyle w:val="ListParagraph"/>
        <w:numPr>
          <w:ilvl w:val="1"/>
          <w:numId w:val="12"/>
        </w:numPr>
        <w:spacing w:after="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New York residents are eligible for ERAP if they meet all of the following criteria:</w:t>
      </w:r>
    </w:p>
    <w:p w:rsidR="6B096833" w:rsidP="2B3538CF" w:rsidRDefault="6B096833" w14:paraId="5F1F66EC" w14:textId="3821BCD3">
      <w:pPr>
        <w:pStyle w:val="ListParagraph"/>
        <w:numPr>
          <w:ilvl w:val="2"/>
          <w:numId w:val="12"/>
        </w:numPr>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Household gross income is at or below</w:t>
      </w:r>
      <w:r w:rsidRPr="2B3538CF" w:rsidR="6B096833">
        <w:rPr>
          <w:rFonts w:ascii="Arial" w:hAnsi="Arial" w:eastAsia="Arial" w:cs="Arial"/>
          <w:b w:val="0"/>
          <w:bCs w:val="0"/>
          <w:i w:val="0"/>
          <w:iCs w:val="0"/>
          <w:caps w:val="0"/>
          <w:smallCaps w:val="0"/>
          <w:noProof w:val="0"/>
          <w:color w:val="333333"/>
          <w:sz w:val="22"/>
          <w:szCs w:val="22"/>
          <w:lang w:val="en-US"/>
        </w:rPr>
        <w:t xml:space="preserve"> </w:t>
      </w:r>
      <w:hyperlink r:id="R82ce0f795e024a85">
        <w:r w:rsidRPr="2B3538CF" w:rsidR="6B096833">
          <w:rPr>
            <w:rStyle w:val="Hyperlink"/>
            <w:rFonts w:ascii="Arial" w:hAnsi="Arial" w:eastAsia="Arial" w:cs="Arial"/>
            <w:b w:val="0"/>
            <w:bCs w:val="0"/>
            <w:i w:val="0"/>
            <w:iCs w:val="0"/>
            <w:caps w:val="0"/>
            <w:smallCaps w:val="0"/>
            <w:strike w:val="0"/>
            <w:dstrike w:val="0"/>
            <w:noProof w:val="0"/>
            <w:sz w:val="22"/>
            <w:szCs w:val="22"/>
            <w:lang w:val="en-US"/>
          </w:rPr>
          <w:t>80 percent of the Area Median Income (AMI)</w:t>
        </w:r>
      </w:hyperlink>
      <w:r w:rsidRPr="2B3538CF" w:rsidR="6B096833">
        <w:rPr>
          <w:rFonts w:ascii="Arial" w:hAnsi="Arial" w:eastAsia="Arial" w:cs="Arial"/>
          <w:b w:val="0"/>
          <w:bCs w:val="0"/>
          <w:i w:val="0"/>
          <w:iCs w:val="0"/>
          <w:caps w:val="0"/>
          <w:smallCaps w:val="0"/>
          <w:noProof w:val="0"/>
          <w:color w:val="333333"/>
          <w:sz w:val="22"/>
          <w:szCs w:val="22"/>
          <w:lang w:val="en-US"/>
        </w:rPr>
        <w:t xml:space="preserve">. </w:t>
      </w:r>
      <w:r w:rsidRPr="2B3538CF" w:rsidR="6B096833">
        <w:rPr>
          <w:rFonts w:ascii="Arial" w:hAnsi="Arial" w:eastAsia="Arial" w:cs="Arial"/>
          <w:b w:val="0"/>
          <w:bCs w:val="0"/>
          <w:i w:val="0"/>
          <w:iCs w:val="0"/>
          <w:caps w:val="0"/>
          <w:smallCaps w:val="0"/>
          <w:noProof w:val="0"/>
          <w:color w:val="auto"/>
          <w:sz w:val="22"/>
          <w:szCs w:val="22"/>
          <w:lang w:val="en-US"/>
        </w:rPr>
        <w:t>These income limits differ by county and household size. A household may qualify based on current income or calendar year 2020 income that is at or below 80 percent AMI.</w:t>
      </w:r>
    </w:p>
    <w:p w:rsidR="6B096833" w:rsidP="2B3538CF" w:rsidRDefault="6B096833" w14:paraId="036A18C9" w14:textId="679B39DA">
      <w:pPr>
        <w:pStyle w:val="ListParagraph"/>
        <w:numPr>
          <w:ilvl w:val="2"/>
          <w:numId w:val="12"/>
        </w:numPr>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On or after March 13, 2020, a member of the household received unemployment benefits or experienced a reduction in income, incurred significant costs or experienced financial hardship, directly or indirectly, due to the COVID-19 pandemic.</w:t>
      </w:r>
    </w:p>
    <w:p w:rsidR="6B096833" w:rsidP="2B3538CF" w:rsidRDefault="6B096833" w14:paraId="563B89D3" w14:textId="7FEFC0C7">
      <w:pPr>
        <w:pStyle w:val="ListParagraph"/>
        <w:numPr>
          <w:ilvl w:val="2"/>
          <w:numId w:val="12"/>
        </w:numPr>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The applicant is obligated to pay rent at their primary residence and has rental arrears (rent overdue) at their current residence for rent owed on or after March 13, 2020.</w:t>
      </w:r>
    </w:p>
    <w:p w:rsidR="6B096833" w:rsidP="2B3538CF" w:rsidRDefault="6B096833" w14:paraId="37C5218E" w14:textId="70FE8D4E">
      <w:pPr>
        <w:pStyle w:val="ListParagraph"/>
        <w:numPr>
          <w:ilvl w:val="2"/>
          <w:numId w:val="12"/>
        </w:numPr>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The household must be at risk of experiencing homelessness or housing instability, which can be demonstrated by having rental arrears owed on or after March 13, 2020.</w:t>
      </w:r>
    </w:p>
    <w:p w:rsidR="6B096833" w:rsidP="2B3538CF" w:rsidRDefault="6B096833" w14:paraId="2CE6273E" w14:textId="1D2F6868">
      <w:pPr>
        <w:pStyle w:val="ListParagraph"/>
        <w:numPr>
          <w:ilvl w:val="1"/>
          <w:numId w:val="12"/>
        </w:numPr>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There are no immigration status requirements to qualify for the program.</w:t>
      </w:r>
    </w:p>
    <w:p w:rsidR="6B096833" w:rsidP="2B3538CF" w:rsidRDefault="6B096833" w14:paraId="3F6D456C" w14:textId="0E933815">
      <w:pPr>
        <w:pStyle w:val="ListParagraph"/>
        <w:numPr>
          <w:ilvl w:val="1"/>
          <w:numId w:val="12"/>
        </w:numPr>
        <w:spacing w:after="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Households approved for ERAP may receive:</w:t>
      </w:r>
    </w:p>
    <w:p w:rsidR="6B096833" w:rsidP="2B3538CF" w:rsidRDefault="6B096833" w14:paraId="6E2B77A2" w14:textId="427FCE2C">
      <w:pPr>
        <w:pStyle w:val="ListParagraph"/>
        <w:numPr>
          <w:ilvl w:val="2"/>
          <w:numId w:val="12"/>
        </w:numPr>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Up to 12 months of rental arrears payments for rents accrued on or after March 13, 2020.</w:t>
      </w:r>
    </w:p>
    <w:p w:rsidR="6B096833" w:rsidP="2B3538CF" w:rsidRDefault="6B096833" w14:paraId="1483444B" w14:textId="6B2913C0">
      <w:pPr>
        <w:pStyle w:val="ListParagraph"/>
        <w:numPr>
          <w:ilvl w:val="2"/>
          <w:numId w:val="12"/>
        </w:numPr>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Up to 3 months of additional rental assistance if the household is expected to spend 30 percent or more of their gross monthly income to pay for rent.</w:t>
      </w:r>
    </w:p>
    <w:p w:rsidR="6B096833" w:rsidP="2B3538CF" w:rsidRDefault="6B096833" w14:paraId="78CD9D91" w14:textId="6C8C05D0">
      <w:pPr>
        <w:pStyle w:val="ListParagraph"/>
        <w:numPr>
          <w:ilvl w:val="2"/>
          <w:numId w:val="12"/>
        </w:numPr>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Up to 12 months of electric or gas utility arrears payments for arrears that have accrued on or after March 13, 2020.</w:t>
      </w:r>
    </w:p>
    <w:p w:rsidR="6B096833" w:rsidP="2B3538CF" w:rsidRDefault="6B096833" w14:paraId="1A589C0D" w14:textId="0ADE4A53">
      <w:pPr>
        <w:pStyle w:val="ListParagraph"/>
        <w:numPr>
          <w:ilvl w:val="1"/>
          <w:numId w:val="12"/>
        </w:numPr>
        <w:rPr>
          <w:rFonts w:ascii="Arial" w:hAnsi="Arial" w:eastAsia="Arial" w:cs="Arial"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2B3538CF" w:rsidR="6B096833">
        <w:rPr>
          <w:rFonts w:ascii="Arial" w:hAnsi="Arial" w:eastAsia="Arial" w:cs="Arial"/>
          <w:b w:val="0"/>
          <w:bCs w:val="0"/>
          <w:i w:val="0"/>
          <w:iCs w:val="0"/>
          <w:caps w:val="0"/>
          <w:smallCaps w:val="0"/>
          <w:noProof w:val="0"/>
          <w:color w:val="auto"/>
          <w:sz w:val="22"/>
          <w:szCs w:val="22"/>
          <w:lang w:val="en-US"/>
        </w:rPr>
        <w:t>For assistance, contact FAC Community Services at 347-844-0220.</w:t>
      </w:r>
    </w:p>
    <w:p w:rsidR="47D8A729" w:rsidP="0788461D" w:rsidRDefault="70F168E7" w14:paraId="237C7701" w14:textId="53F8A2C6">
      <w:pPr>
        <w:pStyle w:val="ListParagraph"/>
        <w:numPr>
          <w:ilvl w:val="0"/>
          <w:numId w:val="12"/>
        </w:numPr>
        <w:spacing w:line="240" w:lineRule="auto"/>
        <w:jc w:val="both"/>
        <w:rPr>
          <w:rFonts w:ascii="Arial" w:hAnsi="Arial" w:eastAsia="Arial" w:cs="Arial"/>
          <w:sz w:val="24"/>
          <w:szCs w:val="24"/>
        </w:rPr>
      </w:pPr>
      <w:r w:rsidRPr="0788461D">
        <w:rPr>
          <w:rFonts w:ascii="Arial" w:hAnsi="Arial" w:eastAsia="Arial" w:cs="Arial"/>
          <w:b/>
          <w:bCs/>
          <w:sz w:val="24"/>
          <w:szCs w:val="24"/>
        </w:rPr>
        <w:t>Homeowners</w:t>
      </w:r>
    </w:p>
    <w:p w:rsidR="338647EF" w:rsidP="0788461D" w:rsidRDefault="0083259F" w14:paraId="2F3831DE" w14:textId="57259043">
      <w:pPr>
        <w:pStyle w:val="ListParagraph"/>
        <w:numPr>
          <w:ilvl w:val="1"/>
          <w:numId w:val="12"/>
        </w:numPr>
        <w:spacing w:line="240" w:lineRule="auto"/>
        <w:jc w:val="both"/>
        <w:rPr>
          <w:rFonts w:ascii="Arial" w:hAnsi="Arial" w:eastAsia="Arial" w:cs="Arial"/>
        </w:rPr>
      </w:pPr>
      <w:hyperlink r:id="rId101">
        <w:r w:rsidRPr="0788461D" w:rsidR="3CE27453">
          <w:rPr>
            <w:rStyle w:val="Hyperlink"/>
            <w:rFonts w:ascii="Arial" w:hAnsi="Arial" w:eastAsia="Arial" w:cs="Arial"/>
            <w:color w:val="4471C4"/>
          </w:rPr>
          <w:t>Mortgage Relief Options and Protections</w:t>
        </w:r>
      </w:hyperlink>
      <w:r w:rsidRPr="0788461D" w:rsidR="3CE27453">
        <w:rPr>
          <w:rFonts w:ascii="Arial" w:hAnsi="Arial" w:eastAsia="Arial" w:cs="Arial"/>
        </w:rPr>
        <w:t xml:space="preserve"> - A federal law put in place two protections for homeowners with federally or Government Sponsored Enterprise (GSE) backed mortgages (FHA, VA, USDA, Fannie Mae, Freddie Mac). Learn more about these options and if they're right for your situation.</w:t>
      </w:r>
      <w:r w:rsidRPr="0788461D" w:rsidR="5EA7C958">
        <w:rPr>
          <w:rFonts w:ascii="Arial" w:hAnsi="Arial" w:eastAsia="Arial" w:cs="Arial"/>
        </w:rPr>
        <w:t xml:space="preserve"> If you don’t have a federally or GSE-backed mortgage, you still may have relief options through your mortgage loan servicer or from </w:t>
      </w:r>
      <w:hyperlink r:id="rId102">
        <w:r w:rsidRPr="0788461D" w:rsidR="5EA7C958">
          <w:rPr>
            <w:rStyle w:val="Hyperlink"/>
            <w:rFonts w:ascii="Arial" w:hAnsi="Arial" w:eastAsia="Arial" w:cs="Arial"/>
            <w:color w:val="4471C4"/>
          </w:rPr>
          <w:t>NY State</w:t>
        </w:r>
      </w:hyperlink>
      <w:r w:rsidRPr="0788461D" w:rsidR="5EA7C958">
        <w:rPr>
          <w:rFonts w:ascii="Arial" w:hAnsi="Arial" w:eastAsia="Arial" w:cs="Arial"/>
        </w:rPr>
        <w:t xml:space="preserve">. </w:t>
      </w:r>
      <w:hyperlink r:id="rId103">
        <w:r w:rsidRPr="0788461D" w:rsidR="5EA7C958">
          <w:rPr>
            <w:rStyle w:val="Hyperlink"/>
            <w:rFonts w:ascii="Arial" w:hAnsi="Arial" w:eastAsia="Arial" w:cs="Arial"/>
            <w:color w:val="4471C4"/>
          </w:rPr>
          <w:t>Find out who owns or services your mortgage</w:t>
        </w:r>
      </w:hyperlink>
      <w:r w:rsidRPr="0788461D" w:rsidR="5EA7C958">
        <w:rPr>
          <w:rFonts w:ascii="Arial" w:hAnsi="Arial" w:eastAsia="Arial" w:cs="Arial"/>
        </w:rPr>
        <w:t>.</w:t>
      </w:r>
    </w:p>
    <w:p w:rsidR="1CC54281" w:rsidP="0788461D" w:rsidRDefault="0083259F" w14:paraId="4889054A" w14:textId="1C2014F5">
      <w:pPr>
        <w:pStyle w:val="ListParagraph"/>
        <w:numPr>
          <w:ilvl w:val="1"/>
          <w:numId w:val="12"/>
        </w:numPr>
        <w:rPr>
          <w:rFonts w:ascii="Arial" w:hAnsi="Arial" w:eastAsia="Arial" w:cs="Arial"/>
          <w:color w:val="0563C1"/>
        </w:rPr>
      </w:pPr>
      <w:hyperlink r:id="rId104">
        <w:r w:rsidRPr="0788461D" w:rsidR="6BCCAAF6">
          <w:rPr>
            <w:rStyle w:val="Hyperlink"/>
            <w:rFonts w:ascii="Arial" w:hAnsi="Arial" w:eastAsia="Arial" w:cs="Arial"/>
          </w:rPr>
          <w:t>Property Tax and Interest Deferral (PT AID) program</w:t>
        </w:r>
      </w:hyperlink>
      <w:r w:rsidRPr="0788461D" w:rsidR="6BCCAAF6">
        <w:rPr>
          <w:rFonts w:ascii="Arial" w:hAnsi="Arial" w:eastAsia="Arial" w:cs="Arial"/>
        </w:rPr>
        <w:t xml:space="preserve"> - The NYC Department of Finance recognizes that an unexpected event or hardship may make it difficult for you to pay your property taxes. If you qualify for the Property Tax and Interest Deferral (PT AID) program, you can defer your property tax payments, or pay only a small percentage of your income, so that you can remain in your home.</w:t>
      </w:r>
      <w:r w:rsidRPr="0788461D" w:rsidR="6BCCAAF6">
        <w:rPr>
          <w:rStyle w:val="Hyperlink"/>
          <w:rFonts w:ascii="Arial" w:hAnsi="Arial" w:eastAsia="Arial" w:cs="Arial"/>
          <w:color w:val="4471C4"/>
        </w:rPr>
        <w:t xml:space="preserve"> </w:t>
      </w:r>
    </w:p>
    <w:p w:rsidR="3F26B4F0" w:rsidP="0788461D" w:rsidRDefault="0083259F" w14:paraId="4578B76A" w14:textId="536B0600">
      <w:pPr>
        <w:pStyle w:val="ListParagraph"/>
        <w:numPr>
          <w:ilvl w:val="1"/>
          <w:numId w:val="12"/>
        </w:numPr>
        <w:rPr>
          <w:rFonts w:ascii="Arial" w:hAnsi="Arial" w:eastAsia="Arial" w:cs="Arial"/>
          <w:color w:val="4471C4"/>
        </w:rPr>
      </w:pPr>
      <w:hyperlink r:id="rId105">
        <w:r w:rsidRPr="0788461D" w:rsidR="191BA4C0">
          <w:rPr>
            <w:rStyle w:val="Hyperlink"/>
            <w:rFonts w:ascii="Arial" w:hAnsi="Arial" w:eastAsia="Arial" w:cs="Arial"/>
            <w:color w:val="4471C4"/>
          </w:rPr>
          <w:t>NYC HPD COVID-19 Updates</w:t>
        </w:r>
      </w:hyperlink>
      <w:r w:rsidRPr="0788461D" w:rsidR="191BA4C0">
        <w:rPr>
          <w:rFonts w:ascii="Arial" w:hAnsi="Arial" w:eastAsia="Arial" w:cs="Arial"/>
          <w:color w:val="4471C4"/>
        </w:rPr>
        <w:t xml:space="preserve"> </w:t>
      </w:r>
      <w:r w:rsidRPr="0788461D" w:rsidR="191BA4C0">
        <w:rPr>
          <w:rFonts w:ascii="Arial" w:hAnsi="Arial" w:eastAsia="Arial" w:cs="Arial"/>
        </w:rPr>
        <w:t>- For housing resources and HPD service updates, see the section for property owners/landlords. For additional resources, visit the</w:t>
      </w:r>
      <w:r w:rsidRPr="0788461D" w:rsidR="191BA4C0">
        <w:rPr>
          <w:rFonts w:ascii="Arial" w:hAnsi="Arial" w:eastAsia="Arial" w:cs="Arial"/>
          <w:color w:val="333333"/>
        </w:rPr>
        <w:t xml:space="preserve"> </w:t>
      </w:r>
      <w:hyperlink r:id="rId106">
        <w:r w:rsidRPr="0788461D" w:rsidR="191BA4C0">
          <w:rPr>
            <w:rStyle w:val="Hyperlink"/>
            <w:rFonts w:ascii="Arial" w:hAnsi="Arial" w:eastAsia="Arial" w:cs="Arial"/>
            <w:color w:val="4471C4"/>
          </w:rPr>
          <w:t>Housing Resource Center</w:t>
        </w:r>
      </w:hyperlink>
      <w:r w:rsidRPr="0788461D" w:rsidR="191BA4C0">
        <w:rPr>
          <w:rFonts w:ascii="Arial" w:hAnsi="Arial" w:eastAsia="Arial" w:cs="Arial"/>
          <w:b/>
          <w:bCs/>
        </w:rPr>
        <w:t>.</w:t>
      </w:r>
    </w:p>
    <w:p w:rsidR="3F26B4F0" w:rsidP="0788461D" w:rsidRDefault="0083259F" w14:paraId="45C9F0A5" w14:textId="46F64D18">
      <w:pPr>
        <w:pStyle w:val="ListParagraph"/>
        <w:numPr>
          <w:ilvl w:val="1"/>
          <w:numId w:val="12"/>
        </w:numPr>
        <w:spacing w:line="240" w:lineRule="auto"/>
        <w:jc w:val="both"/>
        <w:rPr>
          <w:rFonts w:ascii="Arial" w:hAnsi="Arial" w:eastAsia="Arial" w:cs="Arial"/>
          <w:color w:val="4472C4" w:themeColor="accent1"/>
        </w:rPr>
      </w:pPr>
      <w:hyperlink r:id="rId107">
        <w:r w:rsidRPr="0788461D" w:rsidR="191BA4C0">
          <w:rPr>
            <w:rStyle w:val="Hyperlink"/>
            <w:rFonts w:ascii="Arial" w:hAnsi="Arial" w:eastAsia="Arial" w:cs="Arial"/>
            <w:color w:val="4471C4"/>
          </w:rPr>
          <w:t>CNYCN’s Homeowner Resources</w:t>
        </w:r>
      </w:hyperlink>
      <w:r w:rsidRPr="0788461D" w:rsidR="191BA4C0">
        <w:rPr>
          <w:rFonts w:ascii="Arial" w:hAnsi="Arial" w:eastAsia="Arial" w:cs="Arial"/>
        </w:rPr>
        <w:t xml:space="preserve"> - Find resources about foreclosure prevention help, mortgage payment relief, and more.</w:t>
      </w:r>
    </w:p>
    <w:p w:rsidR="278565D9" w:rsidP="0788461D" w:rsidRDefault="0083259F" w14:paraId="3B3DAEDB" w14:textId="437162F9">
      <w:pPr>
        <w:pStyle w:val="ListParagraph"/>
        <w:numPr>
          <w:ilvl w:val="1"/>
          <w:numId w:val="12"/>
        </w:numPr>
        <w:spacing w:line="240" w:lineRule="auto"/>
        <w:jc w:val="both"/>
        <w:rPr>
          <w:rFonts w:ascii="Arial" w:hAnsi="Arial" w:eastAsia="Arial" w:cs="Arial"/>
        </w:rPr>
      </w:pPr>
      <w:hyperlink r:id="rId108">
        <w:r w:rsidRPr="0788461D" w:rsidR="1FF49572">
          <w:rPr>
            <w:rStyle w:val="Hyperlink"/>
            <w:rFonts w:ascii="Arial" w:hAnsi="Arial" w:eastAsia="Arial" w:cs="Arial"/>
            <w:color w:val="4471C4"/>
          </w:rPr>
          <w:t>National Housing Conference’s COVID-19 Housing Resource Center</w:t>
        </w:r>
      </w:hyperlink>
      <w:r w:rsidRPr="0788461D" w:rsidR="1FF49572">
        <w:rPr>
          <w:rFonts w:ascii="Arial" w:hAnsi="Arial" w:eastAsia="Arial" w:cs="Arial"/>
          <w:color w:val="4471C4"/>
        </w:rPr>
        <w:t xml:space="preserve"> </w:t>
      </w:r>
      <w:r w:rsidRPr="0788461D" w:rsidR="1FF49572">
        <w:rPr>
          <w:rFonts w:ascii="Arial" w:hAnsi="Arial" w:eastAsia="Arial" w:cs="Arial"/>
        </w:rPr>
        <w:t xml:space="preserve">- </w:t>
      </w:r>
      <w:r w:rsidRPr="0788461D" w:rsidR="67EC6226">
        <w:rPr>
          <w:rFonts w:ascii="Arial" w:hAnsi="Arial" w:eastAsia="Arial" w:cs="Arial"/>
        </w:rPr>
        <w:t>I</w:t>
      </w:r>
      <w:r w:rsidRPr="0788461D" w:rsidR="5D8F9D85">
        <w:rPr>
          <w:rFonts w:ascii="Arial" w:hAnsi="Arial" w:eastAsia="Arial" w:cs="Arial"/>
        </w:rPr>
        <w:t>nformation for renters, homeowners, property managers, homeless service providers, and more.</w:t>
      </w:r>
    </w:p>
    <w:p w:rsidR="4E0A8BE4" w:rsidP="0788461D" w:rsidRDefault="0083259F" w14:paraId="7A668266" w14:textId="1546A8BF">
      <w:pPr>
        <w:pStyle w:val="ListParagraph"/>
        <w:numPr>
          <w:ilvl w:val="1"/>
          <w:numId w:val="12"/>
        </w:numPr>
        <w:spacing w:line="240" w:lineRule="auto"/>
        <w:jc w:val="both"/>
        <w:rPr>
          <w:rFonts w:ascii="Arial" w:hAnsi="Arial" w:eastAsia="Arial" w:cs="Arial"/>
        </w:rPr>
      </w:pPr>
      <w:hyperlink r:id="rId109">
        <w:r w:rsidRPr="0788461D" w:rsidR="187B12A5">
          <w:rPr>
            <w:rStyle w:val="Hyperlink"/>
            <w:rFonts w:ascii="Arial" w:hAnsi="Arial" w:eastAsia="Arial" w:cs="Arial"/>
            <w:color w:val="4471C4"/>
          </w:rPr>
          <w:t xml:space="preserve">Consumer Financial Protection Bureau’s (CFPB) Mortgage and Housing </w:t>
        </w:r>
        <w:r w:rsidRPr="0788461D" w:rsidR="1041CBA0">
          <w:rPr>
            <w:rStyle w:val="Hyperlink"/>
            <w:rFonts w:ascii="Arial" w:hAnsi="Arial" w:eastAsia="Arial" w:cs="Arial"/>
            <w:color w:val="4471C4"/>
          </w:rPr>
          <w:t>A</w:t>
        </w:r>
        <w:r w:rsidRPr="0788461D" w:rsidR="187B12A5">
          <w:rPr>
            <w:rStyle w:val="Hyperlink"/>
            <w:rFonts w:ascii="Arial" w:hAnsi="Arial" w:eastAsia="Arial" w:cs="Arial"/>
            <w:color w:val="4471C4"/>
          </w:rPr>
          <w:t xml:space="preserve">ssistance during the </w:t>
        </w:r>
        <w:r w:rsidRPr="0788461D" w:rsidR="6FD39240">
          <w:rPr>
            <w:rStyle w:val="Hyperlink"/>
            <w:rFonts w:ascii="Arial" w:hAnsi="Arial" w:eastAsia="Arial" w:cs="Arial"/>
            <w:color w:val="4471C4"/>
          </w:rPr>
          <w:t>C</w:t>
        </w:r>
        <w:r w:rsidRPr="0788461D" w:rsidR="187B12A5">
          <w:rPr>
            <w:rStyle w:val="Hyperlink"/>
            <w:rFonts w:ascii="Arial" w:hAnsi="Arial" w:eastAsia="Arial" w:cs="Arial"/>
            <w:color w:val="4471C4"/>
          </w:rPr>
          <w:t xml:space="preserve">oronavirus </w:t>
        </w:r>
        <w:r w:rsidRPr="0788461D" w:rsidR="3E3DB154">
          <w:rPr>
            <w:rStyle w:val="Hyperlink"/>
            <w:rFonts w:ascii="Arial" w:hAnsi="Arial" w:eastAsia="Arial" w:cs="Arial"/>
            <w:color w:val="4471C4"/>
          </w:rPr>
          <w:t>N</w:t>
        </w:r>
        <w:r w:rsidRPr="0788461D" w:rsidR="187B12A5">
          <w:rPr>
            <w:rStyle w:val="Hyperlink"/>
            <w:rFonts w:ascii="Arial" w:hAnsi="Arial" w:eastAsia="Arial" w:cs="Arial"/>
            <w:color w:val="4471C4"/>
          </w:rPr>
          <w:t xml:space="preserve">ational </w:t>
        </w:r>
        <w:r w:rsidRPr="0788461D" w:rsidR="38166CC2">
          <w:rPr>
            <w:rStyle w:val="Hyperlink"/>
            <w:rFonts w:ascii="Arial" w:hAnsi="Arial" w:eastAsia="Arial" w:cs="Arial"/>
            <w:color w:val="4471C4"/>
          </w:rPr>
          <w:t>E</w:t>
        </w:r>
        <w:r w:rsidRPr="0788461D" w:rsidR="187B12A5">
          <w:rPr>
            <w:rStyle w:val="Hyperlink"/>
            <w:rFonts w:ascii="Arial" w:hAnsi="Arial" w:eastAsia="Arial" w:cs="Arial"/>
            <w:color w:val="4471C4"/>
          </w:rPr>
          <w:t>mergency</w:t>
        </w:r>
      </w:hyperlink>
      <w:r w:rsidRPr="0788461D" w:rsidR="7D7E3331">
        <w:rPr>
          <w:rFonts w:ascii="Arial" w:hAnsi="Arial" w:eastAsia="Arial" w:cs="Arial"/>
        </w:rPr>
        <w:t xml:space="preserve"> - If you're concerned about how to pay your mortgage due to the coronavirus national emergency, read information</w:t>
      </w:r>
      <w:r w:rsidRPr="0788461D" w:rsidR="7A6025D4">
        <w:rPr>
          <w:rFonts w:ascii="Arial" w:hAnsi="Arial" w:eastAsia="Arial" w:cs="Arial"/>
        </w:rPr>
        <w:t xml:space="preserve"> on this website</w:t>
      </w:r>
      <w:r w:rsidRPr="0788461D" w:rsidR="7D7E3331">
        <w:rPr>
          <w:rFonts w:ascii="Arial" w:hAnsi="Arial" w:eastAsia="Arial" w:cs="Arial"/>
        </w:rPr>
        <w:t xml:space="preserve"> on what to do now and what your options are for mortgage payment relief.</w:t>
      </w:r>
    </w:p>
    <w:p w:rsidR="5434DC22" w:rsidP="0788461D" w:rsidRDefault="68B30E6B" w14:paraId="5B48DCAB" w14:textId="1040CB63">
      <w:pPr>
        <w:pStyle w:val="ListParagraph"/>
        <w:numPr>
          <w:ilvl w:val="0"/>
          <w:numId w:val="12"/>
        </w:numPr>
        <w:spacing w:after="0" w:line="240" w:lineRule="auto"/>
        <w:jc w:val="both"/>
        <w:rPr>
          <w:rFonts w:ascii="Arial" w:hAnsi="Arial" w:eastAsia="Arial" w:cs="Arial"/>
          <w:b w:val="1"/>
          <w:bCs w:val="1"/>
          <w:sz w:val="24"/>
          <w:szCs w:val="24"/>
        </w:rPr>
      </w:pPr>
      <w:r w:rsidRPr="5BEFEA94" w:rsidR="68B30E6B">
        <w:rPr>
          <w:rFonts w:ascii="Arial" w:hAnsi="Arial" w:eastAsia="Arial" w:cs="Arial"/>
          <w:b w:val="1"/>
          <w:bCs w:val="1"/>
          <w:sz w:val="24"/>
          <w:szCs w:val="24"/>
        </w:rPr>
        <w:t xml:space="preserve">Eviction Moratorium </w:t>
      </w:r>
    </w:p>
    <w:p w:rsidR="1C91B8CD" w:rsidP="5BEFEA94" w:rsidRDefault="1C91B8CD" w14:paraId="0C86BCBB" w14:textId="60618B6E">
      <w:pPr>
        <w:pStyle w:val="ListParagraph"/>
        <w:numPr>
          <w:ilvl w:val="0"/>
          <w:numId w:val="12"/>
        </w:numPr>
        <w:spacing w:after="0" w:line="240" w:lineRule="auto"/>
        <w:jc w:val="both"/>
        <w:rPr>
          <w:rFonts w:eastAsia="ＭＳ 明朝" w:eastAsiaTheme="minorEastAsia"/>
          <w:color w:val="0563C1"/>
        </w:rPr>
      </w:pPr>
      <w:hyperlink r:id="R1c69d43e246344d2">
        <w:r w:rsidRPr="5BEFEA94" w:rsidR="1C91B8CD">
          <w:rPr>
            <w:rStyle w:val="Hyperlink"/>
            <w:rFonts w:ascii="Arial" w:hAnsi="Arial" w:eastAsia="Arial" w:cs="Arial"/>
            <w:sz w:val="22"/>
            <w:szCs w:val="22"/>
          </w:rPr>
          <w:t>The NY State Legislature extended the eviction moratorium</w:t>
        </w:r>
      </w:hyperlink>
      <w:r w:rsidRPr="5BEFEA94" w:rsidR="1C91B8CD">
        <w:rPr>
          <w:rFonts w:ascii="Arial" w:hAnsi="Arial" w:eastAsia="Arial" w:cs="Arial"/>
          <w:sz w:val="22"/>
          <w:szCs w:val="22"/>
        </w:rPr>
        <w:t xml:space="preserve"> to at least January 15, 2022. </w:t>
      </w:r>
    </w:p>
    <w:p w:rsidR="1C91B8CD" w:rsidP="5BEFEA94" w:rsidRDefault="1C91B8CD" w14:paraId="4779CB5C" w14:textId="36C58534">
      <w:pPr>
        <w:pStyle w:val="ListParagraph"/>
        <w:numPr>
          <w:ilvl w:val="1"/>
          <w:numId w:val="12"/>
        </w:numPr>
        <w:spacing w:after="0" w:line="240" w:lineRule="auto"/>
        <w:jc w:val="both"/>
        <w:rPr>
          <w:rFonts w:ascii="Arial" w:hAnsi="Arial" w:eastAsia="Arial" w:cs="Arial"/>
        </w:rPr>
      </w:pPr>
      <w:hyperlink r:id="R194acf2eb69a478a">
        <w:r w:rsidRPr="5BEFEA94" w:rsidR="1C91B8CD">
          <w:rPr>
            <w:rStyle w:val="Hyperlink"/>
            <w:rFonts w:ascii="Arial" w:hAnsi="Arial" w:eastAsia="Arial" w:cs="Arial"/>
            <w:sz w:val="22"/>
            <w:szCs w:val="22"/>
          </w:rPr>
          <w:t>If you are a homeowner</w:t>
        </w:r>
      </w:hyperlink>
      <w:r w:rsidRPr="5BEFEA94" w:rsidR="1C91B8CD">
        <w:rPr>
          <w:rFonts w:ascii="Arial" w:hAnsi="Arial" w:eastAsia="Arial" w:cs="Arial"/>
          <w:sz w:val="22"/>
          <w:szCs w:val="22"/>
        </w:rPr>
        <w:t>, fill out this form which declares you are facing financial hardship and send to your landlord or the courts.</w:t>
      </w:r>
    </w:p>
    <w:p w:rsidR="1C91B8CD" w:rsidP="5BEFEA94" w:rsidRDefault="1C91B8CD" w14:paraId="656B47EE" w14:textId="67871583">
      <w:pPr>
        <w:pStyle w:val="ListParagraph"/>
        <w:numPr>
          <w:ilvl w:val="1"/>
          <w:numId w:val="12"/>
        </w:numPr>
        <w:spacing w:after="0" w:line="240" w:lineRule="auto"/>
        <w:jc w:val="both"/>
        <w:rPr>
          <w:rFonts w:ascii="Arial" w:hAnsi="Arial" w:eastAsia="Arial" w:cs="Arial"/>
        </w:rPr>
      </w:pPr>
      <w:r w:rsidRPr="5BEFEA94" w:rsidR="1C91B8CD">
        <w:rPr>
          <w:rFonts w:ascii="Arial" w:hAnsi="Arial" w:eastAsia="Arial" w:cs="Arial"/>
          <w:b w:val="0"/>
          <w:bCs w:val="0"/>
          <w:i w:val="0"/>
          <w:iCs w:val="0"/>
          <w:caps w:val="0"/>
          <w:smallCaps w:val="0"/>
          <w:noProof w:val="0"/>
          <w:color w:val="000000" w:themeColor="text1" w:themeTint="FF" w:themeShade="FF"/>
          <w:sz w:val="22"/>
          <w:szCs w:val="22"/>
          <w:lang w:val="en-US"/>
        </w:rPr>
        <w:t xml:space="preserve">New Yorkers can </w:t>
      </w:r>
      <w:hyperlink r:id="R01f8ad5b7ffa4a4c">
        <w:r w:rsidRPr="5BEFEA94" w:rsidR="1C91B8CD">
          <w:rPr>
            <w:rStyle w:val="Hyperlink"/>
            <w:rFonts w:ascii="Arial" w:hAnsi="Arial" w:eastAsia="Arial" w:cs="Arial"/>
            <w:b w:val="0"/>
            <w:bCs w:val="0"/>
            <w:i w:val="0"/>
            <w:iCs w:val="0"/>
            <w:caps w:val="0"/>
            <w:smallCaps w:val="0"/>
            <w:strike w:val="0"/>
            <w:dstrike w:val="0"/>
            <w:noProof w:val="0"/>
            <w:sz w:val="22"/>
            <w:szCs w:val="22"/>
            <w:lang w:val="en-US"/>
          </w:rPr>
          <w:t>fill out a hardship declaration form</w:t>
        </w:r>
      </w:hyperlink>
      <w:r w:rsidRPr="5BEFEA94" w:rsidR="1C91B8CD">
        <w:rPr>
          <w:rFonts w:ascii="Arial" w:hAnsi="Arial" w:eastAsia="Arial" w:cs="Arial"/>
          <w:b w:val="0"/>
          <w:bCs w:val="0"/>
          <w:i w:val="0"/>
          <w:iCs w:val="0"/>
          <w:caps w:val="0"/>
          <w:smallCaps w:val="0"/>
          <w:noProof w:val="0"/>
          <w:color w:val="000000" w:themeColor="text1" w:themeTint="FF" w:themeShade="FF"/>
          <w:sz w:val="22"/>
          <w:szCs w:val="22"/>
          <w:lang w:val="en-US"/>
        </w:rPr>
        <w:t xml:space="preserve"> stating they lost income because of the pandemic. </w:t>
      </w:r>
    </w:p>
    <w:p w:rsidR="5BEFEA94" w:rsidP="5BEFEA94" w:rsidRDefault="5BEFEA94" w14:paraId="5BA3BB15" w14:textId="235ECEE8">
      <w:pPr>
        <w:pStyle w:val="Normal"/>
        <w:spacing w:after="0" w:line="240" w:lineRule="auto"/>
        <w:ind w:left="0"/>
        <w:jc w:val="both"/>
        <w:rPr>
          <w:rFonts w:ascii="Arial" w:hAnsi="Arial" w:eastAsia="Arial" w:cs="Arial"/>
          <w:b w:val="1"/>
          <w:bCs w:val="1"/>
          <w:sz w:val="24"/>
          <w:szCs w:val="24"/>
        </w:rPr>
      </w:pPr>
    </w:p>
    <w:p w:rsidR="00E35BAE" w:rsidP="0788461D" w:rsidRDefault="3AF34395" w14:paraId="256564B2" w14:textId="55A4E219">
      <w:pPr>
        <w:spacing w:line="240" w:lineRule="auto"/>
        <w:jc w:val="both"/>
        <w:rPr>
          <w:rFonts w:ascii="Arial" w:hAnsi="Arial" w:eastAsia="Arial" w:cs="Arial"/>
          <w:b/>
          <w:bCs/>
          <w:sz w:val="32"/>
          <w:szCs w:val="32"/>
          <w:u w:val="single"/>
        </w:rPr>
      </w:pPr>
      <w:r w:rsidRPr="0788461D">
        <w:rPr>
          <w:rFonts w:ascii="Arial" w:hAnsi="Arial" w:eastAsia="Arial" w:cs="Arial"/>
          <w:b/>
          <w:bCs/>
          <w:sz w:val="32"/>
          <w:szCs w:val="32"/>
          <w:u w:val="single"/>
        </w:rPr>
        <w:t>Unemployment Insurance</w:t>
      </w:r>
    </w:p>
    <w:p w:rsidRPr="00E35BAE" w:rsidR="00E35BAE" w:rsidP="0788461D" w:rsidRDefault="0083259F" w14:paraId="1A96C738" w14:textId="3FA4C3C7">
      <w:pPr>
        <w:pStyle w:val="ListParagraph"/>
        <w:numPr>
          <w:ilvl w:val="0"/>
          <w:numId w:val="18"/>
        </w:numPr>
        <w:spacing w:line="240" w:lineRule="auto"/>
        <w:jc w:val="both"/>
        <w:rPr>
          <w:rFonts w:ascii="Arial" w:hAnsi="Arial" w:eastAsia="Arial" w:cs="Arial"/>
        </w:rPr>
      </w:pPr>
      <w:hyperlink r:id="rId115">
        <w:r w:rsidRPr="5C036F0E" w:rsidR="6AC6D352">
          <w:rPr>
            <w:rStyle w:val="Hyperlink"/>
            <w:rFonts w:ascii="Arial" w:hAnsi="Arial" w:eastAsia="Arial" w:cs="Arial"/>
          </w:rPr>
          <w:t>Unemployment Insurance</w:t>
        </w:r>
      </w:hyperlink>
      <w:r w:rsidRPr="5C036F0E" w:rsidR="6AC6D352">
        <w:rPr>
          <w:rFonts w:ascii="Arial" w:hAnsi="Arial" w:eastAsia="Arial" w:cs="Arial"/>
        </w:rPr>
        <w:t xml:space="preserve"> - </w:t>
      </w:r>
      <w:r w:rsidRPr="5C036F0E" w:rsidR="7FF67882">
        <w:rPr>
          <w:rFonts w:ascii="Arial" w:hAnsi="Arial" w:eastAsia="Arial" w:cs="Arial"/>
        </w:rPr>
        <w:t>Unemployment Insurance is temporary income for eligible workers who lose their jobs through no fault of their own. File your claim the first week that you lose your job.</w:t>
      </w:r>
    </w:p>
    <w:p w:rsidR="0C588125" w:rsidP="35BE00B2" w:rsidRDefault="0083259F" w14:paraId="1F3BCB9F" w14:textId="5CFCA7BE">
      <w:pPr>
        <w:pStyle w:val="ListParagraph"/>
        <w:numPr>
          <w:ilvl w:val="0"/>
          <w:numId w:val="18"/>
        </w:numPr>
        <w:spacing w:line="240" w:lineRule="auto"/>
        <w:jc w:val="both"/>
        <w:rPr>
          <w:rFonts w:ascii="Arial" w:hAnsi="Arial" w:eastAsia="Arial" w:cs="Arial"/>
        </w:rPr>
      </w:pPr>
      <w:hyperlink r:id="R16512d6f44854ad4">
        <w:r w:rsidRPr="63F8592F" w:rsidR="0C588125">
          <w:rPr>
            <w:rStyle w:val="Hyperlink"/>
            <w:rFonts w:ascii="Arial" w:hAnsi="Arial" w:eastAsia="Arial" w:cs="Arial"/>
          </w:rPr>
          <w:t>Part-time workers can now base</w:t>
        </w:r>
      </w:hyperlink>
      <w:r w:rsidRPr="63F8592F" w:rsidR="0C588125">
        <w:rPr>
          <w:rFonts w:ascii="Arial" w:hAnsi="Arial" w:eastAsia="Arial" w:cs="Arial"/>
        </w:rPr>
        <w:t xml:space="preserve"> their unemployment claims on the hours they work in a week and not the days.</w:t>
      </w:r>
    </w:p>
    <w:p w:rsidR="0F69B0CF" w:rsidP="0788461D" w:rsidRDefault="0F69B0CF" w14:paraId="3BE76CC0" w14:textId="6AF93A3A">
      <w:pPr>
        <w:spacing w:line="240" w:lineRule="auto"/>
        <w:ind w:left="360"/>
        <w:jc w:val="both"/>
        <w:rPr>
          <w:rFonts w:ascii="Arial" w:hAnsi="Arial" w:eastAsia="Arial" w:cs="Arial"/>
        </w:rPr>
      </w:pPr>
    </w:p>
    <w:p w:rsidR="47D8A729" w:rsidP="0788461D" w:rsidRDefault="70F168E7" w14:paraId="727F9469" w14:textId="2838E084">
      <w:pPr>
        <w:spacing w:line="240" w:lineRule="auto"/>
        <w:jc w:val="both"/>
        <w:rPr>
          <w:rFonts w:ascii="Arial" w:hAnsi="Arial" w:eastAsia="Arial" w:cs="Arial"/>
          <w:sz w:val="32"/>
          <w:szCs w:val="32"/>
          <w:u w:val="single"/>
        </w:rPr>
      </w:pPr>
      <w:r w:rsidRPr="0788461D">
        <w:rPr>
          <w:rFonts w:ascii="Arial" w:hAnsi="Arial" w:eastAsia="Arial" w:cs="Arial"/>
          <w:b/>
          <w:bCs/>
          <w:sz w:val="32"/>
          <w:szCs w:val="32"/>
          <w:u w:val="single"/>
        </w:rPr>
        <w:t>Utilities</w:t>
      </w:r>
    </w:p>
    <w:p w:rsidR="0F6DB564" w:rsidP="0788461D" w:rsidRDefault="49EFBA2E" w14:paraId="2D985BBF" w14:textId="2BED9AFC">
      <w:pPr>
        <w:pStyle w:val="ListParagraph"/>
        <w:numPr>
          <w:ilvl w:val="0"/>
          <w:numId w:val="6"/>
        </w:numPr>
        <w:spacing w:line="240" w:lineRule="auto"/>
        <w:jc w:val="both"/>
        <w:rPr>
          <w:rFonts w:ascii="Arial" w:hAnsi="Arial" w:eastAsia="Arial" w:cs="Arial"/>
          <w:color w:val="000000" w:themeColor="text1"/>
          <w:sz w:val="24"/>
          <w:szCs w:val="24"/>
        </w:rPr>
      </w:pPr>
      <w:r w:rsidRPr="0788461D">
        <w:rPr>
          <w:rFonts w:ascii="Arial" w:hAnsi="Arial" w:eastAsia="Arial" w:cs="Arial"/>
          <w:b/>
          <w:bCs/>
          <w:sz w:val="24"/>
          <w:szCs w:val="24"/>
        </w:rPr>
        <w:t xml:space="preserve">Gas </w:t>
      </w:r>
      <w:r w:rsidRPr="0788461D" w:rsidR="7DFA2E4D">
        <w:rPr>
          <w:rFonts w:ascii="Arial" w:hAnsi="Arial" w:eastAsia="Arial" w:cs="Arial"/>
          <w:b/>
          <w:bCs/>
          <w:sz w:val="24"/>
          <w:szCs w:val="24"/>
        </w:rPr>
        <w:t>&amp;</w:t>
      </w:r>
      <w:r w:rsidRPr="0788461D">
        <w:rPr>
          <w:rFonts w:ascii="Arial" w:hAnsi="Arial" w:eastAsia="Arial" w:cs="Arial"/>
          <w:b/>
          <w:bCs/>
          <w:sz w:val="24"/>
          <w:szCs w:val="24"/>
        </w:rPr>
        <w:t xml:space="preserve"> Electric</w:t>
      </w:r>
    </w:p>
    <w:p w:rsidR="79EAFE26" w:rsidP="0788461D" w:rsidRDefault="0083259F" w14:paraId="7F86C5ED" w14:textId="13E5DCB9">
      <w:pPr>
        <w:pStyle w:val="ListParagraph"/>
        <w:numPr>
          <w:ilvl w:val="1"/>
          <w:numId w:val="6"/>
        </w:numPr>
        <w:spacing w:line="240" w:lineRule="auto"/>
        <w:jc w:val="both"/>
        <w:rPr>
          <w:rFonts w:ascii="Arial" w:hAnsi="Arial" w:eastAsia="Arial" w:cs="Arial"/>
          <w:color w:val="000000" w:themeColor="text1"/>
        </w:rPr>
      </w:pPr>
      <w:hyperlink r:id="rId118">
        <w:r w:rsidRPr="0788461D" w:rsidR="78F5B336">
          <w:rPr>
            <w:rStyle w:val="Hyperlink"/>
            <w:rFonts w:ascii="Arial" w:hAnsi="Arial" w:eastAsia="Arial" w:cs="Arial"/>
            <w:color w:val="4471C4"/>
          </w:rPr>
          <w:t>Con Edison</w:t>
        </w:r>
      </w:hyperlink>
      <w:r w:rsidRPr="0788461D" w:rsidR="2DFB1FF4">
        <w:rPr>
          <w:rFonts w:ascii="Arial" w:hAnsi="Arial" w:eastAsia="Arial" w:cs="Arial"/>
        </w:rPr>
        <w:t xml:space="preserve"> </w:t>
      </w:r>
      <w:r w:rsidRPr="0788461D" w:rsidR="78F5B336">
        <w:rPr>
          <w:rFonts w:ascii="Arial" w:hAnsi="Arial" w:eastAsia="Arial" w:cs="Arial"/>
        </w:rPr>
        <w:t xml:space="preserve">- </w:t>
      </w:r>
      <w:r w:rsidRPr="0788461D" w:rsidR="7F088274">
        <w:rPr>
          <w:rFonts w:ascii="Arial" w:hAnsi="Arial" w:eastAsia="Arial" w:cs="Arial"/>
        </w:rPr>
        <w:t>Con Edison has made a number of changes to their service in response to COVID-19: customers will not lose power now because of trouble making payments; your service will not be shut off for non-payment; waiving new late-payment fees; no fees for making payments with credit cards or debit cards</w:t>
      </w:r>
      <w:r w:rsidRPr="0788461D" w:rsidR="6D63A74E">
        <w:rPr>
          <w:rFonts w:ascii="Arial" w:hAnsi="Arial" w:eastAsia="Arial" w:cs="Arial"/>
        </w:rPr>
        <w:t>; w</w:t>
      </w:r>
      <w:r w:rsidRPr="0788461D" w:rsidR="7F088274">
        <w:rPr>
          <w:rFonts w:ascii="Arial" w:hAnsi="Arial" w:eastAsia="Arial" w:cs="Arial"/>
        </w:rPr>
        <w:t>ork will only be done for emergencies, safety-related inspections, and upon request for critical issues, including turning on service</w:t>
      </w:r>
      <w:r w:rsidRPr="0788461D" w:rsidR="319CCFE5">
        <w:rPr>
          <w:rFonts w:ascii="Arial" w:hAnsi="Arial" w:eastAsia="Arial" w:cs="Arial"/>
        </w:rPr>
        <w:t>; m</w:t>
      </w:r>
      <w:r w:rsidRPr="0788461D" w:rsidR="7F088274">
        <w:rPr>
          <w:rFonts w:ascii="Arial" w:hAnsi="Arial" w:eastAsia="Arial" w:cs="Arial"/>
        </w:rPr>
        <w:t>eter readings have been suspended.</w:t>
      </w:r>
      <w:r w:rsidRPr="0788461D" w:rsidR="515F115E">
        <w:rPr>
          <w:rFonts w:ascii="Arial" w:hAnsi="Arial" w:eastAsia="Arial" w:cs="Arial"/>
        </w:rPr>
        <w:t xml:space="preserve"> </w:t>
      </w:r>
      <w:r w:rsidRPr="0788461D" w:rsidR="4FD82490">
        <w:rPr>
          <w:rFonts w:ascii="Arial" w:hAnsi="Arial" w:eastAsia="Arial" w:cs="Arial"/>
        </w:rPr>
        <w:t>For m</w:t>
      </w:r>
      <w:r w:rsidRPr="0788461D" w:rsidR="7F088274">
        <w:rPr>
          <w:rFonts w:ascii="Arial" w:hAnsi="Arial" w:eastAsia="Arial" w:cs="Arial"/>
        </w:rPr>
        <w:t>ore info</w:t>
      </w:r>
      <w:r w:rsidRPr="0788461D" w:rsidR="74BDA3AD">
        <w:rPr>
          <w:rFonts w:ascii="Arial" w:hAnsi="Arial" w:eastAsia="Arial" w:cs="Arial"/>
        </w:rPr>
        <w:t xml:space="preserve">rmation, see the </w:t>
      </w:r>
      <w:r w:rsidRPr="0788461D" w:rsidR="7F088274">
        <w:rPr>
          <w:rFonts w:ascii="Arial" w:hAnsi="Arial" w:eastAsia="Arial" w:cs="Arial"/>
        </w:rPr>
        <w:t>website or call (800) 752-6633.</w:t>
      </w:r>
    </w:p>
    <w:p w:rsidR="5C53BAF2" w:rsidP="0788461D" w:rsidRDefault="0083259F" w14:paraId="1D911208" w14:textId="0805D80B">
      <w:pPr>
        <w:pStyle w:val="ListParagraph"/>
        <w:numPr>
          <w:ilvl w:val="1"/>
          <w:numId w:val="18"/>
        </w:numPr>
        <w:spacing w:line="240" w:lineRule="auto"/>
        <w:jc w:val="both"/>
        <w:rPr>
          <w:rFonts w:ascii="Arial" w:hAnsi="Arial" w:eastAsia="Arial" w:cs="Arial"/>
          <w:color w:val="000000" w:themeColor="text1"/>
        </w:rPr>
      </w:pPr>
      <w:hyperlink r:id="rId119">
        <w:r w:rsidRPr="40D92513" w:rsidR="2DCABF3D">
          <w:rPr>
            <w:rStyle w:val="Hyperlink"/>
            <w:rFonts w:ascii="Arial" w:hAnsi="Arial" w:eastAsia="Arial" w:cs="Arial"/>
            <w:color w:val="4471C4"/>
          </w:rPr>
          <w:t>National Grid</w:t>
        </w:r>
      </w:hyperlink>
      <w:r w:rsidRPr="40D92513" w:rsidR="2DCABF3D">
        <w:rPr>
          <w:rFonts w:ascii="Arial" w:hAnsi="Arial" w:eastAsia="Arial" w:cs="Arial"/>
          <w:color w:val="000000" w:themeColor="text1"/>
        </w:rPr>
        <w:t xml:space="preserve"> </w:t>
      </w:r>
      <w:r w:rsidRPr="40D92513" w:rsidR="2DCABF3D">
        <w:rPr>
          <w:rFonts w:ascii="Arial" w:hAnsi="Arial" w:eastAsia="Arial" w:cs="Arial"/>
        </w:rPr>
        <w:t xml:space="preserve">- </w:t>
      </w:r>
      <w:r w:rsidRPr="40D92513" w:rsidR="68F2DA92">
        <w:rPr>
          <w:rFonts w:ascii="Arial" w:hAnsi="Arial" w:eastAsia="Arial" w:cs="Arial"/>
        </w:rPr>
        <w:t xml:space="preserve">National Grid has temporarily suspended collections-related activities, including service disconnections. These policies will remain in effect in alignment with the respective executive orders issued in MA, NY, and RI, and will </w:t>
      </w:r>
      <w:r w:rsidRPr="40D92513" w:rsidR="0878E903">
        <w:rPr>
          <w:rFonts w:ascii="Arial" w:hAnsi="Arial" w:eastAsia="Arial" w:cs="Arial"/>
        </w:rPr>
        <w:t xml:space="preserve">be </w:t>
      </w:r>
      <w:r w:rsidRPr="40D92513" w:rsidR="68F2DA92">
        <w:rPr>
          <w:rFonts w:ascii="Arial" w:hAnsi="Arial" w:eastAsia="Arial" w:cs="Arial"/>
        </w:rPr>
        <w:t>evaluate</w:t>
      </w:r>
      <w:r w:rsidRPr="40D92513" w:rsidR="76E99CFB">
        <w:rPr>
          <w:rFonts w:ascii="Arial" w:hAnsi="Arial" w:eastAsia="Arial" w:cs="Arial"/>
        </w:rPr>
        <w:t>d on</w:t>
      </w:r>
      <w:r w:rsidRPr="40D92513" w:rsidR="68F2DA92">
        <w:rPr>
          <w:rFonts w:ascii="Arial" w:hAnsi="Arial" w:eastAsia="Arial" w:cs="Arial"/>
        </w:rPr>
        <w:t xml:space="preserve"> their continued need. More information on payment assistance programs in general can be </w:t>
      </w:r>
      <w:hyperlink r:id="rId120">
        <w:r w:rsidRPr="40D92513" w:rsidR="68F2DA92">
          <w:rPr>
            <w:rStyle w:val="Hyperlink"/>
            <w:rFonts w:ascii="Arial" w:hAnsi="Arial" w:eastAsia="Arial" w:cs="Arial"/>
            <w:color w:val="4471C4"/>
          </w:rPr>
          <w:t>found here</w:t>
        </w:r>
      </w:hyperlink>
      <w:r w:rsidRPr="40D92513" w:rsidR="68F2DA92">
        <w:rPr>
          <w:rFonts w:ascii="Arial" w:hAnsi="Arial" w:eastAsia="Arial" w:cs="Arial"/>
        </w:rPr>
        <w:t>. Additionally, services such as manual meter reads, new gas service lines, main replacement, gas service upgrades, and meter changes are paused until further notice.</w:t>
      </w:r>
      <w:r w:rsidRPr="40D92513" w:rsidR="396FE952">
        <w:rPr>
          <w:rFonts w:ascii="Arial" w:hAnsi="Arial" w:eastAsia="Arial" w:cs="Arial"/>
        </w:rPr>
        <w:t xml:space="preserve"> </w:t>
      </w:r>
      <w:r w:rsidRPr="40D92513" w:rsidR="68F2DA92">
        <w:rPr>
          <w:rFonts w:ascii="Arial" w:hAnsi="Arial" w:eastAsia="Arial" w:cs="Arial"/>
        </w:rPr>
        <w:t xml:space="preserve">For more </w:t>
      </w:r>
      <w:r w:rsidRPr="40D92513" w:rsidR="19665C8A">
        <w:rPr>
          <w:rFonts w:ascii="Arial" w:hAnsi="Arial" w:eastAsia="Arial" w:cs="Arial"/>
        </w:rPr>
        <w:t>information,</w:t>
      </w:r>
      <w:r w:rsidRPr="40D92513" w:rsidR="68F2DA92">
        <w:rPr>
          <w:rFonts w:ascii="Arial" w:hAnsi="Arial" w:eastAsia="Arial" w:cs="Arial"/>
        </w:rPr>
        <w:t xml:space="preserve"> see the website.</w:t>
      </w:r>
    </w:p>
    <w:p w:rsidR="785C9010" w:rsidP="0788461D" w:rsidRDefault="0C56ED1C" w14:paraId="03CB8DA2" w14:textId="592D14AD">
      <w:pPr>
        <w:pStyle w:val="ListParagraph"/>
        <w:numPr>
          <w:ilvl w:val="0"/>
          <w:numId w:val="7"/>
        </w:numPr>
        <w:spacing w:line="240" w:lineRule="auto"/>
        <w:jc w:val="both"/>
        <w:rPr>
          <w:rFonts w:ascii="Arial" w:hAnsi="Arial" w:eastAsia="Arial" w:cs="Arial"/>
          <w:color w:val="000000" w:themeColor="text1"/>
          <w:sz w:val="24"/>
          <w:szCs w:val="24"/>
        </w:rPr>
      </w:pPr>
      <w:r w:rsidRPr="33367202" w:rsidR="0C56ED1C">
        <w:rPr>
          <w:rFonts w:ascii="Arial" w:hAnsi="Arial" w:eastAsia="Arial" w:cs="Arial"/>
          <w:b w:val="1"/>
          <w:bCs w:val="1"/>
          <w:sz w:val="24"/>
          <w:szCs w:val="24"/>
        </w:rPr>
        <w:t>Internet</w:t>
      </w:r>
    </w:p>
    <w:p w:rsidR="4A66991E" w:rsidP="0788461D" w:rsidRDefault="0083259F" w14:paraId="3E5ED71B" w14:textId="1D60673C">
      <w:pPr>
        <w:pStyle w:val="ListParagraph"/>
        <w:numPr>
          <w:ilvl w:val="1"/>
          <w:numId w:val="18"/>
        </w:numPr>
        <w:spacing w:line="240" w:lineRule="auto"/>
        <w:jc w:val="both"/>
        <w:rPr>
          <w:rFonts w:ascii="Arial" w:hAnsi="Arial" w:eastAsia="Arial" w:cs="Arial"/>
          <w:color w:val="000000" w:themeColor="text1"/>
        </w:rPr>
      </w:pPr>
      <w:hyperlink r:id="rId124">
        <w:r w:rsidRPr="40D92513" w:rsidR="7D23292C">
          <w:rPr>
            <w:rStyle w:val="Hyperlink"/>
            <w:rFonts w:ascii="Arial" w:hAnsi="Arial" w:eastAsia="Arial" w:cs="Arial"/>
          </w:rPr>
          <w:t>Spectrum</w:t>
        </w:r>
      </w:hyperlink>
      <w:r w:rsidRPr="40D92513" w:rsidR="12B75FDF">
        <w:rPr>
          <w:rFonts w:ascii="Arial" w:hAnsi="Arial" w:eastAsia="Arial" w:cs="Arial"/>
        </w:rPr>
        <w:t xml:space="preserve"> - COVID-19 update</w:t>
      </w:r>
      <w:r w:rsidRPr="40D92513" w:rsidR="7A69AD51">
        <w:rPr>
          <w:rFonts w:ascii="Arial" w:hAnsi="Arial" w:eastAsia="Arial" w:cs="Arial"/>
        </w:rPr>
        <w:t>s</w:t>
      </w:r>
      <w:r w:rsidRPr="40D92513" w:rsidR="12B75FDF">
        <w:rPr>
          <w:rFonts w:ascii="Arial" w:hAnsi="Arial" w:eastAsia="Arial" w:cs="Arial"/>
        </w:rPr>
        <w:t xml:space="preserve"> for Spectrum</w:t>
      </w:r>
      <w:r w:rsidRPr="40D92513" w:rsidR="5C5A8D46">
        <w:rPr>
          <w:rFonts w:ascii="Arial" w:hAnsi="Arial" w:eastAsia="Arial" w:cs="Arial"/>
        </w:rPr>
        <w:t xml:space="preserve"> customers</w:t>
      </w:r>
      <w:r w:rsidRPr="40D92513" w:rsidR="12B75FDF">
        <w:rPr>
          <w:rFonts w:ascii="Arial" w:hAnsi="Arial" w:eastAsia="Arial" w:cs="Arial"/>
        </w:rPr>
        <w:t>.</w:t>
      </w:r>
    </w:p>
    <w:p w:rsidR="4A66991E" w:rsidP="0788461D" w:rsidRDefault="0083259F" w14:paraId="4EF7DDD5" w14:textId="0C05BA3B">
      <w:pPr>
        <w:pStyle w:val="ListParagraph"/>
        <w:numPr>
          <w:ilvl w:val="1"/>
          <w:numId w:val="18"/>
        </w:numPr>
        <w:spacing w:line="240" w:lineRule="auto"/>
        <w:jc w:val="both"/>
        <w:rPr>
          <w:rFonts w:ascii="Arial" w:hAnsi="Arial" w:eastAsia="Arial" w:cs="Arial"/>
          <w:color w:val="000000" w:themeColor="text1"/>
        </w:rPr>
      </w:pPr>
      <w:hyperlink r:id="rId125">
        <w:r w:rsidRPr="40D92513" w:rsidR="7D23292C">
          <w:rPr>
            <w:rStyle w:val="Hyperlink"/>
            <w:rFonts w:ascii="Arial" w:hAnsi="Arial" w:eastAsia="Arial" w:cs="Arial"/>
          </w:rPr>
          <w:t>Optimum</w:t>
        </w:r>
      </w:hyperlink>
      <w:r w:rsidRPr="40D92513" w:rsidR="045AE1AA">
        <w:rPr>
          <w:rFonts w:ascii="Arial" w:hAnsi="Arial" w:eastAsia="Arial" w:cs="Arial"/>
        </w:rPr>
        <w:t xml:space="preserve"> - COVID-19 update</w:t>
      </w:r>
      <w:r w:rsidRPr="40D92513" w:rsidR="5153879B">
        <w:rPr>
          <w:rFonts w:ascii="Arial" w:hAnsi="Arial" w:eastAsia="Arial" w:cs="Arial"/>
        </w:rPr>
        <w:t xml:space="preserve">s </w:t>
      </w:r>
      <w:r w:rsidRPr="40D92513" w:rsidR="045AE1AA">
        <w:rPr>
          <w:rFonts w:ascii="Arial" w:hAnsi="Arial" w:eastAsia="Arial" w:cs="Arial"/>
        </w:rPr>
        <w:t>for Optimum</w:t>
      </w:r>
      <w:r w:rsidRPr="40D92513" w:rsidR="2E1EDB01">
        <w:rPr>
          <w:rFonts w:ascii="Arial" w:hAnsi="Arial" w:eastAsia="Arial" w:cs="Arial"/>
        </w:rPr>
        <w:t xml:space="preserve"> customers</w:t>
      </w:r>
      <w:r w:rsidRPr="40D92513" w:rsidR="045AE1AA">
        <w:rPr>
          <w:rFonts w:ascii="Arial" w:hAnsi="Arial" w:eastAsia="Arial" w:cs="Arial"/>
        </w:rPr>
        <w:t>.</w:t>
      </w:r>
    </w:p>
    <w:p w:rsidR="76D0749A" w:rsidP="0788461D" w:rsidRDefault="0E9E5DF7" w14:paraId="4004DEAB" w14:textId="083F8060">
      <w:pPr>
        <w:pStyle w:val="ListParagraph"/>
        <w:numPr>
          <w:ilvl w:val="0"/>
          <w:numId w:val="18"/>
        </w:numPr>
        <w:spacing w:line="240" w:lineRule="auto"/>
        <w:jc w:val="both"/>
        <w:rPr>
          <w:rFonts w:ascii="Arial" w:hAnsi="Arial" w:eastAsia="Arial" w:cs="Arial"/>
          <w:sz w:val="24"/>
          <w:szCs w:val="24"/>
        </w:rPr>
      </w:pPr>
      <w:r w:rsidRPr="5C036F0E">
        <w:rPr>
          <w:rFonts w:ascii="Arial" w:hAnsi="Arial" w:eastAsia="Arial" w:cs="Arial"/>
          <w:b/>
          <w:bCs/>
          <w:sz w:val="24"/>
          <w:szCs w:val="24"/>
        </w:rPr>
        <w:t>Technology</w:t>
      </w:r>
      <w:r w:rsidRPr="5C036F0E" w:rsidR="61E97644">
        <w:rPr>
          <w:rFonts w:ascii="Arial" w:hAnsi="Arial" w:eastAsia="Arial" w:cs="Arial"/>
          <w:b/>
          <w:bCs/>
          <w:sz w:val="24"/>
          <w:szCs w:val="24"/>
        </w:rPr>
        <w:t xml:space="preserve"> Help</w:t>
      </w:r>
    </w:p>
    <w:p w:rsidR="76D0749A" w:rsidP="0788461D" w:rsidRDefault="0083259F" w14:paraId="30139D01" w14:textId="2CFC2653">
      <w:pPr>
        <w:pStyle w:val="ListParagraph"/>
        <w:numPr>
          <w:ilvl w:val="1"/>
          <w:numId w:val="18"/>
        </w:numPr>
        <w:spacing w:line="240" w:lineRule="auto"/>
        <w:jc w:val="both"/>
        <w:rPr>
          <w:rFonts w:ascii="Arial" w:hAnsi="Arial" w:eastAsia="Arial" w:cs="Arial"/>
        </w:rPr>
      </w:pPr>
      <w:hyperlink r:id="rId126">
        <w:r w:rsidRPr="40D92513" w:rsidR="0E9E5DF7">
          <w:rPr>
            <w:rStyle w:val="Hyperlink"/>
            <w:rFonts w:ascii="Arial" w:hAnsi="Arial" w:eastAsia="Arial" w:cs="Arial"/>
          </w:rPr>
          <w:t>Senior Planet’s Tech Resources</w:t>
        </w:r>
      </w:hyperlink>
      <w:r w:rsidRPr="40D92513" w:rsidR="0E9E5DF7">
        <w:rPr>
          <w:rFonts w:ascii="Arial" w:hAnsi="Arial" w:eastAsia="Arial" w:cs="Arial"/>
        </w:rPr>
        <w:t xml:space="preserve"> - </w:t>
      </w:r>
      <w:r w:rsidRPr="40D92513" w:rsidR="3A86D518">
        <w:rPr>
          <w:rFonts w:ascii="Arial" w:hAnsi="Arial" w:eastAsia="Arial" w:cs="Arial"/>
        </w:rPr>
        <w:t>Find resources and videos describing how to get online, use devices and online platforms, and more.</w:t>
      </w:r>
      <w:r w:rsidRPr="40D92513" w:rsidR="43266C75">
        <w:rPr>
          <w:rFonts w:ascii="Arial" w:hAnsi="Arial" w:eastAsia="Arial" w:cs="Arial"/>
        </w:rPr>
        <w:t xml:space="preserve"> Also</w:t>
      </w:r>
      <w:r w:rsidRPr="40D92513" w:rsidR="4EF54C35">
        <w:rPr>
          <w:rFonts w:ascii="Arial" w:hAnsi="Arial" w:eastAsia="Arial" w:cs="Arial"/>
        </w:rPr>
        <w:t>,</w:t>
      </w:r>
      <w:r w:rsidRPr="40D92513" w:rsidR="43266C75">
        <w:rPr>
          <w:rFonts w:ascii="Arial" w:hAnsi="Arial" w:eastAsia="Arial" w:cs="Arial"/>
        </w:rPr>
        <w:t xml:space="preserve"> find upcoming events </w:t>
      </w:r>
      <w:r w:rsidRPr="40D92513" w:rsidR="36C1545D">
        <w:rPr>
          <w:rFonts w:ascii="Arial" w:hAnsi="Arial" w:eastAsia="Arial" w:cs="Arial"/>
        </w:rPr>
        <w:t xml:space="preserve">online/by phone </w:t>
      </w:r>
      <w:r w:rsidRPr="40D92513" w:rsidR="43266C75">
        <w:rPr>
          <w:rFonts w:ascii="Arial" w:hAnsi="Arial" w:eastAsia="Arial" w:cs="Arial"/>
        </w:rPr>
        <w:t>for workouts</w:t>
      </w:r>
      <w:r w:rsidRPr="40D92513" w:rsidR="039D8BD4">
        <w:rPr>
          <w:rFonts w:ascii="Arial" w:hAnsi="Arial" w:eastAsia="Arial" w:cs="Arial"/>
        </w:rPr>
        <w:t xml:space="preserve"> and stretching</w:t>
      </w:r>
      <w:r w:rsidRPr="40D92513" w:rsidR="43266C75">
        <w:rPr>
          <w:rFonts w:ascii="Arial" w:hAnsi="Arial" w:eastAsia="Arial" w:cs="Arial"/>
        </w:rPr>
        <w:t xml:space="preserve">, how to use technology, </w:t>
      </w:r>
      <w:r w:rsidRPr="40D92513" w:rsidR="29A725DB">
        <w:rPr>
          <w:rFonts w:ascii="Arial" w:hAnsi="Arial" w:eastAsia="Arial" w:cs="Arial"/>
        </w:rPr>
        <w:t>virtual museum tours, and more.</w:t>
      </w:r>
    </w:p>
    <w:p w:rsidR="13E2CE48" w:rsidP="0788461D" w:rsidRDefault="0083259F" w14:paraId="54C84EF7" w14:textId="1D72CD3B">
      <w:pPr>
        <w:pStyle w:val="ListParagraph"/>
        <w:numPr>
          <w:ilvl w:val="1"/>
          <w:numId w:val="18"/>
        </w:numPr>
        <w:spacing w:line="240" w:lineRule="auto"/>
        <w:jc w:val="both"/>
        <w:rPr>
          <w:rFonts w:ascii="Arial" w:hAnsi="Arial" w:eastAsia="Arial" w:cs="Arial"/>
        </w:rPr>
      </w:pPr>
      <w:hyperlink w:anchor="/project/connected-nycha-older-adults" r:id="rId127">
        <w:r w:rsidRPr="40D92513" w:rsidR="3CD113ED">
          <w:rPr>
            <w:rStyle w:val="Hyperlink"/>
            <w:rFonts w:ascii="Arial" w:hAnsi="Arial" w:eastAsia="Arial" w:cs="Arial"/>
          </w:rPr>
          <w:t>Connected NYCHA: Older Adults</w:t>
        </w:r>
      </w:hyperlink>
      <w:r w:rsidRPr="40D92513" w:rsidR="3CD113ED">
        <w:rPr>
          <w:rFonts w:ascii="Arial" w:hAnsi="Arial" w:eastAsia="Arial" w:cs="Arial"/>
        </w:rPr>
        <w:t xml:space="preserve"> - </w:t>
      </w:r>
      <w:r w:rsidRPr="40D92513" w:rsidR="169F560E">
        <w:rPr>
          <w:rFonts w:ascii="Arial" w:hAnsi="Arial" w:eastAsia="Arial" w:cs="Arial"/>
        </w:rPr>
        <w:t>A project delivering 10,000 internet-connected devices to older NYCHA residents during COVID-19.</w:t>
      </w:r>
    </w:p>
    <w:p w:rsidR="47D8A729" w:rsidP="0788461D" w:rsidRDefault="70F168E7" w14:paraId="040DD99C" w14:textId="074E368A">
      <w:pPr>
        <w:spacing w:line="240" w:lineRule="auto"/>
        <w:jc w:val="both"/>
        <w:rPr>
          <w:rFonts w:ascii="Arial" w:hAnsi="Arial" w:eastAsia="Arial" w:cs="Arial"/>
          <w:b/>
          <w:bCs/>
          <w:sz w:val="32"/>
          <w:szCs w:val="32"/>
        </w:rPr>
      </w:pPr>
      <w:r w:rsidRPr="0788461D">
        <w:rPr>
          <w:rFonts w:ascii="Arial" w:hAnsi="Arial" w:eastAsia="Arial" w:cs="Arial"/>
          <w:b/>
          <w:bCs/>
          <w:sz w:val="32"/>
          <w:szCs w:val="32"/>
          <w:u w:val="single"/>
        </w:rPr>
        <w:t>Food</w:t>
      </w:r>
    </w:p>
    <w:p w:rsidR="3B0AAD6C" w:rsidP="0788461D" w:rsidRDefault="0083259F" w14:paraId="7A06787B" w14:textId="0B974936">
      <w:pPr>
        <w:pStyle w:val="ListParagraph"/>
        <w:numPr>
          <w:ilvl w:val="0"/>
          <w:numId w:val="18"/>
        </w:numPr>
        <w:spacing w:line="240" w:lineRule="auto"/>
        <w:jc w:val="both"/>
        <w:rPr>
          <w:rFonts w:ascii="Arial" w:hAnsi="Arial" w:eastAsia="Arial" w:cs="Arial"/>
          <w:color w:val="0A5796"/>
        </w:rPr>
      </w:pPr>
      <w:hyperlink r:id="rId128">
        <w:r w:rsidRPr="5C036F0E" w:rsidR="08CCD0ED">
          <w:rPr>
            <w:rStyle w:val="Hyperlink"/>
            <w:rFonts w:ascii="Arial" w:hAnsi="Arial" w:eastAsia="Arial" w:cs="Arial"/>
            <w:color w:val="4471C4"/>
          </w:rPr>
          <w:t>NYC DOE free meals for all New Yorkers</w:t>
        </w:r>
      </w:hyperlink>
      <w:r w:rsidRPr="5C036F0E" w:rsidR="08CCD0ED">
        <w:rPr>
          <w:rFonts w:ascii="Arial" w:hAnsi="Arial" w:eastAsia="Arial" w:cs="Arial"/>
          <w:color w:val="4471C4"/>
        </w:rPr>
        <w:t xml:space="preserve"> </w:t>
      </w:r>
      <w:r w:rsidRPr="5C036F0E" w:rsidR="08CCD0ED">
        <w:rPr>
          <w:rFonts w:ascii="Arial" w:hAnsi="Arial" w:eastAsia="Arial" w:cs="Arial"/>
        </w:rPr>
        <w:t xml:space="preserve">- </w:t>
      </w:r>
      <w:r w:rsidRPr="5C036F0E" w:rsidR="5E4883AD">
        <w:rPr>
          <w:rFonts w:ascii="Arial" w:hAnsi="Arial" w:eastAsia="Arial" w:cs="Arial"/>
        </w:rPr>
        <w:t xml:space="preserve">Free </w:t>
      </w:r>
      <w:r w:rsidRPr="5C036F0E" w:rsidR="327C823E">
        <w:rPr>
          <w:rFonts w:ascii="Arial" w:hAnsi="Arial" w:eastAsia="Arial" w:cs="Arial"/>
        </w:rPr>
        <w:t xml:space="preserve">Grab-and-Go meals </w:t>
      </w:r>
      <w:r w:rsidRPr="5C036F0E" w:rsidR="79C8F550">
        <w:rPr>
          <w:rFonts w:ascii="Arial" w:hAnsi="Arial" w:eastAsia="Arial" w:cs="Arial"/>
        </w:rPr>
        <w:t>are available at schools</w:t>
      </w:r>
      <w:r w:rsidRPr="5C036F0E" w:rsidR="327C823E">
        <w:rPr>
          <w:rFonts w:ascii="Arial" w:hAnsi="Arial" w:eastAsia="Arial" w:cs="Arial"/>
        </w:rPr>
        <w:t>. Students learning in</w:t>
      </w:r>
      <w:r w:rsidRPr="5C036F0E" w:rsidR="556B3BD5">
        <w:rPr>
          <w:rFonts w:ascii="Arial" w:hAnsi="Arial" w:eastAsia="Arial" w:cs="Arial"/>
        </w:rPr>
        <w:t>-</w:t>
      </w:r>
      <w:r w:rsidRPr="5C036F0E" w:rsidR="327C823E">
        <w:rPr>
          <w:rFonts w:ascii="Arial" w:hAnsi="Arial" w:eastAsia="Arial" w:cs="Arial"/>
        </w:rPr>
        <w:t>person will get breakfast and lunch</w:t>
      </w:r>
      <w:r w:rsidRPr="5C036F0E" w:rsidR="6096C6DF">
        <w:rPr>
          <w:rFonts w:ascii="Arial" w:hAnsi="Arial" w:eastAsia="Arial" w:cs="Arial"/>
        </w:rPr>
        <w:t xml:space="preserve"> at school</w:t>
      </w:r>
      <w:r w:rsidRPr="5C036F0E" w:rsidR="327C823E">
        <w:rPr>
          <w:rFonts w:ascii="Arial" w:hAnsi="Arial" w:eastAsia="Arial" w:cs="Arial"/>
        </w:rPr>
        <w:t xml:space="preserve">. For students </w:t>
      </w:r>
      <w:r w:rsidRPr="5C036F0E" w:rsidR="37D7408A">
        <w:rPr>
          <w:rFonts w:ascii="Arial" w:hAnsi="Arial" w:eastAsia="Arial" w:cs="Arial"/>
        </w:rPr>
        <w:t xml:space="preserve">learning remotely or home during </w:t>
      </w:r>
      <w:r w:rsidRPr="5C036F0E" w:rsidR="37D7408A">
        <w:rPr>
          <w:rFonts w:ascii="Arial" w:hAnsi="Arial" w:eastAsia="Arial" w:cs="Arial"/>
        </w:rPr>
        <w:lastRenderedPageBreak/>
        <w:t xml:space="preserve">their remote learning day can pick up free </w:t>
      </w:r>
      <w:r w:rsidRPr="5C036F0E" w:rsidR="4E051560">
        <w:rPr>
          <w:rFonts w:ascii="Arial" w:hAnsi="Arial" w:eastAsia="Arial" w:cs="Arial"/>
        </w:rPr>
        <w:t>G</w:t>
      </w:r>
      <w:r w:rsidRPr="5C036F0E" w:rsidR="37D7408A">
        <w:rPr>
          <w:rFonts w:ascii="Arial" w:hAnsi="Arial" w:eastAsia="Arial" w:cs="Arial"/>
        </w:rPr>
        <w:t>rab-and-</w:t>
      </w:r>
      <w:r w:rsidRPr="5C036F0E" w:rsidR="64BC8825">
        <w:rPr>
          <w:rFonts w:ascii="Arial" w:hAnsi="Arial" w:eastAsia="Arial" w:cs="Arial"/>
        </w:rPr>
        <w:t>G</w:t>
      </w:r>
      <w:r w:rsidRPr="5C036F0E" w:rsidR="37D7408A">
        <w:rPr>
          <w:rFonts w:ascii="Arial" w:hAnsi="Arial" w:eastAsia="Arial" w:cs="Arial"/>
        </w:rPr>
        <w:t>o meals from whatever school they choose</w:t>
      </w:r>
      <w:r w:rsidRPr="5C036F0E" w:rsidR="5D39B90F">
        <w:rPr>
          <w:rFonts w:ascii="Arial" w:hAnsi="Arial" w:eastAsia="Arial" w:cs="Arial"/>
        </w:rPr>
        <w:t xml:space="preserve"> with a guardian</w:t>
      </w:r>
      <w:r w:rsidRPr="5C036F0E" w:rsidR="37D7408A">
        <w:rPr>
          <w:rFonts w:ascii="Arial" w:hAnsi="Arial" w:eastAsia="Arial" w:cs="Arial"/>
        </w:rPr>
        <w:t xml:space="preserve">. </w:t>
      </w:r>
    </w:p>
    <w:p w:rsidR="3B0AAD6C" w:rsidP="0788461D" w:rsidRDefault="307302DD" w14:paraId="62F9EEB2" w14:textId="2335C8E0">
      <w:pPr>
        <w:pStyle w:val="ListParagraph"/>
        <w:numPr>
          <w:ilvl w:val="1"/>
          <w:numId w:val="18"/>
        </w:numPr>
        <w:spacing w:line="240" w:lineRule="auto"/>
        <w:jc w:val="both"/>
        <w:rPr>
          <w:rFonts w:ascii="Arial" w:hAnsi="Arial" w:eastAsia="Arial" w:cs="Arial"/>
          <w:color w:val="0A5796"/>
        </w:rPr>
      </w:pPr>
      <w:r w:rsidRPr="40D92513">
        <w:rPr>
          <w:rFonts w:ascii="Arial" w:hAnsi="Arial" w:eastAsia="Arial" w:cs="Arial"/>
        </w:rPr>
        <w:t xml:space="preserve">There will also be 200 Grab-and-Go across NYC open </w:t>
      </w:r>
      <w:r w:rsidRPr="40D92513" w:rsidR="08CCD0ED">
        <w:rPr>
          <w:rFonts w:ascii="Arial" w:hAnsi="Arial" w:eastAsia="Arial" w:cs="Arial"/>
        </w:rPr>
        <w:t>for all New Yorkers</w:t>
      </w:r>
      <w:r w:rsidRPr="40D92513" w:rsidR="6BD2AC4D">
        <w:rPr>
          <w:rFonts w:ascii="Arial" w:hAnsi="Arial" w:eastAsia="Arial" w:cs="Arial"/>
        </w:rPr>
        <w:t xml:space="preserve"> from 3-5pm. </w:t>
      </w:r>
      <w:r w:rsidRPr="40D92513" w:rsidR="40912400">
        <w:rPr>
          <w:rFonts w:ascii="Arial" w:hAnsi="Arial" w:eastAsia="Arial" w:cs="Arial"/>
        </w:rPr>
        <w:t>T</w:t>
      </w:r>
      <w:r w:rsidRPr="40D92513" w:rsidR="08CCD0ED">
        <w:rPr>
          <w:rFonts w:ascii="Arial" w:hAnsi="Arial" w:eastAsia="Arial" w:cs="Arial"/>
        </w:rPr>
        <w:t xml:space="preserve">o find a location, use the </w:t>
      </w:r>
      <w:hyperlink r:id="rId129">
        <w:r w:rsidRPr="40D92513" w:rsidR="08CCD0ED">
          <w:rPr>
            <w:rStyle w:val="Hyperlink"/>
            <w:rFonts w:ascii="Arial" w:hAnsi="Arial" w:eastAsia="Arial" w:cs="Arial"/>
          </w:rPr>
          <w:t>website lookup tool</w:t>
        </w:r>
      </w:hyperlink>
      <w:r w:rsidRPr="40D92513" w:rsidR="08CCD0ED">
        <w:rPr>
          <w:rFonts w:ascii="Arial" w:hAnsi="Arial" w:eastAsia="Arial" w:cs="Arial"/>
        </w:rPr>
        <w:t xml:space="preserve"> or text “NYCFOOD” </w:t>
      </w:r>
      <w:r w:rsidRPr="40D92513" w:rsidR="549F0292">
        <w:rPr>
          <w:rFonts w:ascii="Arial" w:hAnsi="Arial" w:eastAsia="Arial" w:cs="Arial"/>
        </w:rPr>
        <w:t xml:space="preserve">or “COMIDA” </w:t>
      </w:r>
      <w:r w:rsidRPr="40D92513" w:rsidR="08CCD0ED">
        <w:rPr>
          <w:rFonts w:ascii="Arial" w:hAnsi="Arial" w:eastAsia="Arial" w:cs="Arial"/>
        </w:rPr>
        <w:t>to 877-877.</w:t>
      </w:r>
    </w:p>
    <w:p w:rsidR="57E6C428" w:rsidP="0788461D" w:rsidRDefault="0083259F" w14:paraId="0B70AAA7" w14:textId="60467AEB">
      <w:pPr>
        <w:pStyle w:val="ListParagraph"/>
        <w:numPr>
          <w:ilvl w:val="0"/>
          <w:numId w:val="18"/>
        </w:numPr>
        <w:spacing w:line="240" w:lineRule="auto"/>
        <w:jc w:val="both"/>
        <w:rPr>
          <w:rFonts w:ascii="Arial" w:hAnsi="Arial" w:eastAsia="Arial" w:cs="Arial"/>
          <w:color w:val="0A5796"/>
        </w:rPr>
      </w:pPr>
      <w:hyperlink r:id="rId130">
        <w:r w:rsidRPr="5C036F0E" w:rsidR="39137145">
          <w:rPr>
            <w:rStyle w:val="Hyperlink"/>
            <w:rFonts w:ascii="Arial" w:hAnsi="Arial" w:eastAsia="Arial" w:cs="Arial"/>
          </w:rPr>
          <w:t>NYC COVID-19 Emergency Food Distribution</w:t>
        </w:r>
      </w:hyperlink>
      <w:r w:rsidRPr="5C036F0E" w:rsidR="39137145">
        <w:rPr>
          <w:rFonts w:ascii="Arial" w:hAnsi="Arial" w:eastAsia="Arial" w:cs="Arial"/>
        </w:rPr>
        <w:t xml:space="preserve"> - Find every resource that NYC is offering to ensure </w:t>
      </w:r>
      <w:r w:rsidRPr="5C036F0E" w:rsidR="2D6E5DE6">
        <w:rPr>
          <w:rFonts w:ascii="Arial" w:hAnsi="Arial" w:eastAsia="Arial" w:cs="Arial"/>
        </w:rPr>
        <w:t xml:space="preserve">every New Yorker has access to the food they need. Find free food, learn to cook at home, </w:t>
      </w:r>
      <w:r w:rsidRPr="5C036F0E" w:rsidR="17BA55A9">
        <w:rPr>
          <w:rFonts w:ascii="Arial" w:hAnsi="Arial" w:eastAsia="Arial" w:cs="Arial"/>
        </w:rPr>
        <w:t>find ways to donate, and more.</w:t>
      </w:r>
    </w:p>
    <w:p w:rsidR="5359841A" w:rsidP="0788461D" w:rsidRDefault="0083259F" w14:paraId="5FD74C52" w14:textId="5E4E33C3">
      <w:pPr>
        <w:pStyle w:val="ListParagraph"/>
        <w:numPr>
          <w:ilvl w:val="0"/>
          <w:numId w:val="18"/>
        </w:numPr>
        <w:spacing w:line="240" w:lineRule="auto"/>
        <w:jc w:val="both"/>
        <w:rPr>
          <w:rFonts w:ascii="Arial" w:hAnsi="Arial" w:eastAsia="Arial" w:cs="Arial"/>
          <w:color w:val="0A5796"/>
        </w:rPr>
      </w:pPr>
      <w:hyperlink r:id="rId131">
        <w:r w:rsidRPr="5C036F0E" w:rsidR="779A7A80">
          <w:rPr>
            <w:rStyle w:val="Hyperlink"/>
            <w:rFonts w:ascii="Arial" w:hAnsi="Arial" w:eastAsia="Arial" w:cs="Arial"/>
          </w:rPr>
          <w:t>Call or text the Lemontree Food Helpline</w:t>
        </w:r>
      </w:hyperlink>
      <w:r w:rsidRPr="5C036F0E" w:rsidR="779A7A80">
        <w:rPr>
          <w:rFonts w:ascii="Arial" w:hAnsi="Arial" w:eastAsia="Arial" w:cs="Arial"/>
          <w:color w:val="323130"/>
        </w:rPr>
        <w:t xml:space="preserve"> </w:t>
      </w:r>
      <w:r w:rsidRPr="5C036F0E" w:rsidR="779A7A80">
        <w:rPr>
          <w:rFonts w:ascii="Arial" w:hAnsi="Arial" w:eastAsia="Arial" w:cs="Arial"/>
        </w:rPr>
        <w:t xml:space="preserve">for help finding the closest food pantry, applying for SNAP, and more. Your call will be answered by a real person, not an automated machine, and they'll connect you with the best resources available. They're open 10AM-6PM, every day of the week. Text FOOD to </w:t>
      </w:r>
      <w:proofErr w:type="gramStart"/>
      <w:r w:rsidRPr="5C036F0E" w:rsidR="779A7A80">
        <w:rPr>
          <w:rFonts w:ascii="Arial" w:hAnsi="Arial" w:eastAsia="Arial" w:cs="Arial"/>
        </w:rPr>
        <w:t>90847, or</w:t>
      </w:r>
      <w:proofErr w:type="gramEnd"/>
      <w:r w:rsidRPr="5C036F0E" w:rsidR="779A7A80">
        <w:rPr>
          <w:rFonts w:ascii="Arial" w:hAnsi="Arial" w:eastAsia="Arial" w:cs="Arial"/>
        </w:rPr>
        <w:t xml:space="preserve"> call 888-489-7212 to get help now.</w:t>
      </w:r>
    </w:p>
    <w:p w:rsidR="3B0AAD6C" w:rsidP="0788461D" w:rsidRDefault="0083259F" w14:paraId="4D17E963" w14:textId="16800397">
      <w:pPr>
        <w:pStyle w:val="ListParagraph"/>
        <w:numPr>
          <w:ilvl w:val="0"/>
          <w:numId w:val="18"/>
        </w:numPr>
        <w:spacing w:line="240" w:lineRule="auto"/>
        <w:jc w:val="both"/>
        <w:rPr>
          <w:rFonts w:ascii="Arial" w:hAnsi="Arial" w:eastAsia="Arial" w:cs="Arial"/>
          <w:color w:val="000000" w:themeColor="text1"/>
        </w:rPr>
      </w:pPr>
      <w:hyperlink r:id="rId132">
        <w:r w:rsidRPr="5C036F0E" w:rsidR="1B135F5E">
          <w:rPr>
            <w:rStyle w:val="Hyperlink"/>
            <w:rFonts w:ascii="Arial" w:hAnsi="Arial" w:eastAsia="Arial" w:cs="Arial"/>
            <w:color w:val="0A5796"/>
          </w:rPr>
          <w:t>ACCESS HRA</w:t>
        </w:r>
      </w:hyperlink>
      <w:r w:rsidRPr="5C036F0E" w:rsidR="1B135F5E">
        <w:rPr>
          <w:rFonts w:ascii="Arial" w:hAnsi="Arial" w:eastAsia="Arial" w:cs="Arial"/>
          <w:color w:val="0A5796"/>
        </w:rPr>
        <w:t xml:space="preserve"> </w:t>
      </w:r>
      <w:r w:rsidRPr="5C036F0E" w:rsidR="6E892D40">
        <w:rPr>
          <w:rFonts w:ascii="Arial" w:hAnsi="Arial" w:eastAsia="Arial" w:cs="Arial"/>
        </w:rPr>
        <w:t xml:space="preserve">- </w:t>
      </w:r>
      <w:r w:rsidRPr="5C036F0E" w:rsidR="2C1E5BBC">
        <w:rPr>
          <w:rFonts w:ascii="Arial" w:hAnsi="Arial" w:eastAsia="Arial" w:cs="Arial"/>
        </w:rPr>
        <w:t>A</w:t>
      </w:r>
      <w:r w:rsidRPr="5C036F0E" w:rsidR="1B135F5E">
        <w:rPr>
          <w:rFonts w:ascii="Arial" w:hAnsi="Arial" w:eastAsia="Arial" w:cs="Arial"/>
        </w:rPr>
        <w:t>pply for the Supplemental Nutrition Assistance Program (SNAP/food stamps)</w:t>
      </w:r>
      <w:r w:rsidRPr="5C036F0E" w:rsidR="728EBB51">
        <w:rPr>
          <w:rFonts w:ascii="Arial" w:hAnsi="Arial" w:eastAsia="Arial" w:cs="Arial"/>
        </w:rPr>
        <w:t xml:space="preserve"> and cash assistance</w:t>
      </w:r>
      <w:r w:rsidRPr="5C036F0E" w:rsidR="681C61B6">
        <w:rPr>
          <w:rFonts w:ascii="Arial" w:hAnsi="Arial" w:eastAsia="Arial" w:cs="Arial"/>
        </w:rPr>
        <w:t>.</w:t>
      </w:r>
      <w:r w:rsidRPr="5C036F0E" w:rsidR="6B478188">
        <w:rPr>
          <w:rFonts w:ascii="Arial" w:hAnsi="Arial" w:eastAsia="Arial" w:cs="Arial"/>
        </w:rPr>
        <w:t xml:space="preserve"> </w:t>
      </w:r>
    </w:p>
    <w:p w:rsidR="239C49F5" w:rsidP="0788461D" w:rsidRDefault="0083259F" w14:paraId="0A92D40A" w14:textId="23A77642">
      <w:pPr>
        <w:pStyle w:val="ListParagraph"/>
        <w:numPr>
          <w:ilvl w:val="1"/>
          <w:numId w:val="18"/>
        </w:numPr>
        <w:spacing w:line="240" w:lineRule="auto"/>
        <w:rPr>
          <w:rFonts w:ascii="Arial" w:hAnsi="Arial" w:eastAsia="Arial" w:cs="Arial"/>
          <w:color w:val="4472C4" w:themeColor="accent1"/>
        </w:rPr>
      </w:pPr>
      <w:hyperlink r:id="rId133">
        <w:r w:rsidRPr="40D92513" w:rsidR="7DB88F24">
          <w:rPr>
            <w:rStyle w:val="Hyperlink"/>
            <w:rFonts w:ascii="Arial" w:hAnsi="Arial" w:eastAsia="Arial" w:cs="Arial"/>
            <w:color w:val="4471C4"/>
          </w:rPr>
          <w:t>ACCESSNYC</w:t>
        </w:r>
      </w:hyperlink>
      <w:r w:rsidRPr="40D92513" w:rsidR="7DB88F24">
        <w:rPr>
          <w:rFonts w:ascii="Arial" w:hAnsi="Arial" w:eastAsia="Arial" w:cs="Arial"/>
        </w:rPr>
        <w:t xml:space="preserve"> - City-run portal for NYC residents to determine their eligibility for more than 30 economic programs and benefits</w:t>
      </w:r>
      <w:r w:rsidRPr="40D92513" w:rsidR="039E917B">
        <w:rPr>
          <w:rFonts w:ascii="Arial" w:hAnsi="Arial" w:eastAsia="Arial" w:cs="Arial"/>
        </w:rPr>
        <w:t>, including</w:t>
      </w:r>
      <w:r w:rsidRPr="40D92513" w:rsidR="4FA9375A">
        <w:rPr>
          <w:rFonts w:ascii="Arial" w:hAnsi="Arial" w:eastAsia="Arial" w:cs="Arial"/>
        </w:rPr>
        <w:t xml:space="preserve"> f</w:t>
      </w:r>
      <w:r w:rsidRPr="40D92513" w:rsidR="039E917B">
        <w:rPr>
          <w:rFonts w:ascii="Arial" w:hAnsi="Arial" w:eastAsia="Arial" w:cs="Arial"/>
        </w:rPr>
        <w:t xml:space="preserve">ood programs </w:t>
      </w:r>
      <w:r w:rsidRPr="40D92513" w:rsidR="04F8CB83">
        <w:rPr>
          <w:rFonts w:ascii="Arial" w:hAnsi="Arial" w:eastAsia="Arial" w:cs="Arial"/>
        </w:rPr>
        <w:t xml:space="preserve">such as </w:t>
      </w:r>
      <w:r w:rsidRPr="40D92513" w:rsidR="039E917B">
        <w:rPr>
          <w:rFonts w:ascii="Arial" w:hAnsi="Arial" w:eastAsia="Arial" w:cs="Arial"/>
        </w:rPr>
        <w:t>SNAP and WIC</w:t>
      </w:r>
      <w:r w:rsidRPr="40D92513" w:rsidR="6F5E1F8E">
        <w:rPr>
          <w:rFonts w:ascii="Arial" w:hAnsi="Arial" w:eastAsia="Arial" w:cs="Arial"/>
        </w:rPr>
        <w:t>.</w:t>
      </w:r>
    </w:p>
    <w:p w:rsidR="3B0AAD6C" w:rsidP="0788461D" w:rsidRDefault="0083259F" w14:paraId="43010FDC" w14:textId="1507E605">
      <w:pPr>
        <w:pStyle w:val="ListParagraph"/>
        <w:numPr>
          <w:ilvl w:val="0"/>
          <w:numId w:val="18"/>
        </w:numPr>
        <w:spacing w:line="240" w:lineRule="auto"/>
        <w:jc w:val="both"/>
        <w:rPr>
          <w:rFonts w:ascii="Arial" w:hAnsi="Arial" w:eastAsia="Arial" w:cs="Arial"/>
          <w:color w:val="0A5796"/>
        </w:rPr>
      </w:pPr>
      <w:hyperlink r:id="rId134">
        <w:r w:rsidRPr="5C036F0E" w:rsidR="2E71DDAB">
          <w:rPr>
            <w:rStyle w:val="Hyperlink"/>
            <w:rFonts w:ascii="Arial" w:hAnsi="Arial" w:eastAsia="Arial" w:cs="Arial"/>
          </w:rPr>
          <w:t>NYC Neighborhood Food Resource Guides</w:t>
        </w:r>
      </w:hyperlink>
      <w:r w:rsidRPr="5C036F0E" w:rsidR="2E71DDAB">
        <w:rPr>
          <w:rFonts w:ascii="Arial" w:hAnsi="Arial" w:eastAsia="Arial" w:cs="Arial"/>
        </w:rPr>
        <w:t xml:space="preserve"> - Hunter College’s Food Policy Center</w:t>
      </w:r>
      <w:r w:rsidRPr="5C036F0E" w:rsidR="1D22E96A">
        <w:rPr>
          <w:rFonts w:ascii="Arial" w:hAnsi="Arial" w:eastAsia="Arial" w:cs="Arial"/>
        </w:rPr>
        <w:t xml:space="preserve"> created a food resource guide for every NYC neighborhood. </w:t>
      </w:r>
      <w:r w:rsidRPr="5C036F0E" w:rsidR="1EDB8A7E">
        <w:rPr>
          <w:rFonts w:ascii="Arial" w:hAnsi="Arial" w:eastAsia="Arial" w:cs="Arial"/>
        </w:rPr>
        <w:t>Each resource guide includes information related to food access within the community, such as the location and hours of food pantries, meals for students and seniors during this time, delivery services for people with disabilities, and resources for immigrants.</w:t>
      </w:r>
    </w:p>
    <w:p w:rsidR="3B0AAD6C" w:rsidP="0788461D" w:rsidRDefault="0083259F" w14:paraId="6186D675" w14:textId="08DEB11B">
      <w:pPr>
        <w:pStyle w:val="ListParagraph"/>
        <w:numPr>
          <w:ilvl w:val="0"/>
          <w:numId w:val="18"/>
        </w:numPr>
        <w:spacing w:line="240" w:lineRule="auto"/>
        <w:jc w:val="both"/>
        <w:rPr>
          <w:rFonts w:ascii="Arial" w:hAnsi="Arial" w:eastAsia="Arial" w:cs="Arial"/>
          <w:color w:val="0A5796"/>
        </w:rPr>
      </w:pPr>
      <w:hyperlink r:id="rId135">
        <w:r w:rsidRPr="5C036F0E" w:rsidR="1B135F5E">
          <w:rPr>
            <w:rStyle w:val="Hyperlink"/>
            <w:rFonts w:ascii="Arial" w:hAnsi="Arial" w:eastAsia="Arial" w:cs="Arial"/>
            <w:color w:val="4471C4"/>
          </w:rPr>
          <w:t>Foodbank NYC</w:t>
        </w:r>
      </w:hyperlink>
      <w:r w:rsidRPr="5C036F0E" w:rsidR="1B135F5E">
        <w:rPr>
          <w:rFonts w:ascii="Arial" w:hAnsi="Arial" w:eastAsia="Arial" w:cs="Arial"/>
        </w:rPr>
        <w:t xml:space="preserve"> </w:t>
      </w:r>
      <w:r w:rsidRPr="5C036F0E" w:rsidR="05575FB9">
        <w:rPr>
          <w:rFonts w:ascii="Arial" w:hAnsi="Arial" w:eastAsia="Arial" w:cs="Arial"/>
        </w:rPr>
        <w:t xml:space="preserve">- </w:t>
      </w:r>
      <w:r w:rsidRPr="5C036F0E" w:rsidR="27D80866">
        <w:rPr>
          <w:rFonts w:ascii="Arial" w:hAnsi="Arial" w:eastAsia="Arial" w:cs="Arial"/>
        </w:rPr>
        <w:t>S</w:t>
      </w:r>
      <w:r w:rsidRPr="5C036F0E" w:rsidR="05575FB9">
        <w:rPr>
          <w:rFonts w:ascii="Arial" w:hAnsi="Arial" w:eastAsia="Arial" w:cs="Arial"/>
        </w:rPr>
        <w:t>earch the map to find a soup kitchen, food pantry, senior center, or SNAP enrollment site near you. The map lists</w:t>
      </w:r>
      <w:r w:rsidRPr="5C036F0E" w:rsidR="1B135F5E">
        <w:rPr>
          <w:rFonts w:ascii="Arial" w:hAnsi="Arial" w:eastAsia="Arial" w:cs="Arial"/>
        </w:rPr>
        <w:t xml:space="preserve"> providers w</w:t>
      </w:r>
      <w:r w:rsidRPr="5C036F0E" w:rsidR="0FF7D3CF">
        <w:rPr>
          <w:rFonts w:ascii="Arial" w:hAnsi="Arial" w:eastAsia="Arial" w:cs="Arial"/>
        </w:rPr>
        <w:t>ith</w:t>
      </w:r>
      <w:r w:rsidRPr="5C036F0E" w:rsidR="1B135F5E">
        <w:rPr>
          <w:rFonts w:ascii="Arial" w:hAnsi="Arial" w:eastAsia="Arial" w:cs="Arial"/>
        </w:rPr>
        <w:t xml:space="preserve"> “grab and go” meals and pantry bags to minimize the risk of exposure.</w:t>
      </w:r>
    </w:p>
    <w:p w:rsidR="00D2AC80" w:rsidP="0788461D" w:rsidRDefault="0083259F" w14:paraId="7D28ECD0" w14:textId="55E2A131">
      <w:pPr>
        <w:pStyle w:val="ListParagraph"/>
        <w:numPr>
          <w:ilvl w:val="0"/>
          <w:numId w:val="18"/>
        </w:numPr>
        <w:spacing w:line="240" w:lineRule="auto"/>
        <w:jc w:val="both"/>
        <w:rPr>
          <w:rFonts w:ascii="Arial" w:hAnsi="Arial" w:eastAsia="Arial" w:cs="Arial"/>
        </w:rPr>
      </w:pPr>
      <w:hyperlink r:id="rId136">
        <w:r w:rsidRPr="5C036F0E" w:rsidR="1A40DAF2">
          <w:rPr>
            <w:rStyle w:val="Hyperlink"/>
            <w:rFonts w:ascii="Arial" w:hAnsi="Arial" w:eastAsia="Arial" w:cs="Arial"/>
          </w:rPr>
          <w:t>NYC Soup Kitchens and Food Pantries</w:t>
        </w:r>
      </w:hyperlink>
      <w:r w:rsidRPr="5C036F0E" w:rsidR="1A40DAF2">
        <w:rPr>
          <w:rFonts w:ascii="Arial" w:hAnsi="Arial" w:eastAsia="Arial" w:cs="Arial"/>
        </w:rPr>
        <w:t xml:space="preserve"> - </w:t>
      </w:r>
      <w:r w:rsidRPr="5C036F0E" w:rsidR="71743139">
        <w:rPr>
          <w:rFonts w:ascii="Arial" w:hAnsi="Arial" w:eastAsia="Arial" w:cs="Arial"/>
        </w:rPr>
        <w:t>F</w:t>
      </w:r>
      <w:r w:rsidRPr="5C036F0E" w:rsidR="3E54D996">
        <w:rPr>
          <w:rFonts w:ascii="Arial" w:hAnsi="Arial" w:eastAsia="Arial" w:cs="Arial"/>
        </w:rPr>
        <w:t>ind s</w:t>
      </w:r>
      <w:r w:rsidRPr="5C036F0E" w:rsidR="27B7ED57">
        <w:rPr>
          <w:rFonts w:ascii="Arial" w:hAnsi="Arial" w:eastAsia="Arial" w:cs="Arial"/>
        </w:rPr>
        <w:t xml:space="preserve">oup </w:t>
      </w:r>
      <w:r w:rsidRPr="5C036F0E" w:rsidR="322098FF">
        <w:rPr>
          <w:rFonts w:ascii="Arial" w:hAnsi="Arial" w:eastAsia="Arial" w:cs="Arial"/>
        </w:rPr>
        <w:t>ki</w:t>
      </w:r>
      <w:r w:rsidRPr="5C036F0E" w:rsidR="27B7ED57">
        <w:rPr>
          <w:rFonts w:ascii="Arial" w:hAnsi="Arial" w:eastAsia="Arial" w:cs="Arial"/>
        </w:rPr>
        <w:t>tchen</w:t>
      </w:r>
      <w:r w:rsidRPr="5C036F0E" w:rsidR="42926CC7">
        <w:rPr>
          <w:rFonts w:ascii="Arial" w:hAnsi="Arial" w:eastAsia="Arial" w:cs="Arial"/>
        </w:rPr>
        <w:t>s</w:t>
      </w:r>
      <w:r w:rsidRPr="5C036F0E" w:rsidR="27B7ED57">
        <w:rPr>
          <w:rFonts w:ascii="Arial" w:hAnsi="Arial" w:eastAsia="Arial" w:cs="Arial"/>
        </w:rPr>
        <w:t xml:space="preserve"> and </w:t>
      </w:r>
      <w:r w:rsidRPr="5C036F0E" w:rsidR="0E5577E6">
        <w:rPr>
          <w:rFonts w:ascii="Arial" w:hAnsi="Arial" w:eastAsia="Arial" w:cs="Arial"/>
        </w:rPr>
        <w:t>f</w:t>
      </w:r>
      <w:r w:rsidRPr="5C036F0E" w:rsidR="27B7ED57">
        <w:rPr>
          <w:rFonts w:ascii="Arial" w:hAnsi="Arial" w:eastAsia="Arial" w:cs="Arial"/>
        </w:rPr>
        <w:t xml:space="preserve">ood </w:t>
      </w:r>
      <w:r w:rsidRPr="5C036F0E" w:rsidR="1F9E5984">
        <w:rPr>
          <w:rFonts w:ascii="Arial" w:hAnsi="Arial" w:eastAsia="Arial" w:cs="Arial"/>
        </w:rPr>
        <w:t>pa</w:t>
      </w:r>
      <w:r w:rsidRPr="5C036F0E" w:rsidR="27B7ED57">
        <w:rPr>
          <w:rFonts w:ascii="Arial" w:hAnsi="Arial" w:eastAsia="Arial" w:cs="Arial"/>
        </w:rPr>
        <w:t xml:space="preserve">ntries </w:t>
      </w:r>
      <w:r w:rsidRPr="5C036F0E" w:rsidR="7419CE8B">
        <w:rPr>
          <w:rFonts w:ascii="Arial" w:hAnsi="Arial" w:eastAsia="Arial" w:cs="Arial"/>
        </w:rPr>
        <w:t>by borough</w:t>
      </w:r>
      <w:r w:rsidRPr="5C036F0E" w:rsidR="7DABD823">
        <w:rPr>
          <w:rFonts w:ascii="Arial" w:hAnsi="Arial" w:eastAsia="Arial" w:cs="Arial"/>
        </w:rPr>
        <w:t>.</w:t>
      </w:r>
    </w:p>
    <w:p w:rsidR="7A065AB9" w:rsidP="0788461D" w:rsidRDefault="22CBB1A9" w14:paraId="23E54FC6" w14:textId="4FE3CB24">
      <w:pPr>
        <w:pStyle w:val="ListParagraph"/>
        <w:numPr>
          <w:ilvl w:val="0"/>
          <w:numId w:val="18"/>
        </w:numPr>
        <w:spacing w:line="240" w:lineRule="auto"/>
        <w:jc w:val="both"/>
        <w:rPr>
          <w:rFonts w:ascii="Arial" w:hAnsi="Arial" w:eastAsia="Arial" w:cs="Arial"/>
        </w:rPr>
      </w:pPr>
      <w:r w:rsidRPr="5C036F0E">
        <w:rPr>
          <w:rFonts w:ascii="Arial" w:hAnsi="Arial" w:eastAsia="Arial" w:cs="Arial"/>
        </w:rPr>
        <w:t xml:space="preserve">Emergency Food Hotline - </w:t>
      </w:r>
      <w:r w:rsidRPr="5C036F0E" w:rsidR="21585244">
        <w:rPr>
          <w:rFonts w:ascii="Arial" w:hAnsi="Arial" w:eastAsia="Arial" w:cs="Arial"/>
        </w:rPr>
        <w:t>I</w:t>
      </w:r>
      <w:r w:rsidRPr="5C036F0E">
        <w:rPr>
          <w:rFonts w:ascii="Arial" w:hAnsi="Arial" w:eastAsia="Arial" w:cs="Arial"/>
        </w:rPr>
        <w:t>f you are in need of emergency food access, please call the Emergency Food Hotline at (866) 888-8777 or dial 311. You will be provided with hours of operation and directions to the nearest food pantries and community kitchens.</w:t>
      </w:r>
    </w:p>
    <w:p w:rsidR="1100698C" w:rsidP="0788461D" w:rsidRDefault="0083259F" w14:paraId="001E6126" w14:textId="3CFC54D3">
      <w:pPr>
        <w:pStyle w:val="ListParagraph"/>
        <w:numPr>
          <w:ilvl w:val="0"/>
          <w:numId w:val="18"/>
        </w:numPr>
        <w:spacing w:line="240" w:lineRule="auto"/>
        <w:jc w:val="both"/>
        <w:rPr>
          <w:rFonts w:ascii="Arial" w:hAnsi="Arial" w:eastAsia="Arial" w:cs="Arial"/>
        </w:rPr>
      </w:pPr>
      <w:hyperlink r:id="R12c5e037f6344f30">
        <w:r w:rsidRPr="2B3538CF" w:rsidR="65E7D285">
          <w:rPr>
            <w:rStyle w:val="Hyperlink"/>
            <w:rFonts w:ascii="Arial" w:hAnsi="Arial" w:eastAsia="Arial" w:cs="Arial"/>
            <w:color w:val="4471C4"/>
          </w:rPr>
          <w:t>NYC Department for the Aging</w:t>
        </w:r>
      </w:hyperlink>
      <w:r w:rsidRPr="2B3538CF" w:rsidR="65E7D285">
        <w:rPr>
          <w:rFonts w:ascii="Arial" w:hAnsi="Arial" w:eastAsia="Arial" w:cs="Arial"/>
        </w:rPr>
        <w:t xml:space="preserve"> - </w:t>
      </w:r>
      <w:r w:rsidRPr="2B3538CF" w:rsidR="0A12FB30">
        <w:rPr>
          <w:rFonts w:ascii="Arial" w:hAnsi="Arial" w:eastAsia="Arial" w:cs="Arial"/>
        </w:rPr>
        <w:t xml:space="preserve">Senior centers are </w:t>
      </w:r>
      <w:r w:rsidRPr="2B3538CF" w:rsidR="6BB5BCB7">
        <w:rPr>
          <w:rFonts w:ascii="Arial" w:hAnsi="Arial" w:eastAsia="Arial" w:cs="Arial"/>
        </w:rPr>
        <w:t>open for outdoor programming and serves lunch daily</w:t>
      </w:r>
      <w:r w:rsidRPr="2B3538CF" w:rsidR="0A12FB30">
        <w:rPr>
          <w:rFonts w:ascii="Arial" w:hAnsi="Arial" w:eastAsia="Arial" w:cs="Arial"/>
        </w:rPr>
        <w:t>. You can also call Aging Connect at 212-A</w:t>
      </w:r>
      <w:r w:rsidRPr="2B3538CF" w:rsidR="2186EE4F">
        <w:rPr>
          <w:rFonts w:ascii="Arial" w:hAnsi="Arial" w:eastAsia="Arial" w:cs="Arial"/>
        </w:rPr>
        <w:t>GING</w:t>
      </w:r>
      <w:r w:rsidRPr="2B3538CF" w:rsidR="0A12FB30">
        <w:rPr>
          <w:rFonts w:ascii="Arial" w:hAnsi="Arial" w:eastAsia="Arial" w:cs="Arial"/>
        </w:rPr>
        <w:t>-NYC (212-244-6469) or 311.</w:t>
      </w:r>
    </w:p>
    <w:p w:rsidR="2426EC43" w:rsidP="0788461D" w:rsidRDefault="0083259F" w14:paraId="56B6FD51" w14:textId="6331DAFD">
      <w:pPr>
        <w:pStyle w:val="ListParagraph"/>
        <w:numPr>
          <w:ilvl w:val="0"/>
          <w:numId w:val="18"/>
        </w:numPr>
        <w:spacing w:line="240" w:lineRule="auto"/>
        <w:jc w:val="both"/>
        <w:rPr>
          <w:rFonts w:ascii="Arial" w:hAnsi="Arial" w:eastAsia="Arial" w:cs="Arial"/>
        </w:rPr>
      </w:pPr>
      <w:hyperlink r:id="Rd4edc924fe284026">
        <w:r w:rsidRPr="2B3538CF" w:rsidR="1F06FEB4">
          <w:rPr>
            <w:rStyle w:val="Hyperlink"/>
            <w:rFonts w:ascii="Arial" w:hAnsi="Arial" w:eastAsia="Arial" w:cs="Arial"/>
          </w:rPr>
          <w:t>Invisible Hands</w:t>
        </w:r>
      </w:hyperlink>
      <w:r w:rsidRPr="2B3538CF" w:rsidR="1F06FEB4">
        <w:rPr>
          <w:rFonts w:ascii="Arial" w:hAnsi="Arial" w:eastAsia="Arial" w:cs="Arial"/>
        </w:rPr>
        <w:t xml:space="preserve"> - Request a delivery </w:t>
      </w:r>
      <w:r w:rsidRPr="2B3538CF" w:rsidR="0C031153">
        <w:rPr>
          <w:rFonts w:ascii="Arial" w:hAnsi="Arial" w:eastAsia="Arial" w:cs="Arial"/>
        </w:rPr>
        <w:t>through</w:t>
      </w:r>
      <w:r w:rsidRPr="2B3538CF" w:rsidR="1F06FEB4">
        <w:rPr>
          <w:rFonts w:ascii="Arial" w:hAnsi="Arial" w:eastAsia="Arial" w:cs="Arial"/>
        </w:rPr>
        <w:t xml:space="preserve"> Invisible Hands.</w:t>
      </w:r>
      <w:r w:rsidRPr="2B3538CF" w:rsidR="0E93C67D">
        <w:rPr>
          <w:rFonts w:ascii="Arial" w:hAnsi="Arial" w:eastAsia="Arial" w:cs="Arial"/>
        </w:rPr>
        <w:t xml:space="preserve"> Volunteers </w:t>
      </w:r>
      <w:r w:rsidRPr="2B3538CF" w:rsidR="4E47E6AC">
        <w:rPr>
          <w:rFonts w:ascii="Arial" w:hAnsi="Arial" w:eastAsia="Arial" w:cs="Arial"/>
        </w:rPr>
        <w:t xml:space="preserve">are </w:t>
      </w:r>
      <w:r w:rsidRPr="2B3538CF" w:rsidR="0E93C67D">
        <w:rPr>
          <w:rFonts w:ascii="Arial" w:hAnsi="Arial" w:eastAsia="Arial" w:cs="Arial"/>
        </w:rPr>
        <w:t>delivering groceries and supplies to the most at-risk community members facing COVID-19.</w:t>
      </w:r>
    </w:p>
    <w:p w:rsidR="1AF2B0E6" w:rsidP="0788461D" w:rsidRDefault="0083259F" w14:paraId="49EC7C37" w14:textId="6B46B8A8">
      <w:pPr>
        <w:pStyle w:val="ListParagraph"/>
        <w:numPr>
          <w:ilvl w:val="0"/>
          <w:numId w:val="18"/>
        </w:numPr>
        <w:spacing w:line="240" w:lineRule="auto"/>
        <w:jc w:val="both"/>
        <w:rPr>
          <w:rFonts w:ascii="Arial" w:hAnsi="Arial" w:eastAsia="Arial" w:cs="Arial"/>
          <w:b/>
          <w:bCs/>
          <w:color w:val="2A2E2D"/>
        </w:rPr>
      </w:pPr>
      <w:hyperlink w:anchor="/display/5e7555117ad6750216160409" r:id="rId140">
        <w:r w:rsidRPr="5C036F0E" w:rsidR="163E159B">
          <w:rPr>
            <w:rStyle w:val="Hyperlink"/>
            <w:rFonts w:ascii="Arial" w:hAnsi="Arial" w:eastAsia="Arial" w:cs="Arial"/>
          </w:rPr>
          <w:t>Home-delivered meals program</w:t>
        </w:r>
      </w:hyperlink>
      <w:r w:rsidRPr="5C036F0E" w:rsidR="163E159B">
        <w:rPr>
          <w:rFonts w:ascii="Arial" w:hAnsi="Arial" w:eastAsia="Arial" w:cs="Arial"/>
        </w:rPr>
        <w:t xml:space="preserve"> - </w:t>
      </w:r>
      <w:r w:rsidRPr="5C036F0E" w:rsidR="762C21F6">
        <w:rPr>
          <w:rFonts w:ascii="Arial" w:hAnsi="Arial" w:eastAsia="Arial" w:cs="Arial"/>
        </w:rPr>
        <w:t>NYC</w:t>
      </w:r>
      <w:r w:rsidRPr="5C036F0E" w:rsidR="163E159B">
        <w:rPr>
          <w:rFonts w:ascii="Arial" w:hAnsi="Arial" w:eastAsia="Arial" w:cs="Arial"/>
        </w:rPr>
        <w:t xml:space="preserve"> </w:t>
      </w:r>
      <w:r w:rsidRPr="5C036F0E" w:rsidR="473500B5">
        <w:rPr>
          <w:rFonts w:ascii="Arial" w:hAnsi="Arial" w:eastAsia="Arial" w:cs="Arial"/>
        </w:rPr>
        <w:t>is assist</w:t>
      </w:r>
      <w:r w:rsidRPr="5C036F0E" w:rsidR="7C10662B">
        <w:rPr>
          <w:rFonts w:ascii="Arial" w:hAnsi="Arial" w:eastAsia="Arial" w:cs="Arial"/>
        </w:rPr>
        <w:t>ing</w:t>
      </w:r>
      <w:r w:rsidRPr="5C036F0E" w:rsidR="473500B5">
        <w:rPr>
          <w:rFonts w:ascii="Arial" w:hAnsi="Arial" w:eastAsia="Arial" w:cs="Arial"/>
        </w:rPr>
        <w:t xml:space="preserve"> New Yorkers during the COVID-19 crisis by delivering meals to those who cannot access food themselves</w:t>
      </w:r>
      <w:r w:rsidRPr="5C036F0E" w:rsidR="163E159B">
        <w:rPr>
          <w:rFonts w:ascii="Arial" w:hAnsi="Arial" w:eastAsia="Arial" w:cs="Arial"/>
        </w:rPr>
        <w:t>.</w:t>
      </w:r>
      <w:r w:rsidRPr="5C036F0E" w:rsidR="163E159B">
        <w:rPr>
          <w:rFonts w:ascii="Arial" w:hAnsi="Arial" w:eastAsia="Arial" w:cs="Arial"/>
          <w:color w:val="2A2E2D"/>
        </w:rPr>
        <w:t xml:space="preserve"> </w:t>
      </w:r>
      <w:hyperlink r:id="rId141">
        <w:r w:rsidRPr="5C036F0E" w:rsidR="163E159B">
          <w:rPr>
            <w:rStyle w:val="Hyperlink"/>
            <w:rFonts w:ascii="Arial" w:hAnsi="Arial" w:eastAsia="Arial" w:cs="Arial"/>
          </w:rPr>
          <w:t>The application for food delivery assistance is here</w:t>
        </w:r>
      </w:hyperlink>
      <w:r w:rsidRPr="5C036F0E" w:rsidR="163E159B">
        <w:rPr>
          <w:rFonts w:ascii="Arial" w:hAnsi="Arial" w:eastAsia="Arial" w:cs="Arial"/>
        </w:rPr>
        <w:t xml:space="preserve">. To deliver the meals, the NYC Taxi &amp; Limousine Commission will be hiring licensed TLC drivers. </w:t>
      </w:r>
      <w:hyperlink r:id="rId142">
        <w:r w:rsidRPr="5C036F0E" w:rsidR="163E159B">
          <w:rPr>
            <w:rStyle w:val="Hyperlink"/>
            <w:rFonts w:ascii="Arial" w:hAnsi="Arial" w:eastAsia="Arial" w:cs="Arial"/>
          </w:rPr>
          <w:t>The application to become a driver in the programs is here</w:t>
        </w:r>
      </w:hyperlink>
      <w:r w:rsidRPr="5C036F0E" w:rsidR="163E159B">
        <w:rPr>
          <w:rFonts w:ascii="Arial" w:hAnsi="Arial" w:eastAsia="Arial" w:cs="Arial"/>
        </w:rPr>
        <w:t>.</w:t>
      </w:r>
    </w:p>
    <w:p w:rsidR="254387A5" w:rsidP="0788461D" w:rsidRDefault="0083259F" w14:paraId="235619CF" w14:textId="5E6422CF">
      <w:pPr>
        <w:pStyle w:val="ListParagraph"/>
        <w:numPr>
          <w:ilvl w:val="0"/>
          <w:numId w:val="18"/>
        </w:numPr>
        <w:spacing w:line="240" w:lineRule="auto"/>
        <w:jc w:val="both"/>
        <w:rPr>
          <w:rFonts w:ascii="Arial" w:hAnsi="Arial" w:eastAsia="Arial" w:cs="Arial"/>
          <w:b/>
          <w:bCs/>
          <w:color w:val="000000" w:themeColor="text1"/>
          <w:sz w:val="20"/>
          <w:szCs w:val="20"/>
        </w:rPr>
      </w:pPr>
      <w:hyperlink r:id="rId143">
        <w:r w:rsidRPr="5C036F0E" w:rsidR="51CCAA5A">
          <w:rPr>
            <w:rStyle w:val="Hyperlink"/>
            <w:rFonts w:ascii="Arial" w:hAnsi="Arial" w:eastAsia="Arial" w:cs="Arial"/>
            <w:color w:val="4471C4"/>
          </w:rPr>
          <w:t>Citymeals on Wheels</w:t>
        </w:r>
      </w:hyperlink>
      <w:r w:rsidRPr="5C036F0E" w:rsidR="51CCAA5A">
        <w:rPr>
          <w:rFonts w:ascii="Arial" w:hAnsi="Arial" w:eastAsia="Arial" w:cs="Arial"/>
        </w:rPr>
        <w:t xml:space="preserve"> - Apply to receive meals if you are 60 years of age or older, unable to prepare nutritious meals or have no one to do so for you, are physically or mentally incapacitated and in need of some </w:t>
      </w:r>
      <w:proofErr w:type="gramStart"/>
      <w:r w:rsidRPr="5C036F0E" w:rsidR="51CCAA5A">
        <w:rPr>
          <w:rFonts w:ascii="Arial" w:hAnsi="Arial" w:eastAsia="Arial" w:cs="Arial"/>
        </w:rPr>
        <w:t>assistance, and</w:t>
      </w:r>
      <w:proofErr w:type="gramEnd"/>
      <w:r w:rsidRPr="5C036F0E" w:rsidR="51CCAA5A">
        <w:rPr>
          <w:rFonts w:ascii="Arial" w:hAnsi="Arial" w:eastAsia="Arial" w:cs="Arial"/>
        </w:rPr>
        <w:t xml:space="preserve"> are able to live safely at home if services are provided to you.</w:t>
      </w:r>
    </w:p>
    <w:p w:rsidR="254387A5" w:rsidP="0788461D" w:rsidRDefault="0083259F" w14:paraId="670F7272" w14:textId="2CB29119">
      <w:pPr>
        <w:pStyle w:val="ListParagraph"/>
        <w:numPr>
          <w:ilvl w:val="0"/>
          <w:numId w:val="18"/>
        </w:numPr>
        <w:spacing w:line="240" w:lineRule="auto"/>
        <w:jc w:val="both"/>
        <w:rPr>
          <w:rFonts w:ascii="Arial" w:hAnsi="Arial" w:eastAsia="Arial" w:cs="Arial"/>
          <w:b/>
          <w:bCs/>
          <w:color w:val="2F5496" w:themeColor="accent1" w:themeShade="BF"/>
        </w:rPr>
      </w:pPr>
      <w:hyperlink r:id="rId144">
        <w:r w:rsidRPr="5C036F0E" w:rsidR="51CCAA5A">
          <w:rPr>
            <w:rStyle w:val="Hyperlink"/>
            <w:rFonts w:ascii="Arial" w:hAnsi="Arial" w:eastAsia="Arial" w:cs="Arial"/>
            <w:color w:val="4471C4"/>
          </w:rPr>
          <w:t>Meals on Wheels</w:t>
        </w:r>
        <w:r w:rsidRPr="5C036F0E" w:rsidR="51CCAA5A">
          <w:rPr>
            <w:rStyle w:val="Hyperlink"/>
            <w:rFonts w:ascii="Arial" w:hAnsi="Arial" w:eastAsia="Arial" w:cs="Arial"/>
            <w:color w:val="2F5496" w:themeColor="accent1" w:themeShade="BF"/>
            <w:u w:val="none"/>
          </w:rPr>
          <w:t xml:space="preserve"> </w:t>
        </w:r>
      </w:hyperlink>
      <w:r w:rsidRPr="5C036F0E" w:rsidR="51CCAA5A">
        <w:rPr>
          <w:rFonts w:ascii="Arial" w:hAnsi="Arial" w:eastAsia="Arial" w:cs="Arial"/>
        </w:rPr>
        <w:t>- In response to the coronavirus crisis, this program is giving home-delivered meals to the elderly. The meals are nutritious and shelf stable.</w:t>
      </w:r>
    </w:p>
    <w:p w:rsidR="0AFC586F" w:rsidP="0788461D" w:rsidRDefault="0083259F" w14:paraId="0D40895A" w14:textId="6A6C0881">
      <w:pPr>
        <w:pStyle w:val="ListParagraph"/>
        <w:numPr>
          <w:ilvl w:val="0"/>
          <w:numId w:val="18"/>
        </w:numPr>
        <w:spacing w:line="240" w:lineRule="auto"/>
        <w:jc w:val="both"/>
        <w:rPr>
          <w:rFonts w:ascii="Arial" w:hAnsi="Arial" w:eastAsia="Arial" w:cs="Arial"/>
          <w:color w:val="000000" w:themeColor="text1"/>
        </w:rPr>
      </w:pPr>
      <w:hyperlink r:id="rId145">
        <w:r w:rsidRPr="5C036F0E" w:rsidR="10ED8F85">
          <w:rPr>
            <w:rStyle w:val="Hyperlink"/>
            <w:rFonts w:ascii="Arial" w:hAnsi="Arial" w:eastAsia="Arial" w:cs="Arial"/>
          </w:rPr>
          <w:t>Free dog and cat food</w:t>
        </w:r>
      </w:hyperlink>
      <w:r w:rsidRPr="5C036F0E" w:rsidR="10ED8F85">
        <w:rPr>
          <w:rFonts w:ascii="Arial" w:hAnsi="Arial" w:eastAsia="Arial" w:cs="Arial"/>
        </w:rPr>
        <w:t xml:space="preserve"> - </w:t>
      </w:r>
      <w:r w:rsidRPr="5C036F0E" w:rsidR="32DE7507">
        <w:rPr>
          <w:rFonts w:ascii="Arial" w:hAnsi="Arial" w:eastAsia="Arial" w:cs="Arial"/>
        </w:rPr>
        <w:t>NYC pet owners affected by COVID-19</w:t>
      </w:r>
      <w:r w:rsidRPr="5C036F0E" w:rsidR="5EA6F5D1">
        <w:rPr>
          <w:rFonts w:ascii="Arial" w:hAnsi="Arial" w:eastAsia="Arial" w:cs="Arial"/>
        </w:rPr>
        <w:t xml:space="preserve"> can get free dog and cat food</w:t>
      </w:r>
      <w:r w:rsidRPr="5C036F0E" w:rsidR="32DE7507">
        <w:rPr>
          <w:rFonts w:ascii="Arial" w:hAnsi="Arial" w:eastAsia="Arial" w:cs="Arial"/>
        </w:rPr>
        <w:t xml:space="preserve"> through NYC</w:t>
      </w:r>
      <w:r w:rsidRPr="5C036F0E" w:rsidR="364AAA7A">
        <w:rPr>
          <w:rFonts w:ascii="Arial" w:hAnsi="Arial" w:eastAsia="Arial" w:cs="Arial"/>
        </w:rPr>
        <w:t>’s</w:t>
      </w:r>
      <w:r w:rsidRPr="5C036F0E" w:rsidR="32DE7507">
        <w:rPr>
          <w:rFonts w:ascii="Arial" w:hAnsi="Arial" w:eastAsia="Arial" w:cs="Arial"/>
        </w:rPr>
        <w:t xml:space="preserve"> pet food distribution center. </w:t>
      </w:r>
    </w:p>
    <w:p w:rsidR="47D8A729" w:rsidP="0788461D" w:rsidRDefault="70F168E7" w14:paraId="47C0D436" w14:textId="5FBA2FD8">
      <w:pPr>
        <w:spacing w:line="240" w:lineRule="auto"/>
        <w:rPr>
          <w:rFonts w:ascii="Arial" w:hAnsi="Arial" w:eastAsia="Arial" w:cs="Arial"/>
          <w:b/>
          <w:bCs/>
          <w:sz w:val="32"/>
          <w:szCs w:val="32"/>
          <w:u w:val="single"/>
        </w:rPr>
      </w:pPr>
      <w:r w:rsidRPr="0788461D">
        <w:rPr>
          <w:rFonts w:ascii="Arial" w:hAnsi="Arial" w:eastAsia="Arial" w:cs="Arial"/>
          <w:b/>
          <w:bCs/>
          <w:sz w:val="32"/>
          <w:szCs w:val="32"/>
          <w:u w:val="single"/>
        </w:rPr>
        <w:t>Health</w:t>
      </w:r>
    </w:p>
    <w:p w:rsidR="3003F1E5" w:rsidP="0788461D" w:rsidRDefault="4016CFA5" w14:paraId="6F5B14F6" w14:textId="39DEEA68">
      <w:pPr>
        <w:pStyle w:val="ListParagraph"/>
        <w:numPr>
          <w:ilvl w:val="0"/>
          <w:numId w:val="18"/>
        </w:numPr>
        <w:spacing w:line="240" w:lineRule="auto"/>
        <w:jc w:val="both"/>
        <w:rPr>
          <w:rFonts w:ascii="Arial" w:hAnsi="Arial" w:eastAsia="Arial" w:cs="Arial"/>
          <w:color w:val="000000" w:themeColor="text1"/>
          <w:sz w:val="24"/>
          <w:szCs w:val="24"/>
        </w:rPr>
      </w:pPr>
      <w:r w:rsidRPr="5C036F0E">
        <w:rPr>
          <w:rFonts w:ascii="Arial" w:hAnsi="Arial" w:eastAsia="Arial" w:cs="Arial"/>
          <w:b/>
          <w:bCs/>
          <w:sz w:val="24"/>
          <w:szCs w:val="24"/>
        </w:rPr>
        <w:t>Hea</w:t>
      </w:r>
      <w:r w:rsidRPr="5C036F0E" w:rsidR="1197785F">
        <w:rPr>
          <w:rFonts w:ascii="Arial" w:hAnsi="Arial" w:eastAsia="Arial" w:cs="Arial"/>
          <w:b/>
          <w:bCs/>
          <w:sz w:val="24"/>
          <w:szCs w:val="24"/>
        </w:rPr>
        <w:t>l</w:t>
      </w:r>
      <w:r w:rsidRPr="5C036F0E">
        <w:rPr>
          <w:rFonts w:ascii="Arial" w:hAnsi="Arial" w:eastAsia="Arial" w:cs="Arial"/>
          <w:b/>
          <w:bCs/>
          <w:sz w:val="24"/>
          <w:szCs w:val="24"/>
        </w:rPr>
        <w:t>th Insurance</w:t>
      </w:r>
    </w:p>
    <w:p w:rsidR="3003F1E5" w:rsidP="0788461D" w:rsidRDefault="0083259F" w14:paraId="3935C62A" w14:textId="026B7A87">
      <w:pPr>
        <w:pStyle w:val="ListParagraph"/>
        <w:numPr>
          <w:ilvl w:val="1"/>
          <w:numId w:val="18"/>
        </w:numPr>
        <w:spacing w:line="240" w:lineRule="auto"/>
        <w:jc w:val="both"/>
        <w:rPr>
          <w:rFonts w:ascii="Arial" w:hAnsi="Arial" w:eastAsia="Arial" w:cs="Arial"/>
          <w:color w:val="000000" w:themeColor="text1"/>
        </w:rPr>
      </w:pPr>
      <w:hyperlink r:id="rId146">
        <w:r w:rsidRPr="40D92513" w:rsidR="667B4C94">
          <w:rPr>
            <w:rStyle w:val="Hyperlink"/>
            <w:rFonts w:ascii="Arial" w:hAnsi="Arial" w:eastAsia="Arial" w:cs="Arial"/>
            <w:color w:val="4471C4"/>
          </w:rPr>
          <w:t>ACCESS HRA</w:t>
        </w:r>
      </w:hyperlink>
      <w:r w:rsidRPr="40D92513" w:rsidR="667B4C94">
        <w:rPr>
          <w:rFonts w:ascii="Arial" w:hAnsi="Arial" w:eastAsia="Arial" w:cs="Arial"/>
        </w:rPr>
        <w:t xml:space="preserve"> </w:t>
      </w:r>
      <w:r w:rsidRPr="40D92513" w:rsidR="18B91B9A">
        <w:rPr>
          <w:rFonts w:ascii="Arial" w:hAnsi="Arial" w:eastAsia="Arial" w:cs="Arial"/>
        </w:rPr>
        <w:t xml:space="preserve">- </w:t>
      </w:r>
      <w:r w:rsidRPr="40D92513" w:rsidR="44A72EC3">
        <w:rPr>
          <w:rFonts w:ascii="Arial" w:hAnsi="Arial" w:eastAsia="Arial" w:cs="Arial"/>
        </w:rPr>
        <w:t>A</w:t>
      </w:r>
      <w:r w:rsidRPr="40D92513" w:rsidR="667B4C94">
        <w:rPr>
          <w:rFonts w:ascii="Arial" w:hAnsi="Arial" w:eastAsia="Arial" w:cs="Arial"/>
        </w:rPr>
        <w:t>pply for Medicaid</w:t>
      </w:r>
      <w:r w:rsidRPr="40D92513" w:rsidR="1ED29653">
        <w:rPr>
          <w:rFonts w:ascii="Arial" w:hAnsi="Arial" w:eastAsia="Arial" w:cs="Arial"/>
        </w:rPr>
        <w:t>.</w:t>
      </w:r>
    </w:p>
    <w:p w:rsidR="19D71039" w:rsidP="0788461D" w:rsidRDefault="0083259F" w14:paraId="75F9AC64" w14:textId="624BCD40">
      <w:pPr>
        <w:pStyle w:val="ListParagraph"/>
        <w:numPr>
          <w:ilvl w:val="2"/>
          <w:numId w:val="18"/>
        </w:numPr>
        <w:spacing w:line="240" w:lineRule="auto"/>
        <w:jc w:val="both"/>
        <w:rPr>
          <w:rFonts w:ascii="Arial" w:hAnsi="Arial" w:eastAsia="Arial" w:cs="Arial"/>
          <w:color w:val="4472C4" w:themeColor="accent1"/>
        </w:rPr>
      </w:pPr>
      <w:hyperlink r:id="rId147">
        <w:r w:rsidRPr="0788461D" w:rsidR="3BFA2CAC">
          <w:rPr>
            <w:rStyle w:val="Hyperlink"/>
            <w:rFonts w:ascii="Arial" w:hAnsi="Arial" w:eastAsia="Arial" w:cs="Arial"/>
            <w:color w:val="4471C4"/>
          </w:rPr>
          <w:t>ACCESSNYC</w:t>
        </w:r>
      </w:hyperlink>
      <w:r w:rsidRPr="0788461D" w:rsidR="3BFA2CAC">
        <w:rPr>
          <w:rFonts w:ascii="Arial" w:hAnsi="Arial" w:eastAsia="Arial" w:cs="Arial"/>
        </w:rPr>
        <w:t xml:space="preserve"> - City-run portal for NYC residents to determine their eligibility for more than 30 economic programs and benefits.</w:t>
      </w:r>
    </w:p>
    <w:p w:rsidR="0EA12382" w:rsidP="0788461D" w:rsidRDefault="0083259F" w14:paraId="27868F94" w14:textId="05984297">
      <w:pPr>
        <w:pStyle w:val="ListParagraph"/>
        <w:numPr>
          <w:ilvl w:val="1"/>
          <w:numId w:val="18"/>
        </w:numPr>
        <w:spacing w:line="240" w:lineRule="auto"/>
        <w:jc w:val="both"/>
        <w:rPr>
          <w:rFonts w:ascii="Arial" w:hAnsi="Arial" w:eastAsia="Arial" w:cs="Arial"/>
          <w:color w:val="000000" w:themeColor="text1"/>
        </w:rPr>
      </w:pPr>
      <w:hyperlink r:id="rId148">
        <w:r w:rsidRPr="40D92513" w:rsidR="59657C12">
          <w:rPr>
            <w:rStyle w:val="Hyperlink"/>
            <w:rFonts w:ascii="Arial" w:hAnsi="Arial" w:eastAsia="Arial" w:cs="Arial"/>
            <w:color w:val="4471C4"/>
          </w:rPr>
          <w:t>NY State of Health</w:t>
        </w:r>
      </w:hyperlink>
      <w:r w:rsidRPr="40D92513" w:rsidR="59657C12">
        <w:rPr>
          <w:rFonts w:ascii="Arial" w:hAnsi="Arial" w:eastAsia="Arial" w:cs="Arial"/>
        </w:rPr>
        <w:t xml:space="preserve"> - </w:t>
      </w:r>
      <w:r w:rsidRPr="40D92513" w:rsidR="4FE28D29">
        <w:rPr>
          <w:rFonts w:ascii="Arial" w:hAnsi="Arial" w:eastAsia="Arial" w:cs="Arial"/>
        </w:rPr>
        <w:t>Enroll in</w:t>
      </w:r>
      <w:r w:rsidRPr="40D92513" w:rsidR="68F2C65E">
        <w:rPr>
          <w:rFonts w:ascii="Arial" w:hAnsi="Arial" w:eastAsia="Arial" w:cs="Arial"/>
        </w:rPr>
        <w:t xml:space="preserve"> health insurance</w:t>
      </w:r>
      <w:r w:rsidRPr="40D92513" w:rsidR="2BF6C079">
        <w:rPr>
          <w:rFonts w:ascii="Arial" w:hAnsi="Arial" w:eastAsia="Arial" w:cs="Arial"/>
        </w:rPr>
        <w:t>.</w:t>
      </w:r>
    </w:p>
    <w:p w:rsidR="05AC526A" w:rsidP="0788461D" w:rsidRDefault="0083259F" w14:paraId="0248CD24" w14:textId="049A6ED1">
      <w:pPr>
        <w:pStyle w:val="ListParagraph"/>
        <w:numPr>
          <w:ilvl w:val="1"/>
          <w:numId w:val="18"/>
        </w:numPr>
        <w:spacing w:line="240" w:lineRule="auto"/>
        <w:jc w:val="both"/>
        <w:rPr>
          <w:rFonts w:ascii="Arial" w:hAnsi="Arial" w:eastAsia="Arial" w:cs="Arial"/>
          <w:color w:val="000000" w:themeColor="text1"/>
        </w:rPr>
      </w:pPr>
      <w:hyperlink r:id="rId149">
        <w:r w:rsidRPr="40D92513" w:rsidR="1DC8E3D6">
          <w:rPr>
            <w:rStyle w:val="Hyperlink"/>
            <w:rFonts w:ascii="Arial" w:hAnsi="Arial" w:eastAsia="Arial" w:cs="Arial"/>
            <w:color w:val="4471C4"/>
          </w:rPr>
          <w:t>GetCoveredNYC</w:t>
        </w:r>
      </w:hyperlink>
      <w:r w:rsidRPr="40D92513" w:rsidR="1DC8E3D6">
        <w:rPr>
          <w:rFonts w:ascii="Arial" w:hAnsi="Arial" w:eastAsia="Arial" w:cs="Arial"/>
        </w:rPr>
        <w:t xml:space="preserve"> - GetCoveredNYC helps New Yorkers enroll in health insurance with dedicated specialists who can assist you in your language.</w:t>
      </w:r>
    </w:p>
    <w:p w:rsidR="05AC526A" w:rsidP="0788461D" w:rsidRDefault="1DC8E3D6" w14:paraId="01B6810A" w14:textId="67802133">
      <w:pPr>
        <w:pStyle w:val="ListParagraph"/>
        <w:numPr>
          <w:ilvl w:val="2"/>
          <w:numId w:val="18"/>
        </w:numPr>
        <w:spacing w:line="240" w:lineRule="auto"/>
        <w:jc w:val="both"/>
        <w:rPr>
          <w:rFonts w:ascii="Arial" w:hAnsi="Arial" w:eastAsia="Arial" w:cs="Arial"/>
          <w:color w:val="000000" w:themeColor="text1"/>
        </w:rPr>
      </w:pPr>
      <w:r w:rsidRPr="0788461D">
        <w:rPr>
          <w:rFonts w:ascii="Arial" w:hAnsi="Arial" w:eastAsia="Arial" w:cs="Arial"/>
        </w:rPr>
        <w:t>O</w:t>
      </w:r>
      <w:r w:rsidRPr="0788461D" w:rsidR="52F061CD">
        <w:rPr>
          <w:rFonts w:ascii="Arial" w:hAnsi="Arial" w:eastAsia="Arial" w:cs="Arial"/>
        </w:rPr>
        <w:t>ption</w:t>
      </w:r>
      <w:r w:rsidRPr="0788461D">
        <w:rPr>
          <w:rFonts w:ascii="Arial" w:hAnsi="Arial" w:eastAsia="Arial" w:cs="Arial"/>
        </w:rPr>
        <w:t xml:space="preserve"> 1: Complete the </w:t>
      </w:r>
      <w:hyperlink r:id="rId150">
        <w:r w:rsidRPr="0788461D">
          <w:rPr>
            <w:rStyle w:val="Hyperlink"/>
            <w:rFonts w:ascii="Arial" w:hAnsi="Arial" w:eastAsia="Arial" w:cs="Arial"/>
            <w:color w:val="4471C4"/>
          </w:rPr>
          <w:t>online form</w:t>
        </w:r>
      </w:hyperlink>
    </w:p>
    <w:p w:rsidR="1273D7C3" w:rsidP="0788461D" w:rsidRDefault="7402932A" w14:paraId="2CE3E563" w14:textId="3DD60F66">
      <w:pPr>
        <w:pStyle w:val="ListParagraph"/>
        <w:numPr>
          <w:ilvl w:val="2"/>
          <w:numId w:val="18"/>
        </w:numPr>
        <w:rPr>
          <w:rFonts w:ascii="Arial" w:hAnsi="Arial" w:eastAsia="Arial" w:cs="Arial"/>
        </w:rPr>
      </w:pPr>
      <w:r w:rsidRPr="0788461D">
        <w:rPr>
          <w:rFonts w:ascii="Arial" w:hAnsi="Arial" w:eastAsia="Arial" w:cs="Arial"/>
        </w:rPr>
        <w:t>Option</w:t>
      </w:r>
      <w:r w:rsidRPr="0788461D" w:rsidR="1DC8E3D6">
        <w:rPr>
          <w:rFonts w:ascii="Arial" w:hAnsi="Arial" w:eastAsia="Arial" w:cs="Arial"/>
        </w:rPr>
        <w:t xml:space="preserve"> 2: </w:t>
      </w:r>
      <w:r w:rsidRPr="0788461D" w:rsidR="6D9BA964">
        <w:rPr>
          <w:rFonts w:ascii="Arial" w:hAnsi="Arial" w:eastAsia="Arial" w:cs="Arial"/>
        </w:rPr>
        <w:t>C</w:t>
      </w:r>
      <w:r w:rsidRPr="0788461D" w:rsidR="1DC8E3D6">
        <w:rPr>
          <w:rFonts w:ascii="Arial" w:hAnsi="Arial" w:eastAsia="Arial" w:cs="Arial"/>
        </w:rPr>
        <w:t>all 311</w:t>
      </w:r>
    </w:p>
    <w:p w:rsidR="7A1A6F1D" w:rsidP="0788461D" w:rsidRDefault="5AECDD7B" w14:paraId="5762550F" w14:textId="20771EC2">
      <w:pPr>
        <w:pStyle w:val="ListParagraph"/>
        <w:numPr>
          <w:ilvl w:val="2"/>
          <w:numId w:val="18"/>
        </w:numPr>
        <w:rPr>
          <w:rFonts w:ascii="Arial" w:hAnsi="Arial" w:eastAsia="Arial" w:cs="Arial"/>
        </w:rPr>
      </w:pPr>
      <w:r w:rsidRPr="0788461D">
        <w:rPr>
          <w:rFonts w:ascii="Arial" w:hAnsi="Arial" w:eastAsia="Arial" w:cs="Arial"/>
        </w:rPr>
        <w:t xml:space="preserve">Option </w:t>
      </w:r>
      <w:r w:rsidRPr="0788461D" w:rsidR="1DC8E3D6">
        <w:rPr>
          <w:rFonts w:ascii="Arial" w:hAnsi="Arial" w:eastAsia="Arial" w:cs="Arial"/>
        </w:rPr>
        <w:t>3: Text CoveredNYC (SeguroNYC en Español) to 877-877</w:t>
      </w:r>
    </w:p>
    <w:p w:rsidR="31D2E98F" w:rsidP="0788461D" w:rsidRDefault="0083259F" w14:paraId="09263AAC" w14:textId="22BBFDC8">
      <w:pPr>
        <w:pStyle w:val="ListParagraph"/>
        <w:numPr>
          <w:ilvl w:val="1"/>
          <w:numId w:val="18"/>
        </w:numPr>
        <w:spacing w:line="240" w:lineRule="auto"/>
        <w:jc w:val="both"/>
        <w:rPr>
          <w:rFonts w:ascii="Arial" w:hAnsi="Arial" w:eastAsia="Arial" w:cs="Arial"/>
          <w:color w:val="000000" w:themeColor="text1"/>
        </w:rPr>
      </w:pPr>
      <w:hyperlink r:id="rId151">
        <w:r w:rsidRPr="40D92513" w:rsidR="62463F36">
          <w:rPr>
            <w:rStyle w:val="Hyperlink"/>
            <w:rFonts w:ascii="Arial" w:hAnsi="Arial" w:eastAsia="Arial" w:cs="Arial"/>
            <w:color w:val="4471C4"/>
          </w:rPr>
          <w:t xml:space="preserve">Department for the Aging </w:t>
        </w:r>
        <w:r w:rsidRPr="40D92513" w:rsidR="69C164D4">
          <w:rPr>
            <w:rStyle w:val="Hyperlink"/>
            <w:rFonts w:ascii="Arial" w:hAnsi="Arial" w:eastAsia="Arial" w:cs="Arial"/>
            <w:color w:val="4471C4"/>
          </w:rPr>
          <w:t>Health Insurance Assistance</w:t>
        </w:r>
      </w:hyperlink>
      <w:r w:rsidRPr="40D92513" w:rsidR="62463F36">
        <w:rPr>
          <w:rFonts w:ascii="Arial" w:hAnsi="Arial" w:eastAsia="Arial" w:cs="Arial"/>
          <w:color w:val="0A5796"/>
        </w:rPr>
        <w:t xml:space="preserve"> </w:t>
      </w:r>
      <w:r w:rsidRPr="40D92513" w:rsidR="7AE5D052">
        <w:rPr>
          <w:rFonts w:ascii="Arial" w:hAnsi="Arial" w:eastAsia="Arial" w:cs="Arial"/>
        </w:rPr>
        <w:t>-</w:t>
      </w:r>
      <w:r w:rsidRPr="40D92513" w:rsidR="62463F36">
        <w:rPr>
          <w:rFonts w:ascii="Arial" w:hAnsi="Arial" w:eastAsia="Arial" w:cs="Arial"/>
        </w:rPr>
        <w:t xml:space="preserve"> </w:t>
      </w:r>
      <w:r w:rsidRPr="40D92513" w:rsidR="4DD7313F">
        <w:rPr>
          <w:rFonts w:ascii="Arial" w:hAnsi="Arial" w:eastAsia="Arial" w:cs="Arial"/>
        </w:rPr>
        <w:t>Do you have questions about Medicare? Confused about which plan is right for you? The Health Insurance Information, Counseling, and Assistance Program (HIICAP) is a free Department for the Aging resource for questions about M</w:t>
      </w:r>
      <w:r w:rsidRPr="40D92513" w:rsidR="0F6ADEF7">
        <w:rPr>
          <w:rFonts w:ascii="Arial" w:hAnsi="Arial" w:eastAsia="Arial" w:cs="Arial"/>
        </w:rPr>
        <w:t>e</w:t>
      </w:r>
      <w:r w:rsidRPr="40D92513" w:rsidR="4DD7313F">
        <w:rPr>
          <w:rFonts w:ascii="Arial" w:hAnsi="Arial" w:eastAsia="Arial" w:cs="Arial"/>
        </w:rPr>
        <w:t>dicare programs.</w:t>
      </w:r>
    </w:p>
    <w:p w:rsidR="391C73E7" w:rsidP="0788461D" w:rsidRDefault="0083259F" w14:paraId="6F81262A" w14:textId="7BE76928">
      <w:pPr>
        <w:pStyle w:val="ListParagraph"/>
        <w:numPr>
          <w:ilvl w:val="1"/>
          <w:numId w:val="18"/>
        </w:numPr>
        <w:spacing w:line="240" w:lineRule="auto"/>
        <w:jc w:val="both"/>
        <w:rPr>
          <w:rFonts w:ascii="Arial" w:hAnsi="Arial" w:eastAsia="Arial" w:cs="Arial"/>
          <w:b/>
          <w:bCs/>
          <w:color w:val="0A5796"/>
        </w:rPr>
      </w:pPr>
      <w:hyperlink r:id="rId152">
        <w:r w:rsidRPr="40D92513" w:rsidR="111FD817">
          <w:rPr>
            <w:rStyle w:val="Hyperlink"/>
            <w:rFonts w:ascii="Arial" w:hAnsi="Arial" w:eastAsia="Arial" w:cs="Arial"/>
          </w:rPr>
          <w:t>NYC Care</w:t>
        </w:r>
      </w:hyperlink>
      <w:r w:rsidRPr="40D92513" w:rsidR="111FD817">
        <w:rPr>
          <w:rFonts w:ascii="Arial" w:hAnsi="Arial" w:eastAsia="Arial" w:cs="Arial"/>
        </w:rPr>
        <w:t xml:space="preserve"> - NYC Care is a health care access program that guarantees low-cost and no-cost services to New Yorkers who do not qualify for or cannot afford health insurance. All NYC Care services are provided through NYC Health + Hospitals. Note: </w:t>
      </w:r>
      <w:r w:rsidRPr="40D92513" w:rsidR="1047C401">
        <w:rPr>
          <w:rFonts w:ascii="Arial" w:hAnsi="Arial" w:eastAsia="Arial" w:cs="Arial"/>
        </w:rPr>
        <w:t>NYC Care is not an insurance plan. It is a health care access program that guarantees services offered by NYC Health + Hospitals to New Yorkers who do not qualify for insurance or are unable to afford insurance</w:t>
      </w:r>
      <w:r w:rsidRPr="40D92513" w:rsidR="370F790C">
        <w:rPr>
          <w:rFonts w:ascii="Arial" w:hAnsi="Arial" w:eastAsia="Arial" w:cs="Arial"/>
        </w:rPr>
        <w:t>.</w:t>
      </w:r>
    </w:p>
    <w:p w:rsidR="2DDD307B" w:rsidP="0788461D" w:rsidRDefault="3D570E14" w14:paraId="70AC8376" w14:textId="67CA25CF">
      <w:pPr>
        <w:pStyle w:val="ListParagraph"/>
        <w:numPr>
          <w:ilvl w:val="0"/>
          <w:numId w:val="18"/>
        </w:numPr>
        <w:spacing w:line="240" w:lineRule="auto"/>
        <w:jc w:val="both"/>
        <w:rPr>
          <w:rFonts w:ascii="Arial" w:hAnsi="Arial" w:eastAsia="Arial" w:cs="Arial"/>
          <w:color w:val="000000" w:themeColor="text1"/>
          <w:sz w:val="24"/>
          <w:szCs w:val="24"/>
        </w:rPr>
      </w:pPr>
      <w:r w:rsidRPr="5C036F0E">
        <w:rPr>
          <w:rFonts w:ascii="Arial" w:hAnsi="Arial" w:eastAsia="Arial" w:cs="Arial"/>
          <w:b/>
          <w:bCs/>
          <w:sz w:val="24"/>
          <w:szCs w:val="24"/>
        </w:rPr>
        <w:t>Mental Health</w:t>
      </w:r>
    </w:p>
    <w:p w:rsidR="1AD36C6D" w:rsidP="0788461D" w:rsidRDefault="0083259F" w14:paraId="64140E7D" w14:textId="5A69FEF1">
      <w:pPr>
        <w:pStyle w:val="ListParagraph"/>
        <w:numPr>
          <w:ilvl w:val="1"/>
          <w:numId w:val="18"/>
        </w:numPr>
        <w:spacing w:line="240" w:lineRule="auto"/>
        <w:jc w:val="both"/>
        <w:rPr>
          <w:rFonts w:ascii="Arial" w:hAnsi="Arial" w:eastAsia="Arial" w:cs="Arial"/>
          <w:color w:val="000000" w:themeColor="text1"/>
        </w:rPr>
      </w:pPr>
      <w:hyperlink r:id="rId153">
        <w:r w:rsidRPr="40D92513" w:rsidR="79B9BE33">
          <w:rPr>
            <w:rStyle w:val="Hyperlink"/>
            <w:rFonts w:ascii="Arial" w:hAnsi="Arial" w:eastAsia="Arial" w:cs="Arial"/>
            <w:color w:val="4471C4"/>
          </w:rPr>
          <w:t>National Suicide Prevention Lifeline</w:t>
        </w:r>
      </w:hyperlink>
      <w:r w:rsidRPr="40D92513" w:rsidR="2414B8FB">
        <w:rPr>
          <w:rFonts w:ascii="Arial" w:hAnsi="Arial" w:eastAsia="Arial" w:cs="Arial"/>
        </w:rPr>
        <w:t xml:space="preserve"> - Call </w:t>
      </w:r>
      <w:r w:rsidRPr="40D92513" w:rsidR="2A3F3084">
        <w:rPr>
          <w:rFonts w:ascii="Arial" w:hAnsi="Arial" w:eastAsia="Arial" w:cs="Arial"/>
        </w:rPr>
        <w:t>1-800-</w:t>
      </w:r>
      <w:r w:rsidRPr="40D92513" w:rsidR="79B9BE33">
        <w:rPr>
          <w:rFonts w:ascii="Arial" w:hAnsi="Arial" w:eastAsia="Arial" w:cs="Arial"/>
        </w:rPr>
        <w:t>273-8255</w:t>
      </w:r>
      <w:r w:rsidRPr="40D92513" w:rsidR="4244736A">
        <w:rPr>
          <w:rFonts w:ascii="Arial" w:hAnsi="Arial" w:eastAsia="Arial" w:cs="Arial"/>
        </w:rPr>
        <w:t xml:space="preserve">. </w:t>
      </w:r>
      <w:r w:rsidRPr="40D92513" w:rsidR="79B9BE33">
        <w:rPr>
          <w:rFonts w:ascii="Arial" w:hAnsi="Arial" w:eastAsia="Arial" w:cs="Arial"/>
        </w:rPr>
        <w:t>The Lifeline provides 24/7, free and confidential support for people in distress, prevention and crisis resources for you or your loved ones, and best practices for professionals.</w:t>
      </w:r>
    </w:p>
    <w:p w:rsidR="3B363530" w:rsidP="0788461D" w:rsidRDefault="0083259F" w14:paraId="1192CDA7" w14:textId="532CD3A2">
      <w:pPr>
        <w:pStyle w:val="ListParagraph"/>
        <w:numPr>
          <w:ilvl w:val="1"/>
          <w:numId w:val="18"/>
        </w:numPr>
        <w:spacing w:line="240" w:lineRule="auto"/>
        <w:jc w:val="both"/>
        <w:rPr>
          <w:rFonts w:ascii="Arial" w:hAnsi="Arial" w:eastAsia="Arial" w:cs="Arial"/>
          <w:color w:val="000000" w:themeColor="text1"/>
        </w:rPr>
      </w:pPr>
      <w:hyperlink r:id="rId154">
        <w:r w:rsidRPr="40D92513" w:rsidR="55EB42FC">
          <w:rPr>
            <w:rStyle w:val="Hyperlink"/>
            <w:rFonts w:ascii="Arial" w:hAnsi="Arial" w:eastAsia="Arial" w:cs="Arial"/>
          </w:rPr>
          <w:t>NYC Well</w:t>
        </w:r>
      </w:hyperlink>
      <w:r w:rsidRPr="40D92513" w:rsidR="55EB42FC">
        <w:rPr>
          <w:rFonts w:ascii="Arial" w:hAnsi="Arial" w:eastAsia="Arial" w:cs="Arial"/>
        </w:rPr>
        <w:t xml:space="preserve"> </w:t>
      </w:r>
      <w:r w:rsidRPr="40D92513" w:rsidR="2133097A">
        <w:rPr>
          <w:rFonts w:ascii="Arial" w:hAnsi="Arial" w:eastAsia="Arial" w:cs="Arial"/>
        </w:rPr>
        <w:t xml:space="preserve">- </w:t>
      </w:r>
      <w:r w:rsidRPr="40D92513" w:rsidR="0FB3F7C0">
        <w:rPr>
          <w:rFonts w:ascii="Arial" w:hAnsi="Arial" w:eastAsia="Arial" w:cs="Arial"/>
        </w:rPr>
        <w:t>NYC’s free, confidential support, crisis intervention, and information and referral service for anyone seeking help for mental health and/or substance misuse concerns, available 24 hours a day, 7 days a week. NYC Well is staffed by trained professionals who can help you find the services that best meet your needs.</w:t>
      </w:r>
    </w:p>
    <w:p w:rsidR="0F913FE1" w:rsidP="0788461D" w:rsidRDefault="2FAE8214" w14:paraId="040E6627" w14:textId="59561C55">
      <w:pPr>
        <w:pStyle w:val="ListParagraph"/>
        <w:numPr>
          <w:ilvl w:val="2"/>
          <w:numId w:val="18"/>
        </w:numPr>
        <w:spacing w:line="240" w:lineRule="auto"/>
        <w:jc w:val="both"/>
        <w:rPr>
          <w:rFonts w:ascii="Arial" w:hAnsi="Arial" w:eastAsia="Arial" w:cs="Arial"/>
          <w:color w:val="000000" w:themeColor="text1"/>
        </w:rPr>
      </w:pPr>
      <w:r w:rsidRPr="0788461D">
        <w:rPr>
          <w:rFonts w:ascii="Arial" w:hAnsi="Arial" w:eastAsia="Arial" w:cs="Arial"/>
        </w:rPr>
        <w:t>Call NYC Well</w:t>
      </w:r>
      <w:r w:rsidRPr="0788461D" w:rsidR="6953AF09">
        <w:rPr>
          <w:rFonts w:ascii="Arial" w:hAnsi="Arial" w:eastAsia="Arial" w:cs="Arial"/>
        </w:rPr>
        <w:t xml:space="preserve"> at 1-888-NYC-WELL (1-888-692-9355)</w:t>
      </w:r>
    </w:p>
    <w:p w:rsidR="0F913FE1" w:rsidP="0788461D" w:rsidRDefault="2FAE8214" w14:paraId="4A2E9C10" w14:textId="537235C5">
      <w:pPr>
        <w:pStyle w:val="ListParagraph"/>
        <w:numPr>
          <w:ilvl w:val="3"/>
          <w:numId w:val="18"/>
        </w:numPr>
        <w:rPr>
          <w:rFonts w:ascii="Arial" w:hAnsi="Arial" w:eastAsia="Arial" w:cs="Arial"/>
        </w:rPr>
      </w:pPr>
      <w:r w:rsidRPr="0788461D">
        <w:rPr>
          <w:rFonts w:ascii="Arial" w:hAnsi="Arial" w:eastAsia="Arial" w:cs="Arial"/>
        </w:rPr>
        <w:t>English:</w:t>
      </w:r>
      <w:r w:rsidRPr="0788461D" w:rsidR="3402FEE6">
        <w:rPr>
          <w:rFonts w:ascii="Arial" w:hAnsi="Arial" w:eastAsia="Arial" w:cs="Arial"/>
        </w:rPr>
        <w:t xml:space="preserve"> </w:t>
      </w:r>
      <w:r w:rsidRPr="0788461D">
        <w:rPr>
          <w:rFonts w:ascii="Arial" w:hAnsi="Arial" w:eastAsia="Arial" w:cs="Arial"/>
        </w:rPr>
        <w:t>Press 2</w:t>
      </w:r>
    </w:p>
    <w:p w:rsidR="0F913FE1" w:rsidP="0788461D" w:rsidRDefault="2FAE8214" w14:paraId="350EDE00" w14:textId="15D5AD7D">
      <w:pPr>
        <w:pStyle w:val="ListParagraph"/>
        <w:numPr>
          <w:ilvl w:val="3"/>
          <w:numId w:val="18"/>
        </w:numPr>
        <w:rPr>
          <w:rFonts w:ascii="Arial" w:hAnsi="Arial" w:eastAsia="Arial" w:cs="Arial"/>
        </w:rPr>
      </w:pPr>
      <w:r w:rsidRPr="0788461D">
        <w:rPr>
          <w:rFonts w:ascii="Arial" w:hAnsi="Arial" w:eastAsia="Arial" w:cs="Arial"/>
        </w:rPr>
        <w:t>Español: Press 3</w:t>
      </w:r>
    </w:p>
    <w:p w:rsidR="617E9177" w:rsidP="0788461D" w:rsidRDefault="6C145FC4" w14:paraId="55770010" w14:textId="0302954A">
      <w:pPr>
        <w:pStyle w:val="ListParagraph"/>
        <w:numPr>
          <w:ilvl w:val="3"/>
          <w:numId w:val="18"/>
        </w:numPr>
        <w:rPr>
          <w:rFonts w:ascii="Arial" w:hAnsi="Arial" w:eastAsia="Arial" w:cs="Arial"/>
        </w:rPr>
      </w:pPr>
      <w:r w:rsidRPr="0788461D">
        <w:rPr>
          <w:rFonts w:ascii="Arial" w:hAnsi="Arial" w:eastAsia="Arial" w:cs="Arial"/>
        </w:rPr>
        <w:t>中文: Press 4</w:t>
      </w:r>
    </w:p>
    <w:p w:rsidR="0F913FE1" w:rsidP="0788461D" w:rsidRDefault="2FAE8214" w14:paraId="5F2D4757" w14:textId="4D53DEDE">
      <w:pPr>
        <w:pStyle w:val="ListParagraph"/>
        <w:numPr>
          <w:ilvl w:val="3"/>
          <w:numId w:val="18"/>
        </w:numPr>
        <w:rPr>
          <w:rFonts w:ascii="Arial" w:hAnsi="Arial" w:eastAsia="Arial" w:cs="Arial"/>
        </w:rPr>
      </w:pPr>
      <w:r w:rsidRPr="0788461D">
        <w:rPr>
          <w:rFonts w:ascii="Arial" w:hAnsi="Arial" w:eastAsia="Arial" w:cs="Arial"/>
        </w:rPr>
        <w:t>Interpreters are available for 200+ languages. Stay on the line, and you will be connected with a counselor who can connect you to translator services.</w:t>
      </w:r>
    </w:p>
    <w:p w:rsidR="5FD5A169" w:rsidP="0788461D" w:rsidRDefault="3C506514" w14:paraId="36F997C4" w14:textId="0D14FDAF">
      <w:pPr>
        <w:pStyle w:val="ListParagraph"/>
        <w:numPr>
          <w:ilvl w:val="2"/>
          <w:numId w:val="18"/>
        </w:numPr>
        <w:rPr>
          <w:rFonts w:ascii="Arial" w:hAnsi="Arial" w:eastAsia="Arial" w:cs="Arial"/>
        </w:rPr>
      </w:pPr>
      <w:r w:rsidRPr="0788461D">
        <w:rPr>
          <w:rFonts w:ascii="Arial" w:hAnsi="Arial" w:eastAsia="Arial" w:cs="Arial"/>
        </w:rPr>
        <w:t>Text WELL to 65173</w:t>
      </w:r>
    </w:p>
    <w:p w:rsidR="5FD5A169" w:rsidP="0788461D" w:rsidRDefault="3C506514" w14:paraId="24ED2F2A" w14:textId="643F1229">
      <w:pPr>
        <w:pStyle w:val="ListParagraph"/>
        <w:numPr>
          <w:ilvl w:val="3"/>
          <w:numId w:val="18"/>
        </w:numPr>
        <w:rPr>
          <w:rFonts w:ascii="Arial" w:hAnsi="Arial" w:eastAsia="Arial" w:cs="Arial"/>
        </w:rPr>
      </w:pPr>
      <w:r w:rsidRPr="0788461D">
        <w:rPr>
          <w:rFonts w:ascii="Arial" w:hAnsi="Arial" w:eastAsia="Arial" w:cs="Arial"/>
        </w:rPr>
        <w:t>English</w:t>
      </w:r>
      <w:r w:rsidRPr="0788461D" w:rsidR="089F36AA">
        <w:rPr>
          <w:rFonts w:ascii="Arial" w:hAnsi="Arial" w:eastAsia="Arial" w:cs="Arial"/>
        </w:rPr>
        <w:t xml:space="preserve">: </w:t>
      </w:r>
      <w:r w:rsidRPr="0788461D" w:rsidR="2140A3C2">
        <w:rPr>
          <w:rFonts w:ascii="Arial" w:hAnsi="Arial" w:eastAsia="Arial" w:cs="Arial"/>
        </w:rPr>
        <w:t>W</w:t>
      </w:r>
      <w:r w:rsidRPr="0788461D">
        <w:rPr>
          <w:rFonts w:ascii="Arial" w:hAnsi="Arial" w:eastAsia="Arial" w:cs="Arial"/>
        </w:rPr>
        <w:t>hen prompted text 1</w:t>
      </w:r>
    </w:p>
    <w:p w:rsidR="191A65B3" w:rsidP="0788461D" w:rsidRDefault="6B4064DC" w14:paraId="5239287A" w14:textId="0CC017A9">
      <w:pPr>
        <w:pStyle w:val="ListParagraph"/>
        <w:numPr>
          <w:ilvl w:val="3"/>
          <w:numId w:val="18"/>
        </w:numPr>
        <w:rPr>
          <w:rFonts w:ascii="Arial" w:hAnsi="Arial" w:eastAsia="Arial" w:cs="Arial"/>
        </w:rPr>
      </w:pPr>
      <w:r w:rsidRPr="0788461D">
        <w:rPr>
          <w:rFonts w:ascii="Arial" w:hAnsi="Arial" w:eastAsia="Arial" w:cs="Arial"/>
        </w:rPr>
        <w:t>Español:</w:t>
      </w:r>
      <w:r w:rsidRPr="0788461D" w:rsidR="3C506514">
        <w:rPr>
          <w:rFonts w:ascii="Arial" w:hAnsi="Arial" w:eastAsia="Arial" w:cs="Arial"/>
        </w:rPr>
        <w:t xml:space="preserve"> </w:t>
      </w:r>
      <w:r w:rsidRPr="0788461D" w:rsidR="658CC1A2">
        <w:rPr>
          <w:rFonts w:ascii="Arial" w:hAnsi="Arial" w:eastAsia="Arial" w:cs="Arial"/>
        </w:rPr>
        <w:t>W</w:t>
      </w:r>
      <w:r w:rsidRPr="0788461D" w:rsidR="3C506514">
        <w:rPr>
          <w:rFonts w:ascii="Arial" w:hAnsi="Arial" w:eastAsia="Arial" w:cs="Arial"/>
        </w:rPr>
        <w:t>hen prompted text 2</w:t>
      </w:r>
    </w:p>
    <w:p w:rsidR="03CB3A9B" w:rsidP="0788461D" w:rsidRDefault="45A182A1" w14:paraId="2E4F78DD" w14:textId="55BEEB09">
      <w:pPr>
        <w:pStyle w:val="ListParagraph"/>
        <w:numPr>
          <w:ilvl w:val="3"/>
          <w:numId w:val="18"/>
        </w:numPr>
        <w:rPr>
          <w:rFonts w:ascii="Arial" w:hAnsi="Arial" w:eastAsia="Arial" w:cs="Arial"/>
        </w:rPr>
      </w:pPr>
      <w:r w:rsidRPr="0788461D">
        <w:rPr>
          <w:rFonts w:ascii="Arial" w:hAnsi="Arial" w:eastAsia="Arial" w:cs="Arial"/>
        </w:rPr>
        <w:t xml:space="preserve">中文: </w:t>
      </w:r>
      <w:r w:rsidRPr="0788461D" w:rsidR="3C208429">
        <w:rPr>
          <w:rFonts w:ascii="Arial" w:hAnsi="Arial" w:eastAsia="Arial" w:cs="Arial"/>
        </w:rPr>
        <w:t>W</w:t>
      </w:r>
      <w:r w:rsidRPr="0788461D" w:rsidR="3C506514">
        <w:rPr>
          <w:rFonts w:ascii="Arial" w:hAnsi="Arial" w:eastAsia="Arial" w:cs="Arial"/>
        </w:rPr>
        <w:t>hen prompted text 3</w:t>
      </w:r>
    </w:p>
    <w:p w:rsidR="79658705" w:rsidP="0788461D" w:rsidRDefault="25A1001E" w14:paraId="60729AA4" w14:textId="0DCB0F9F">
      <w:pPr>
        <w:pStyle w:val="ListParagraph"/>
        <w:numPr>
          <w:ilvl w:val="2"/>
          <w:numId w:val="18"/>
        </w:numPr>
        <w:rPr>
          <w:rFonts w:ascii="Arial" w:hAnsi="Arial" w:eastAsia="Arial" w:cs="Arial"/>
          <w:color w:val="000000" w:themeColor="text1"/>
        </w:rPr>
      </w:pPr>
      <w:r w:rsidRPr="0788461D">
        <w:rPr>
          <w:rFonts w:ascii="Arial" w:hAnsi="Arial" w:eastAsia="Arial" w:cs="Arial"/>
        </w:rPr>
        <w:t xml:space="preserve">If you need support and prefer to chat, </w:t>
      </w:r>
      <w:hyperlink r:id="rId155">
        <w:r w:rsidRPr="0788461D">
          <w:rPr>
            <w:rStyle w:val="Hyperlink"/>
            <w:rFonts w:ascii="Arial" w:hAnsi="Arial" w:eastAsia="Arial" w:cs="Arial"/>
            <w:color w:val="4471C4"/>
          </w:rPr>
          <w:t>click here to chat now</w:t>
        </w:r>
      </w:hyperlink>
      <w:r w:rsidRPr="0788461D">
        <w:rPr>
          <w:rFonts w:ascii="Arial" w:hAnsi="Arial" w:eastAsia="Arial" w:cs="Arial"/>
        </w:rPr>
        <w:t>.</w:t>
      </w:r>
    </w:p>
    <w:p w:rsidR="2B867E1D" w:rsidP="0788461D" w:rsidRDefault="0083259F" w14:paraId="38D6DB79" w14:textId="3FAE46DF">
      <w:pPr>
        <w:pStyle w:val="ListParagraph"/>
        <w:numPr>
          <w:ilvl w:val="1"/>
          <w:numId w:val="18"/>
        </w:numPr>
        <w:spacing w:line="240" w:lineRule="auto"/>
        <w:jc w:val="both"/>
        <w:rPr>
          <w:rFonts w:ascii="Arial" w:hAnsi="Arial" w:eastAsia="Arial" w:cs="Arial"/>
          <w:color w:val="000000" w:themeColor="text1"/>
        </w:rPr>
      </w:pPr>
      <w:hyperlink r:id="rId156">
        <w:r w:rsidRPr="40D92513" w:rsidR="22512633">
          <w:rPr>
            <w:rStyle w:val="Hyperlink"/>
            <w:rFonts w:ascii="Arial" w:hAnsi="Arial" w:eastAsia="Arial" w:cs="Arial"/>
            <w:color w:val="4471C4"/>
          </w:rPr>
          <w:t>New York State Office of Mental Health Emotional Support Line</w:t>
        </w:r>
      </w:hyperlink>
      <w:r w:rsidRPr="40D92513" w:rsidR="22512633">
        <w:rPr>
          <w:rFonts w:ascii="Arial" w:hAnsi="Arial" w:eastAsia="Arial" w:cs="Arial"/>
        </w:rPr>
        <w:t xml:space="preserve"> - Call </w:t>
      </w:r>
      <w:r w:rsidRPr="40D92513" w:rsidR="4CB8167B">
        <w:rPr>
          <w:rFonts w:ascii="Arial" w:hAnsi="Arial" w:eastAsia="Arial" w:cs="Arial"/>
        </w:rPr>
        <w:t>1-</w:t>
      </w:r>
      <w:r w:rsidRPr="40D92513" w:rsidR="22512633">
        <w:rPr>
          <w:rFonts w:ascii="Arial" w:hAnsi="Arial" w:eastAsia="Arial" w:cs="Arial"/>
        </w:rPr>
        <w:t>844</w:t>
      </w:r>
      <w:r w:rsidRPr="40D92513" w:rsidR="434DB3CD">
        <w:rPr>
          <w:rFonts w:ascii="Arial" w:hAnsi="Arial" w:eastAsia="Arial" w:cs="Arial"/>
        </w:rPr>
        <w:t>-</w:t>
      </w:r>
      <w:r w:rsidRPr="40D92513" w:rsidR="22512633">
        <w:rPr>
          <w:rFonts w:ascii="Arial" w:hAnsi="Arial" w:eastAsia="Arial" w:cs="Arial"/>
        </w:rPr>
        <w:t>863-9314. The Emotional Support Line provides free and confidential support, helping callers experiencing increased anxiety due to the coronavirus emergency. The Help Line is staffed by volunteers, including mental health professionals, who have received training in crisis counseling.</w:t>
      </w:r>
    </w:p>
    <w:p w:rsidR="2B867E1D" w:rsidP="0788461D" w:rsidRDefault="0083259F" w14:paraId="60920A7F" w14:textId="4087C6B6">
      <w:pPr>
        <w:pStyle w:val="ListParagraph"/>
        <w:numPr>
          <w:ilvl w:val="1"/>
          <w:numId w:val="18"/>
        </w:numPr>
        <w:spacing w:line="240" w:lineRule="auto"/>
        <w:jc w:val="both"/>
        <w:rPr>
          <w:rFonts w:ascii="Arial" w:hAnsi="Arial" w:eastAsia="Arial" w:cs="Arial"/>
          <w:color w:val="000000" w:themeColor="text1"/>
        </w:rPr>
      </w:pPr>
      <w:hyperlink r:id="rId157">
        <w:r w:rsidRPr="40D92513" w:rsidR="22512633">
          <w:rPr>
            <w:rStyle w:val="Hyperlink"/>
            <w:rFonts w:ascii="Arial" w:hAnsi="Arial" w:eastAsia="Arial" w:cs="Arial"/>
            <w:color w:val="4471C4"/>
          </w:rPr>
          <w:t>New York State Crisis Text Line</w:t>
        </w:r>
      </w:hyperlink>
      <w:r w:rsidRPr="40D92513" w:rsidR="22512633">
        <w:rPr>
          <w:rFonts w:ascii="Arial" w:hAnsi="Arial" w:eastAsia="Arial" w:cs="Arial"/>
        </w:rPr>
        <w:t xml:space="preserve"> - </w:t>
      </w:r>
      <w:r w:rsidRPr="40D92513" w:rsidR="02298ECC">
        <w:rPr>
          <w:rFonts w:ascii="Arial" w:hAnsi="Arial" w:eastAsia="Arial" w:cs="Arial"/>
        </w:rPr>
        <w:t xml:space="preserve">Text GOT5 to 741741. </w:t>
      </w:r>
      <w:r w:rsidRPr="40D92513" w:rsidR="22512633">
        <w:rPr>
          <w:rFonts w:ascii="Arial" w:hAnsi="Arial" w:eastAsia="Arial" w:cs="Arial"/>
        </w:rPr>
        <w:t>New York State has partnered with Crisis Text Line, an anonymous texting service available 24/7.</w:t>
      </w:r>
    </w:p>
    <w:p w:rsidR="2B867E1D" w:rsidP="0788461D" w:rsidRDefault="0083259F" w14:paraId="1BCBA84A" w14:textId="6AE2CBFE">
      <w:pPr>
        <w:pStyle w:val="ListParagraph"/>
        <w:numPr>
          <w:ilvl w:val="1"/>
          <w:numId w:val="18"/>
        </w:numPr>
        <w:spacing w:line="240" w:lineRule="auto"/>
        <w:jc w:val="both"/>
        <w:rPr>
          <w:rFonts w:ascii="Arial" w:hAnsi="Arial" w:eastAsia="Arial" w:cs="Arial"/>
          <w:color w:val="000000" w:themeColor="text1"/>
        </w:rPr>
      </w:pPr>
      <w:hyperlink r:id="rId158">
        <w:r w:rsidRPr="40D92513" w:rsidR="22512633">
          <w:rPr>
            <w:rStyle w:val="Hyperlink"/>
            <w:rFonts w:ascii="Arial" w:hAnsi="Arial" w:eastAsia="Arial" w:cs="Arial"/>
            <w:color w:val="4471C4"/>
          </w:rPr>
          <w:t>Trans Lifeline</w:t>
        </w:r>
      </w:hyperlink>
      <w:r w:rsidRPr="40D92513" w:rsidR="22512633">
        <w:rPr>
          <w:rFonts w:ascii="Arial" w:hAnsi="Arial" w:eastAsia="Arial" w:cs="Arial"/>
        </w:rPr>
        <w:t xml:space="preserve"> - Call 877</w:t>
      </w:r>
      <w:r w:rsidRPr="40D92513" w:rsidR="59995750">
        <w:rPr>
          <w:rFonts w:ascii="Arial" w:hAnsi="Arial" w:eastAsia="Arial" w:cs="Arial"/>
        </w:rPr>
        <w:t>-</w:t>
      </w:r>
      <w:r w:rsidRPr="40D92513" w:rsidR="22512633">
        <w:rPr>
          <w:rFonts w:ascii="Arial" w:hAnsi="Arial" w:eastAsia="Arial" w:cs="Arial"/>
        </w:rPr>
        <w:t>565-8860. Trans Lifeline is a trans-led organization that connects trans people to the community, support, and resources they need to survive and thrive.</w:t>
      </w:r>
    </w:p>
    <w:p w:rsidR="16CB869C" w:rsidP="0788461D" w:rsidRDefault="0083259F" w14:paraId="173AC2DF" w14:textId="47551D16">
      <w:pPr>
        <w:pStyle w:val="ListParagraph"/>
        <w:numPr>
          <w:ilvl w:val="1"/>
          <w:numId w:val="18"/>
        </w:numPr>
        <w:spacing w:line="240" w:lineRule="auto"/>
        <w:jc w:val="both"/>
        <w:rPr>
          <w:rFonts w:ascii="Arial" w:hAnsi="Arial" w:eastAsia="Arial" w:cs="Arial"/>
          <w:color w:val="000000" w:themeColor="text1"/>
        </w:rPr>
      </w:pPr>
      <w:hyperlink r:id="rId159">
        <w:r w:rsidRPr="40D92513" w:rsidR="212388B0">
          <w:rPr>
            <w:rStyle w:val="Hyperlink"/>
            <w:rFonts w:ascii="Arial" w:hAnsi="Arial" w:eastAsia="Arial" w:cs="Arial"/>
            <w:color w:val="4471C4"/>
          </w:rPr>
          <w:t>Mission: VetCheck</w:t>
        </w:r>
      </w:hyperlink>
      <w:r w:rsidRPr="40D92513" w:rsidR="212388B0">
        <w:rPr>
          <w:rFonts w:ascii="Arial" w:hAnsi="Arial" w:eastAsia="Arial" w:cs="Arial"/>
          <w:color w:val="000000" w:themeColor="text1"/>
        </w:rPr>
        <w:t xml:space="preserve"> - </w:t>
      </w:r>
      <w:r w:rsidRPr="40D92513" w:rsidR="6F866B23">
        <w:rPr>
          <w:rFonts w:ascii="Arial" w:hAnsi="Arial" w:eastAsia="Arial" w:cs="Arial"/>
          <w:color w:val="000000" w:themeColor="text1"/>
        </w:rPr>
        <w:t xml:space="preserve">During the COVID-19 crisis, veterans are making supportive check-in calls to other veterans through Mission: VetCheck. A collaboration between the NYC Department of Veterans’ Services, the Mayor’s Office of ThriveNYC, and veteran-serving organizations, these calls provide veterans with information about how to access vital public services, including free meals, COVID-19 test sites locations, and mental health resources. Request a check-in for yourself or someone you know, sign up to volunteer, and view </w:t>
      </w:r>
      <w:r w:rsidRPr="40D92513" w:rsidR="272C2AB0">
        <w:rPr>
          <w:rFonts w:ascii="Arial" w:hAnsi="Arial" w:eastAsia="Arial" w:cs="Arial"/>
          <w:color w:val="000000" w:themeColor="text1"/>
        </w:rPr>
        <w:t>resources for veterans</w:t>
      </w:r>
      <w:r w:rsidRPr="40D92513" w:rsidR="6F866B23">
        <w:rPr>
          <w:rFonts w:ascii="Arial" w:hAnsi="Arial" w:eastAsia="Arial" w:cs="Arial"/>
          <w:color w:val="000000" w:themeColor="text1"/>
        </w:rPr>
        <w:t xml:space="preserve"> on the website.</w:t>
      </w:r>
    </w:p>
    <w:p w:rsidR="60C8203E" w:rsidP="0788461D" w:rsidRDefault="0083259F" w14:paraId="6480A14A" w14:textId="1DDAB1F5">
      <w:pPr>
        <w:pStyle w:val="ListParagraph"/>
        <w:numPr>
          <w:ilvl w:val="1"/>
          <w:numId w:val="18"/>
        </w:numPr>
        <w:spacing w:line="240" w:lineRule="auto"/>
        <w:jc w:val="both"/>
        <w:rPr>
          <w:rFonts w:ascii="Arial" w:hAnsi="Arial" w:eastAsia="Arial" w:cs="Arial"/>
          <w:color w:val="4471C4"/>
        </w:rPr>
      </w:pPr>
      <w:hyperlink r:id="rId160">
        <w:r w:rsidRPr="40D92513" w:rsidR="37F8A4B4">
          <w:rPr>
            <w:rStyle w:val="Hyperlink"/>
            <w:rFonts w:ascii="Arial" w:hAnsi="Arial" w:eastAsia="Arial" w:cs="Arial"/>
            <w:color w:val="4471C4"/>
          </w:rPr>
          <w:t>At-Home Mental Health Resource List Google Document</w:t>
        </w:r>
      </w:hyperlink>
      <w:r w:rsidRPr="40D92513" w:rsidR="37F8A4B4">
        <w:rPr>
          <w:rFonts w:ascii="Arial" w:hAnsi="Arial" w:eastAsia="Arial" w:cs="Arial"/>
          <w:color w:val="080808"/>
        </w:rPr>
        <w:t xml:space="preserve"> - Resources for managing stress and anxiety, accessing teletherapy</w:t>
      </w:r>
      <w:r w:rsidRPr="40D92513" w:rsidR="10CFC492">
        <w:rPr>
          <w:rFonts w:ascii="Arial" w:hAnsi="Arial" w:eastAsia="Arial" w:cs="Arial"/>
          <w:color w:val="080808"/>
        </w:rPr>
        <w:t xml:space="preserve"> and support groups</w:t>
      </w:r>
      <w:r w:rsidRPr="40D92513" w:rsidR="37F8A4B4">
        <w:rPr>
          <w:rFonts w:ascii="Arial" w:hAnsi="Arial" w:eastAsia="Arial" w:cs="Arial"/>
          <w:color w:val="080808"/>
        </w:rPr>
        <w:t>, and other forms of support.</w:t>
      </w:r>
    </w:p>
    <w:p w:rsidR="23E3019B" w:rsidP="0788461D" w:rsidRDefault="26DFCB83" w14:paraId="44FD54F4" w14:textId="25DC97D9">
      <w:pPr>
        <w:pStyle w:val="ListParagraph"/>
        <w:numPr>
          <w:ilvl w:val="0"/>
          <w:numId w:val="18"/>
        </w:numPr>
        <w:spacing w:line="240" w:lineRule="auto"/>
        <w:jc w:val="both"/>
        <w:rPr>
          <w:rFonts w:ascii="Arial" w:hAnsi="Arial" w:eastAsia="Arial" w:cs="Arial"/>
          <w:color w:val="000000" w:themeColor="text1"/>
          <w:sz w:val="24"/>
          <w:szCs w:val="24"/>
        </w:rPr>
      </w:pPr>
      <w:r w:rsidRPr="5C036F0E">
        <w:rPr>
          <w:rFonts w:ascii="Arial" w:hAnsi="Arial" w:eastAsia="Arial" w:cs="Arial"/>
          <w:b/>
          <w:bCs/>
          <w:sz w:val="24"/>
          <w:szCs w:val="24"/>
        </w:rPr>
        <w:t>Survivors of Domestic Violence</w:t>
      </w:r>
    </w:p>
    <w:p w:rsidR="23E3019B" w:rsidP="0788461D" w:rsidRDefault="0083259F" w14:paraId="6AB92586" w14:textId="5A008F1A">
      <w:pPr>
        <w:pStyle w:val="ListParagraph"/>
        <w:numPr>
          <w:ilvl w:val="1"/>
          <w:numId w:val="18"/>
        </w:numPr>
        <w:spacing w:line="240" w:lineRule="auto"/>
        <w:jc w:val="both"/>
        <w:rPr>
          <w:rFonts w:ascii="Arial" w:hAnsi="Arial" w:eastAsia="Arial" w:cs="Arial"/>
          <w:color w:val="2F5496" w:themeColor="accent1" w:themeShade="BF"/>
        </w:rPr>
      </w:pPr>
      <w:hyperlink r:id="rId161">
        <w:r w:rsidRPr="40D92513" w:rsidR="2EF6F78E">
          <w:rPr>
            <w:rStyle w:val="Hyperlink"/>
            <w:rFonts w:ascii="Arial" w:hAnsi="Arial" w:eastAsia="Arial" w:cs="Arial"/>
            <w:color w:val="4471C4"/>
          </w:rPr>
          <w:t>National Domestic Violence Hotline</w:t>
        </w:r>
      </w:hyperlink>
      <w:r w:rsidRPr="40D92513" w:rsidR="014FB45E">
        <w:rPr>
          <w:rFonts w:ascii="Arial" w:hAnsi="Arial" w:eastAsia="Arial" w:cs="Arial"/>
        </w:rPr>
        <w:t xml:space="preserve"> </w:t>
      </w:r>
      <w:r w:rsidRPr="40D92513" w:rsidR="2EF6F78E">
        <w:rPr>
          <w:rFonts w:ascii="Arial" w:hAnsi="Arial" w:eastAsia="Arial" w:cs="Arial"/>
        </w:rPr>
        <w:t xml:space="preserve">- </w:t>
      </w:r>
      <w:r w:rsidRPr="40D92513" w:rsidR="2F6BD388">
        <w:rPr>
          <w:rFonts w:ascii="Arial" w:hAnsi="Arial" w:eastAsia="Arial" w:cs="Arial"/>
        </w:rPr>
        <w:t>Call</w:t>
      </w:r>
      <w:r w:rsidRPr="40D92513" w:rsidR="5B620D85">
        <w:rPr>
          <w:rFonts w:ascii="Arial" w:hAnsi="Arial" w:eastAsia="Arial" w:cs="Arial"/>
        </w:rPr>
        <w:t xml:space="preserve"> 1-800-799-7233, or text “LOVEIS” to </w:t>
      </w:r>
      <w:r w:rsidRPr="40D92513" w:rsidR="4AED708F">
        <w:rPr>
          <w:rFonts w:ascii="Arial" w:hAnsi="Arial" w:eastAsia="Arial" w:cs="Arial"/>
        </w:rPr>
        <w:t>1-866-331-9474</w:t>
      </w:r>
      <w:r w:rsidRPr="40D92513" w:rsidR="5B620D85">
        <w:rPr>
          <w:rFonts w:ascii="Arial" w:hAnsi="Arial" w:eastAsia="Arial" w:cs="Arial"/>
        </w:rPr>
        <w:t xml:space="preserve">, or visit thehotline.org. </w:t>
      </w:r>
      <w:r w:rsidRPr="40D92513" w:rsidR="7ABDDD57">
        <w:rPr>
          <w:rFonts w:ascii="Arial" w:hAnsi="Arial" w:eastAsia="Arial" w:cs="Arial"/>
          <w:color w:val="080808"/>
        </w:rPr>
        <w:t xml:space="preserve">Operating around the clock, seven days a week, confidential and free of cost, the National Domestic Violence Hotline provides lifesaving tools and immediate support to enable victims to find safety and live lives free of abuse. Callers to </w:t>
      </w:r>
      <w:r w:rsidRPr="40D92513" w:rsidR="11BAFC28">
        <w:rPr>
          <w:rFonts w:ascii="Arial" w:hAnsi="Arial" w:eastAsia="Arial" w:cs="Arial"/>
          <w:color w:val="080808"/>
        </w:rPr>
        <w:t>t</w:t>
      </w:r>
      <w:r w:rsidRPr="40D92513" w:rsidR="7ABDDD57">
        <w:rPr>
          <w:rFonts w:ascii="Arial" w:hAnsi="Arial" w:eastAsia="Arial" w:cs="Arial"/>
          <w:color w:val="080808"/>
        </w:rPr>
        <w:t>he Hotline can expect highly trained, experienced advocates to offer compassionate support, crisis intervention information, educational services</w:t>
      </w:r>
      <w:r w:rsidRPr="40D92513" w:rsidR="172108A8">
        <w:rPr>
          <w:rFonts w:ascii="Arial" w:hAnsi="Arial" w:eastAsia="Arial" w:cs="Arial"/>
          <w:color w:val="080808"/>
        </w:rPr>
        <w:t>,</w:t>
      </w:r>
      <w:r w:rsidRPr="40D92513" w:rsidR="7ABDDD57">
        <w:rPr>
          <w:rFonts w:ascii="Arial" w:hAnsi="Arial" w:eastAsia="Arial" w:cs="Arial"/>
          <w:color w:val="080808"/>
        </w:rPr>
        <w:t xml:space="preserve"> and referral services in more than 200 languages. Visitors to this site can find information about domestic violence, online instructional materials, safety planning, local resources</w:t>
      </w:r>
      <w:r w:rsidRPr="40D92513" w:rsidR="79F74A2C">
        <w:rPr>
          <w:rFonts w:ascii="Arial" w:hAnsi="Arial" w:eastAsia="Arial" w:cs="Arial"/>
          <w:color w:val="080808"/>
        </w:rPr>
        <w:t>,</w:t>
      </w:r>
      <w:r w:rsidRPr="40D92513" w:rsidR="7ABDDD57">
        <w:rPr>
          <w:rFonts w:ascii="Arial" w:hAnsi="Arial" w:eastAsia="Arial" w:cs="Arial"/>
          <w:color w:val="080808"/>
        </w:rPr>
        <w:t xml:space="preserve"> and ways to support the organization.</w:t>
      </w:r>
    </w:p>
    <w:p w:rsidR="61E7AB9D" w:rsidP="0788461D" w:rsidRDefault="0083259F" w14:paraId="48BAD85A" w14:textId="6585D9B0">
      <w:pPr>
        <w:pStyle w:val="ListParagraph"/>
        <w:numPr>
          <w:ilvl w:val="1"/>
          <w:numId w:val="18"/>
        </w:numPr>
        <w:spacing w:line="240" w:lineRule="auto"/>
        <w:jc w:val="both"/>
        <w:rPr>
          <w:rFonts w:ascii="Arial" w:hAnsi="Arial" w:eastAsia="Arial" w:cs="Arial"/>
          <w:color w:val="080808"/>
        </w:rPr>
      </w:pPr>
      <w:hyperlink r:id="rId162">
        <w:r w:rsidRPr="40D92513" w:rsidR="47BFBCE4">
          <w:rPr>
            <w:rStyle w:val="Hyperlink"/>
            <w:rFonts w:ascii="Arial" w:hAnsi="Arial" w:eastAsia="Arial" w:cs="Arial"/>
          </w:rPr>
          <w:t>NYC Family Justice Center</w:t>
        </w:r>
      </w:hyperlink>
      <w:r w:rsidRPr="40D92513" w:rsidR="47BFBCE4">
        <w:rPr>
          <w:rFonts w:ascii="Arial" w:hAnsi="Arial" w:eastAsia="Arial" w:cs="Arial"/>
        </w:rPr>
        <w:t xml:space="preserve"> facilities are temporarily closed but services remain available by phone, such as immediate safety planning, shelter assistance, and other resources.</w:t>
      </w:r>
    </w:p>
    <w:p w:rsidR="5B9EF014" w:rsidP="0788461D" w:rsidRDefault="1C42C8B9" w14:paraId="7A9D3126" w14:textId="04B5185E">
      <w:pPr>
        <w:pStyle w:val="ListParagraph"/>
        <w:numPr>
          <w:ilvl w:val="2"/>
          <w:numId w:val="18"/>
        </w:numPr>
        <w:spacing w:line="240" w:lineRule="auto"/>
        <w:jc w:val="both"/>
        <w:rPr>
          <w:rFonts w:ascii="Arial" w:hAnsi="Arial" w:eastAsia="Arial" w:cs="Arial"/>
          <w:color w:val="080808"/>
        </w:rPr>
      </w:pPr>
      <w:r w:rsidRPr="0788461D">
        <w:rPr>
          <w:rFonts w:ascii="Arial" w:hAnsi="Arial" w:eastAsia="Arial" w:cs="Arial"/>
        </w:rPr>
        <w:t xml:space="preserve">Call 311 to be connected to the nearest NYC Family Justice Center </w:t>
      </w:r>
    </w:p>
    <w:p w:rsidR="5B9EF014" w:rsidP="0788461D" w:rsidRDefault="6E1A61C1" w14:paraId="0EF4E9B2" w14:textId="50B3C90C">
      <w:pPr>
        <w:pStyle w:val="ListParagraph"/>
        <w:numPr>
          <w:ilvl w:val="2"/>
          <w:numId w:val="18"/>
        </w:numPr>
        <w:spacing w:line="240" w:lineRule="auto"/>
        <w:jc w:val="both"/>
        <w:rPr>
          <w:rFonts w:ascii="Arial" w:hAnsi="Arial" w:eastAsia="Arial" w:cs="Arial"/>
          <w:color w:val="080808"/>
        </w:rPr>
      </w:pPr>
      <w:r w:rsidRPr="0788461D">
        <w:rPr>
          <w:rFonts w:ascii="Arial" w:hAnsi="Arial" w:eastAsia="Arial" w:cs="Arial"/>
        </w:rPr>
        <w:t>Call</w:t>
      </w:r>
      <w:r w:rsidRPr="0788461D" w:rsidR="47BFBCE4">
        <w:rPr>
          <w:rFonts w:ascii="Arial" w:hAnsi="Arial" w:eastAsia="Arial" w:cs="Arial"/>
        </w:rPr>
        <w:t xml:space="preserve"> </w:t>
      </w:r>
      <w:hyperlink r:id="rId163">
        <w:r w:rsidRPr="0788461D" w:rsidR="47BFBCE4">
          <w:rPr>
            <w:rStyle w:val="Hyperlink"/>
            <w:rFonts w:ascii="Arial" w:hAnsi="Arial" w:eastAsia="Arial" w:cs="Arial"/>
          </w:rPr>
          <w:t>NYC's 24-hour Domestic Violence Hotline</w:t>
        </w:r>
      </w:hyperlink>
      <w:r w:rsidRPr="0788461D" w:rsidR="47BFBCE4">
        <w:rPr>
          <w:rFonts w:ascii="Arial" w:hAnsi="Arial" w:eastAsia="Arial" w:cs="Arial"/>
        </w:rPr>
        <w:t xml:space="preserve"> </w:t>
      </w:r>
      <w:r w:rsidRPr="0788461D" w:rsidR="699CB2C3">
        <w:rPr>
          <w:rFonts w:ascii="Arial" w:hAnsi="Arial" w:eastAsia="Arial" w:cs="Arial"/>
        </w:rPr>
        <w:t xml:space="preserve">at </w:t>
      </w:r>
      <w:r w:rsidRPr="0788461D" w:rsidR="3FFF9444">
        <w:rPr>
          <w:rFonts w:ascii="Arial" w:hAnsi="Arial" w:eastAsia="Arial" w:cs="Arial"/>
        </w:rPr>
        <w:t>1-</w:t>
      </w:r>
      <w:r w:rsidRPr="0788461D" w:rsidR="47BFBCE4">
        <w:rPr>
          <w:rFonts w:ascii="Arial" w:hAnsi="Arial" w:eastAsia="Arial" w:cs="Arial"/>
        </w:rPr>
        <w:t>800-621-4673</w:t>
      </w:r>
      <w:r w:rsidRPr="0788461D" w:rsidR="018749A0">
        <w:rPr>
          <w:rFonts w:ascii="Arial" w:hAnsi="Arial" w:eastAsia="Arial" w:cs="Arial"/>
        </w:rPr>
        <w:t xml:space="preserve"> for immediate safety planning, shelter assistance, and other resources. TTY: 800-810-7444</w:t>
      </w:r>
    </w:p>
    <w:p w:rsidR="0ED6BF74" w:rsidP="0788461D" w:rsidRDefault="1E9C7867" w14:paraId="10A76933" w14:textId="6F3BDF87">
      <w:pPr>
        <w:pStyle w:val="ListParagraph"/>
        <w:numPr>
          <w:ilvl w:val="2"/>
          <w:numId w:val="18"/>
        </w:numPr>
        <w:spacing w:line="240" w:lineRule="auto"/>
        <w:jc w:val="both"/>
        <w:rPr>
          <w:rFonts w:ascii="Arial" w:hAnsi="Arial" w:eastAsia="Arial" w:cs="Arial"/>
          <w:color w:val="080808"/>
        </w:rPr>
      </w:pPr>
      <w:r w:rsidRPr="0788461D">
        <w:rPr>
          <w:rFonts w:ascii="Arial" w:hAnsi="Arial" w:eastAsia="Arial" w:cs="Arial"/>
        </w:rPr>
        <w:t xml:space="preserve">Find resources and support in NYC by searching </w:t>
      </w:r>
      <w:r w:rsidRPr="0788461D" w:rsidR="47BFBCE4">
        <w:rPr>
          <w:rFonts w:ascii="Arial" w:hAnsi="Arial" w:eastAsia="Arial" w:cs="Arial"/>
        </w:rPr>
        <w:t xml:space="preserve">the </w:t>
      </w:r>
      <w:hyperlink r:id="rId164">
        <w:r w:rsidRPr="0788461D" w:rsidR="47BFBCE4">
          <w:rPr>
            <w:rStyle w:val="Hyperlink"/>
            <w:rFonts w:ascii="Arial" w:hAnsi="Arial" w:eastAsia="Arial" w:cs="Arial"/>
          </w:rPr>
          <w:t>NYC HOPE Resource Directory</w:t>
        </w:r>
      </w:hyperlink>
      <w:r w:rsidRPr="0788461D" w:rsidR="47BFBCE4">
        <w:rPr>
          <w:rFonts w:ascii="Arial" w:hAnsi="Arial" w:eastAsia="Arial" w:cs="Arial"/>
        </w:rPr>
        <w:t xml:space="preserve"> </w:t>
      </w:r>
    </w:p>
    <w:p w:rsidR="5B9EF014" w:rsidP="0788461D" w:rsidRDefault="47BFBCE4" w14:paraId="0CE4206C" w14:textId="4B176D47">
      <w:pPr>
        <w:pStyle w:val="ListParagraph"/>
        <w:numPr>
          <w:ilvl w:val="2"/>
          <w:numId w:val="18"/>
        </w:numPr>
        <w:spacing w:line="240" w:lineRule="auto"/>
        <w:jc w:val="both"/>
        <w:rPr>
          <w:rFonts w:ascii="Arial" w:hAnsi="Arial" w:eastAsia="Arial" w:cs="Arial"/>
          <w:color w:val="080808"/>
        </w:rPr>
      </w:pPr>
      <w:r w:rsidRPr="0788461D">
        <w:rPr>
          <w:rFonts w:ascii="Arial" w:hAnsi="Arial" w:eastAsia="Arial" w:cs="Arial"/>
        </w:rPr>
        <w:t>For emergencies, call 911.</w:t>
      </w:r>
    </w:p>
    <w:p w:rsidR="792C4D37" w:rsidP="0788461D" w:rsidRDefault="0083259F" w14:paraId="00F25324" w14:textId="730F0B7D">
      <w:pPr>
        <w:pStyle w:val="ListParagraph"/>
        <w:numPr>
          <w:ilvl w:val="1"/>
          <w:numId w:val="18"/>
        </w:numPr>
        <w:spacing w:line="240" w:lineRule="auto"/>
        <w:jc w:val="both"/>
        <w:rPr>
          <w:rFonts w:ascii="Arial" w:hAnsi="Arial" w:eastAsia="Arial" w:cs="Arial"/>
          <w:color w:val="000000" w:themeColor="text1"/>
        </w:rPr>
      </w:pPr>
      <w:hyperlink w:anchor=":~:text=The%20New%20York%20City%20Family%20Court%2C%20having%20closed%20its%20courthouse,adjudicate%20essential%20and%20emergency%20matters" r:id="rId165">
        <w:r w:rsidRPr="40D92513" w:rsidR="59A7088C">
          <w:rPr>
            <w:rStyle w:val="Hyperlink"/>
            <w:rFonts w:ascii="Arial" w:hAnsi="Arial" w:eastAsia="Arial" w:cs="Arial"/>
          </w:rPr>
          <w:t>NYC’s Family Courts</w:t>
        </w:r>
      </w:hyperlink>
      <w:r w:rsidRPr="40D92513" w:rsidR="59A7088C">
        <w:rPr>
          <w:rFonts w:ascii="Arial" w:hAnsi="Arial" w:eastAsia="Arial" w:cs="Arial"/>
        </w:rPr>
        <w:t xml:space="preserve"> are closed but hearing cases virtually. </w:t>
      </w:r>
      <w:r w:rsidRPr="40D92513" w:rsidR="4880C112">
        <w:rPr>
          <w:rFonts w:ascii="Arial" w:hAnsi="Arial" w:eastAsia="Arial" w:cs="Arial"/>
        </w:rPr>
        <w:t>For additional information, see the website or contact the NYC Family Court by email at NYFCInquiry@nycourts.gov or by phone at 646-386-5299.</w:t>
      </w:r>
    </w:p>
    <w:p w:rsidR="37684939" w:rsidP="40D92513" w:rsidRDefault="0083259F" w14:paraId="236F1ACF" w14:textId="122774E7">
      <w:pPr>
        <w:pStyle w:val="ListParagraph"/>
        <w:numPr>
          <w:ilvl w:val="1"/>
          <w:numId w:val="18"/>
        </w:numPr>
        <w:spacing w:line="240" w:lineRule="auto"/>
        <w:jc w:val="both"/>
        <w:rPr>
          <w:rFonts w:ascii="Arial" w:hAnsi="Arial" w:eastAsia="Arial" w:cs="Arial"/>
          <w:color w:val="000000" w:themeColor="text1"/>
        </w:rPr>
      </w:pPr>
      <w:hyperlink r:id="rId166">
        <w:r w:rsidRPr="40D92513" w:rsidR="0FA56B76">
          <w:rPr>
            <w:rStyle w:val="Hyperlink"/>
            <w:rFonts w:ascii="Arial" w:hAnsi="Arial" w:eastAsia="Arial" w:cs="Arial"/>
          </w:rPr>
          <w:t>Met Council Family Violence Services</w:t>
        </w:r>
      </w:hyperlink>
      <w:r w:rsidRPr="40D92513" w:rsidR="0FA56B76">
        <w:rPr>
          <w:rFonts w:ascii="Arial" w:hAnsi="Arial" w:eastAsia="Arial" w:cs="Arial"/>
        </w:rPr>
        <w:t xml:space="preserve"> - </w:t>
      </w:r>
      <w:r w:rsidRPr="40D92513" w:rsidR="684A6F9C">
        <w:rPr>
          <w:rFonts w:ascii="Arial" w:hAnsi="Arial" w:eastAsia="Arial" w:cs="Arial"/>
        </w:rPr>
        <w:t>Text the Met Council’s secure texting platform at 917-540-0225, or call 212</w:t>
      </w:r>
      <w:r w:rsidRPr="40D92513" w:rsidR="49C95C55">
        <w:rPr>
          <w:rFonts w:ascii="Arial" w:hAnsi="Arial" w:eastAsia="Arial" w:cs="Arial"/>
        </w:rPr>
        <w:t>-</w:t>
      </w:r>
      <w:r w:rsidRPr="40D92513" w:rsidR="684A6F9C">
        <w:rPr>
          <w:rFonts w:ascii="Arial" w:hAnsi="Arial" w:eastAsia="Arial" w:cs="Arial"/>
        </w:rPr>
        <w:t>453</w:t>
      </w:r>
      <w:r w:rsidRPr="40D92513" w:rsidR="54FF53ED">
        <w:rPr>
          <w:rFonts w:ascii="Arial" w:hAnsi="Arial" w:eastAsia="Arial" w:cs="Arial"/>
        </w:rPr>
        <w:t>-</w:t>
      </w:r>
      <w:r w:rsidRPr="40D92513" w:rsidR="684A6F9C">
        <w:rPr>
          <w:rFonts w:ascii="Arial" w:hAnsi="Arial" w:eastAsia="Arial" w:cs="Arial"/>
        </w:rPr>
        <w:t xml:space="preserve">9618, or email </w:t>
      </w:r>
      <w:hyperlink r:id="rId167">
        <w:r w:rsidRPr="40D92513" w:rsidR="684A6F9C">
          <w:rPr>
            <w:rStyle w:val="Hyperlink"/>
            <w:rFonts w:ascii="Arial" w:hAnsi="Arial" w:eastAsia="Arial" w:cs="Arial"/>
          </w:rPr>
          <w:t>family@metcouncil.org</w:t>
        </w:r>
      </w:hyperlink>
      <w:r w:rsidRPr="40D92513" w:rsidR="684A6F9C">
        <w:rPr>
          <w:rFonts w:ascii="Arial" w:hAnsi="Arial" w:eastAsia="Arial" w:cs="Arial"/>
        </w:rPr>
        <w:t>.</w:t>
      </w:r>
    </w:p>
    <w:p w:rsidR="5A714653" w:rsidP="0788461D" w:rsidRDefault="5A714653" w14:paraId="480ED947" w14:textId="09BF94E8">
      <w:pPr>
        <w:spacing w:line="240" w:lineRule="auto"/>
        <w:jc w:val="both"/>
        <w:rPr>
          <w:rFonts w:ascii="Arial" w:hAnsi="Arial" w:eastAsia="Arial" w:cs="Arial"/>
        </w:rPr>
      </w:pPr>
    </w:p>
    <w:p w:rsidR="145A30E2" w:rsidP="0788461D" w:rsidRDefault="70F168E7" w14:paraId="466EA880" w14:textId="5529F198">
      <w:pPr>
        <w:spacing w:line="240" w:lineRule="auto"/>
        <w:jc w:val="both"/>
        <w:rPr>
          <w:rFonts w:ascii="Arial" w:hAnsi="Arial" w:eastAsia="Arial" w:cs="Arial"/>
          <w:b/>
          <w:bCs/>
          <w:sz w:val="28"/>
          <w:szCs w:val="28"/>
        </w:rPr>
      </w:pPr>
      <w:r w:rsidRPr="5C036F0E">
        <w:rPr>
          <w:rFonts w:ascii="Arial" w:hAnsi="Arial" w:eastAsia="Arial" w:cs="Arial"/>
          <w:b/>
          <w:bCs/>
          <w:sz w:val="28"/>
          <w:szCs w:val="28"/>
        </w:rPr>
        <w:t xml:space="preserve"> </w:t>
      </w:r>
      <w:r w:rsidRPr="5C036F0E">
        <w:rPr>
          <w:rFonts w:ascii="Arial" w:hAnsi="Arial" w:eastAsia="Arial" w:cs="Arial"/>
          <w:b/>
          <w:bCs/>
          <w:sz w:val="32"/>
          <w:szCs w:val="32"/>
          <w:u w:val="single"/>
        </w:rPr>
        <w:t>C</w:t>
      </w:r>
      <w:r w:rsidRPr="5C036F0E" w:rsidR="50A5D933">
        <w:rPr>
          <w:rFonts w:ascii="Arial" w:hAnsi="Arial" w:eastAsia="Arial" w:cs="Arial"/>
          <w:b/>
          <w:bCs/>
          <w:sz w:val="32"/>
          <w:szCs w:val="32"/>
          <w:u w:val="single"/>
        </w:rPr>
        <w:t>hildcare &amp; Educational Resources</w:t>
      </w:r>
    </w:p>
    <w:p w:rsidR="59CA2C94" w:rsidP="5C036F0E" w:rsidRDefault="59CA2C94" w14:paraId="3064E75E" w14:textId="556905D4">
      <w:pPr>
        <w:pStyle w:val="ListParagraph"/>
        <w:numPr>
          <w:ilvl w:val="0"/>
          <w:numId w:val="16"/>
        </w:numPr>
        <w:spacing w:after="0" w:line="240" w:lineRule="auto"/>
        <w:jc w:val="both"/>
        <w:rPr>
          <w:rStyle w:val="Hyperlink"/>
          <w:rFonts w:eastAsiaTheme="minorEastAsia"/>
          <w:b/>
          <w:bCs/>
          <w:color w:val="auto"/>
          <w:sz w:val="24"/>
          <w:szCs w:val="24"/>
          <w:u w:val="none"/>
        </w:rPr>
      </w:pPr>
      <w:r w:rsidRPr="5C036F0E">
        <w:rPr>
          <w:rStyle w:val="Hyperlink"/>
          <w:rFonts w:ascii="Arial" w:hAnsi="Arial" w:eastAsia="Arial" w:cs="Arial"/>
          <w:b/>
          <w:bCs/>
          <w:color w:val="auto"/>
          <w:sz w:val="24"/>
          <w:szCs w:val="24"/>
          <w:u w:val="none"/>
        </w:rPr>
        <w:t>2021-2022 School Year</w:t>
      </w:r>
    </w:p>
    <w:p w:rsidR="17953345" w:rsidP="5C036F0E" w:rsidRDefault="0083259F" w14:paraId="279BA66B" w14:textId="075DBA12">
      <w:pPr>
        <w:pStyle w:val="ListParagraph"/>
        <w:numPr>
          <w:ilvl w:val="1"/>
          <w:numId w:val="16"/>
        </w:numPr>
        <w:spacing w:line="240" w:lineRule="auto"/>
        <w:jc w:val="both"/>
        <w:rPr>
          <w:rStyle w:val="Hyperlink"/>
          <w:color w:val="000000" w:themeColor="text1"/>
          <w:u w:val="none"/>
        </w:rPr>
      </w:pPr>
      <w:hyperlink r:id="R7953ce100fdd4562">
        <w:r w:rsidRPr="490714BA" w:rsidR="17953345">
          <w:rPr>
            <w:rStyle w:val="Hyperlink"/>
            <w:rFonts w:ascii="Arial" w:hAnsi="Arial" w:eastAsia="Arial" w:cs="Arial"/>
          </w:rPr>
          <w:t xml:space="preserve">The 2021-2022 </w:t>
        </w:r>
        <w:r w:rsidRPr="490714BA" w:rsidR="4FD38212">
          <w:rPr>
            <w:rStyle w:val="Hyperlink"/>
            <w:rFonts w:ascii="Arial" w:hAnsi="Arial" w:eastAsia="Arial" w:cs="Arial"/>
          </w:rPr>
          <w:t>school year</w:t>
        </w:r>
      </w:hyperlink>
      <w:r w:rsidRPr="490714BA" w:rsidR="4FD38212">
        <w:rPr>
          <w:rStyle w:val="Hyperlink"/>
          <w:rFonts w:ascii="Arial" w:hAnsi="Arial" w:eastAsia="Arial" w:cs="Arial"/>
          <w:color w:val="auto"/>
          <w:u w:val="none"/>
        </w:rPr>
        <w:t xml:space="preserve"> will begin September 13, 2021.</w:t>
      </w:r>
      <w:r w:rsidRPr="490714BA" w:rsidR="5D0336A1">
        <w:rPr>
          <w:rStyle w:val="Hyperlink"/>
          <w:rFonts w:ascii="Arial" w:hAnsi="Arial" w:eastAsia="Arial" w:cs="Arial"/>
          <w:color w:val="auto"/>
          <w:u w:val="none"/>
        </w:rPr>
        <w:t xml:space="preserve"> </w:t>
      </w:r>
      <w:hyperlink r:id="Rc6c464262ef949c6">
        <w:r w:rsidRPr="490714BA" w:rsidR="5D0336A1">
          <w:rPr>
            <w:rStyle w:val="Hyperlink"/>
            <w:rFonts w:ascii="Arial" w:hAnsi="Arial" w:eastAsia="Arial" w:cs="Arial"/>
          </w:rPr>
          <w:t xml:space="preserve">Classes will be completely </w:t>
        </w:r>
        <w:r w:rsidRPr="490714BA" w:rsidR="2E558E03">
          <w:rPr>
            <w:rStyle w:val="Hyperlink"/>
            <w:rFonts w:ascii="Arial" w:hAnsi="Arial" w:eastAsia="Arial" w:cs="Arial"/>
          </w:rPr>
          <w:t>in-person</w:t>
        </w:r>
        <w:r w:rsidRPr="490714BA" w:rsidR="2AD1E369">
          <w:rPr>
            <w:rStyle w:val="Hyperlink"/>
            <w:rFonts w:ascii="Arial" w:hAnsi="Arial" w:eastAsia="Arial" w:cs="Arial"/>
          </w:rPr>
          <w:t xml:space="preserve"> with no option for remote learning</w:t>
        </w:r>
        <w:r w:rsidRPr="490714BA" w:rsidR="246B4D05">
          <w:rPr>
            <w:rStyle w:val="Hyperlink"/>
            <w:rFonts w:ascii="Arial" w:hAnsi="Arial" w:eastAsia="Arial" w:cs="Arial"/>
          </w:rPr>
          <w:t>.</w:t>
        </w:r>
      </w:hyperlink>
      <w:r w:rsidRPr="490714BA" w:rsidR="2E558E03">
        <w:rPr>
          <w:rStyle w:val="Hyperlink"/>
          <w:rFonts w:ascii="Arial" w:hAnsi="Arial" w:eastAsia="Arial" w:cs="Arial"/>
          <w:color w:val="auto"/>
          <w:u w:val="none"/>
        </w:rPr>
        <w:t xml:space="preserve"> </w:t>
      </w:r>
    </w:p>
    <w:p w:rsidR="4FD38212" w:rsidP="5C036F0E" w:rsidRDefault="4FD38212" w14:paraId="22DF0251" w14:textId="7E90A29D">
      <w:pPr>
        <w:pStyle w:val="ListParagraph"/>
        <w:numPr>
          <w:ilvl w:val="2"/>
          <w:numId w:val="16"/>
        </w:numPr>
        <w:spacing w:line="240" w:lineRule="auto"/>
        <w:jc w:val="both"/>
        <w:rPr>
          <w:rStyle w:val="Hyperlink"/>
          <w:color w:val="000000" w:themeColor="text1"/>
          <w:u w:val="none"/>
        </w:rPr>
      </w:pPr>
      <w:r w:rsidRPr="5C036F0E">
        <w:rPr>
          <w:rStyle w:val="Hyperlink"/>
          <w:rFonts w:ascii="Arial" w:hAnsi="Arial" w:eastAsia="Arial" w:cs="Arial"/>
          <w:color w:val="auto"/>
          <w:u w:val="none"/>
        </w:rPr>
        <w:t xml:space="preserve">Election Day will be a remote learning day for students. Students will also be off October 11, 2021 </w:t>
      </w:r>
      <w:r w:rsidRPr="5C036F0E" w:rsidR="1AC161EA">
        <w:rPr>
          <w:rStyle w:val="Hyperlink"/>
          <w:rFonts w:ascii="Arial" w:hAnsi="Arial" w:eastAsia="Arial" w:cs="Arial"/>
          <w:color w:val="auto"/>
          <w:u w:val="none"/>
        </w:rPr>
        <w:t>for Indigenous Peoples Day and June 20, 2022 for Juneteenth.</w:t>
      </w:r>
    </w:p>
    <w:p w:rsidR="38197231" w:rsidP="4A5564FD" w:rsidRDefault="38197231" w14:paraId="66CF7776" w14:textId="6F5BE39C">
      <w:pPr>
        <w:pStyle w:val="ListParagraph"/>
        <w:numPr>
          <w:ilvl w:val="2"/>
          <w:numId w:val="16"/>
        </w:numPr>
        <w:spacing w:line="240" w:lineRule="auto"/>
        <w:jc w:val="both"/>
        <w:rPr>
          <w:rStyle w:val="Hyperlink"/>
          <w:rFonts w:ascii="Arial" w:hAnsi="Arial" w:eastAsia="Arial" w:cs="Arial"/>
          <w:color w:val="auto"/>
          <w:u w:val="none"/>
        </w:rPr>
      </w:pPr>
      <w:r w:rsidRPr="4A5564FD" w:rsidR="38197231">
        <w:rPr>
          <w:rStyle w:val="Hyperlink"/>
          <w:rFonts w:ascii="Arial" w:hAnsi="Arial" w:eastAsia="Arial" w:cs="Arial"/>
          <w:color w:val="auto"/>
          <w:u w:val="none"/>
        </w:rPr>
        <w:t xml:space="preserve">There will not be snow </w:t>
      </w:r>
      <w:r w:rsidRPr="4A5564FD" w:rsidR="38197231">
        <w:rPr>
          <w:rStyle w:val="Hyperlink"/>
          <w:rFonts w:ascii="Arial" w:hAnsi="Arial" w:eastAsia="Arial" w:cs="Arial"/>
          <w:color w:val="auto"/>
          <w:u w:val="none"/>
        </w:rPr>
        <w:t>days</w:t>
      </w:r>
      <w:r w:rsidRPr="4A5564FD" w:rsidR="38197231">
        <w:rPr>
          <w:rStyle w:val="Hyperlink"/>
          <w:rFonts w:ascii="Arial" w:hAnsi="Arial" w:eastAsia="Arial" w:cs="Arial"/>
          <w:color w:val="auto"/>
          <w:u w:val="none"/>
        </w:rPr>
        <w:t xml:space="preserve"> but</w:t>
      </w:r>
      <w:r w:rsidRPr="4A5564FD" w:rsidR="0005885B">
        <w:rPr>
          <w:rStyle w:val="Hyperlink"/>
          <w:rFonts w:ascii="Arial" w:hAnsi="Arial" w:eastAsia="Arial" w:cs="Arial"/>
          <w:color w:val="auto"/>
          <w:u w:val="none"/>
        </w:rPr>
        <w:t xml:space="preserve"> students will</w:t>
      </w:r>
      <w:r w:rsidRPr="4A5564FD" w:rsidR="38197231">
        <w:rPr>
          <w:rStyle w:val="Hyperlink"/>
          <w:rFonts w:ascii="Arial" w:hAnsi="Arial" w:eastAsia="Arial" w:cs="Arial"/>
          <w:color w:val="auto"/>
          <w:u w:val="none"/>
        </w:rPr>
        <w:t xml:space="preserve"> shift to remote </w:t>
      </w:r>
      <w:r w:rsidRPr="4A5564FD" w:rsidR="624A3D6D">
        <w:rPr>
          <w:rStyle w:val="Hyperlink"/>
          <w:rFonts w:ascii="Arial" w:hAnsi="Arial" w:eastAsia="Arial" w:cs="Arial"/>
          <w:color w:val="auto"/>
          <w:u w:val="none"/>
        </w:rPr>
        <w:t>learning on severe weather days.</w:t>
      </w:r>
    </w:p>
    <w:p w:rsidR="197538AD" w:rsidP="0788461D" w:rsidRDefault="7A06DEC9" w14:paraId="3539E6F9" w14:textId="1455D79D">
      <w:pPr>
        <w:pStyle w:val="ListParagraph"/>
        <w:numPr>
          <w:ilvl w:val="0"/>
          <w:numId w:val="16"/>
        </w:numPr>
        <w:spacing w:line="240" w:lineRule="auto"/>
        <w:jc w:val="both"/>
        <w:rPr>
          <w:rFonts w:ascii="Arial" w:hAnsi="Arial" w:eastAsia="Arial" w:cs="Arial"/>
          <w:color w:val="000000" w:themeColor="text1"/>
          <w:sz w:val="24"/>
          <w:szCs w:val="24"/>
        </w:rPr>
      </w:pPr>
      <w:r w:rsidRPr="5C036F0E">
        <w:rPr>
          <w:rStyle w:val="Hyperlink"/>
          <w:rFonts w:ascii="Arial" w:hAnsi="Arial" w:eastAsia="Arial" w:cs="Arial"/>
          <w:b/>
          <w:bCs/>
          <w:color w:val="auto"/>
          <w:sz w:val="24"/>
          <w:szCs w:val="24"/>
          <w:u w:val="none"/>
        </w:rPr>
        <w:t>Educational Resources</w:t>
      </w:r>
    </w:p>
    <w:p w:rsidR="6D716464" w:rsidP="0788461D" w:rsidRDefault="0083259F" w14:paraId="34BB0E95" w14:textId="7559292A">
      <w:pPr>
        <w:pStyle w:val="ListParagraph"/>
        <w:numPr>
          <w:ilvl w:val="1"/>
          <w:numId w:val="16"/>
        </w:numPr>
        <w:spacing w:after="0" w:line="240" w:lineRule="auto"/>
        <w:jc w:val="both"/>
        <w:rPr>
          <w:rFonts w:ascii="Arial" w:hAnsi="Arial" w:eastAsia="Arial" w:cs="Arial"/>
          <w:color w:val="0563C1"/>
        </w:rPr>
      </w:pPr>
      <w:hyperlink r:id="rId174">
        <w:r w:rsidRPr="40D92513" w:rsidR="57BB530B">
          <w:rPr>
            <w:rStyle w:val="Hyperlink"/>
            <w:rFonts w:ascii="Arial" w:hAnsi="Arial" w:eastAsia="Arial" w:cs="Arial"/>
          </w:rPr>
          <w:t>Students or parents/guardians can pick up meals</w:t>
        </w:r>
      </w:hyperlink>
      <w:r w:rsidRPr="40D92513" w:rsidR="57BB530B">
        <w:rPr>
          <w:rFonts w:ascii="Arial" w:hAnsi="Arial" w:eastAsia="Arial" w:cs="Arial"/>
        </w:rPr>
        <w:t xml:space="preserve"> for students from 9:00am to noon</w:t>
      </w:r>
      <w:r w:rsidRPr="40D92513" w:rsidR="1EDEBD82">
        <w:rPr>
          <w:rFonts w:ascii="Arial" w:hAnsi="Arial" w:eastAsia="Arial" w:cs="Arial"/>
        </w:rPr>
        <w:t xml:space="preserve"> every day</w:t>
      </w:r>
      <w:r w:rsidRPr="40D92513" w:rsidR="57BB530B">
        <w:rPr>
          <w:rFonts w:ascii="Arial" w:hAnsi="Arial" w:eastAsia="Arial" w:cs="Arial"/>
        </w:rPr>
        <w:t>. No registration or ID required.</w:t>
      </w:r>
    </w:p>
    <w:p w:rsidR="4AC9A1CF" w:rsidP="0788461D" w:rsidRDefault="0083259F" w14:paraId="75658D8F" w14:textId="7434A29D">
      <w:pPr>
        <w:pStyle w:val="ListParagraph"/>
        <w:numPr>
          <w:ilvl w:val="1"/>
          <w:numId w:val="16"/>
        </w:numPr>
        <w:spacing w:after="0" w:line="240" w:lineRule="auto"/>
        <w:jc w:val="both"/>
        <w:rPr>
          <w:rFonts w:ascii="Arial" w:hAnsi="Arial" w:eastAsia="Arial" w:cs="Arial"/>
          <w:color w:val="0563C1"/>
        </w:rPr>
      </w:pPr>
      <w:hyperlink r:id="rId175">
        <w:r w:rsidRPr="40D92513" w:rsidR="4273E386">
          <w:rPr>
            <w:rStyle w:val="Hyperlink"/>
            <w:rFonts w:ascii="Arial" w:hAnsi="Arial" w:eastAsia="Arial" w:cs="Arial"/>
          </w:rPr>
          <w:t>If you need to request a device</w:t>
        </w:r>
      </w:hyperlink>
      <w:r w:rsidRPr="40D92513" w:rsidR="4273E386">
        <w:rPr>
          <w:rFonts w:ascii="Arial" w:hAnsi="Arial" w:eastAsia="Arial" w:cs="Arial"/>
        </w:rPr>
        <w:t xml:space="preserve"> for a student visit schools.nyc.gov/devices call 718-935-5100 and press 5 if you need assistance.</w:t>
      </w:r>
    </w:p>
    <w:p w:rsidR="26924848" w:rsidP="0788461D" w:rsidRDefault="0083259F" w14:paraId="6D6A30B0" w14:textId="40CB4991">
      <w:pPr>
        <w:pStyle w:val="ListParagraph"/>
        <w:numPr>
          <w:ilvl w:val="1"/>
          <w:numId w:val="16"/>
        </w:numPr>
        <w:spacing w:after="0" w:line="240" w:lineRule="auto"/>
        <w:jc w:val="both"/>
        <w:rPr>
          <w:rFonts w:ascii="Arial" w:hAnsi="Arial" w:eastAsia="Arial" w:cs="Arial"/>
          <w:color w:val="0563C1"/>
        </w:rPr>
      </w:pPr>
      <w:hyperlink r:id="rId176">
        <w:r w:rsidRPr="40D92513" w:rsidR="050C0758">
          <w:rPr>
            <w:rStyle w:val="Hyperlink"/>
            <w:rFonts w:ascii="Arial" w:hAnsi="Arial" w:eastAsia="Arial" w:cs="Arial"/>
          </w:rPr>
          <w:t>Parent University</w:t>
        </w:r>
      </w:hyperlink>
      <w:r w:rsidRPr="40D92513" w:rsidR="050C0758">
        <w:rPr>
          <w:rFonts w:ascii="Arial" w:hAnsi="Arial" w:eastAsia="Arial" w:cs="Arial"/>
        </w:rPr>
        <w:t xml:space="preserve"> – Parents can register for free trainings on a variety of topics including </w:t>
      </w:r>
      <w:r w:rsidRPr="40D92513" w:rsidR="6AC4AB66">
        <w:rPr>
          <w:rFonts w:ascii="Arial" w:hAnsi="Arial" w:eastAsia="Arial" w:cs="Arial"/>
        </w:rPr>
        <w:t xml:space="preserve">adult education, student social emotional learning and special education. </w:t>
      </w:r>
    </w:p>
    <w:p w:rsidR="02E6E973" w:rsidP="0788461D" w:rsidRDefault="0083259F" w14:paraId="56E010DA" w14:textId="1C8D3A9B">
      <w:pPr>
        <w:pStyle w:val="ListParagraph"/>
        <w:numPr>
          <w:ilvl w:val="1"/>
          <w:numId w:val="16"/>
        </w:numPr>
        <w:spacing w:after="0" w:line="240" w:lineRule="auto"/>
        <w:jc w:val="both"/>
        <w:rPr>
          <w:rFonts w:ascii="Arial" w:hAnsi="Arial" w:eastAsia="Arial" w:cs="Arial"/>
          <w:color w:val="0563C1"/>
        </w:rPr>
      </w:pPr>
      <w:hyperlink r:id="rId177">
        <w:r w:rsidRPr="40D92513" w:rsidR="7A06DEC9">
          <w:rPr>
            <w:rStyle w:val="Hyperlink"/>
            <w:rFonts w:ascii="Arial" w:hAnsi="Arial" w:eastAsia="Arial" w:cs="Arial"/>
          </w:rPr>
          <w:t>NYC Schools</w:t>
        </w:r>
      </w:hyperlink>
      <w:r w:rsidRPr="40D92513" w:rsidR="7A06DEC9">
        <w:rPr>
          <w:rFonts w:ascii="Arial" w:hAnsi="Arial" w:eastAsia="Arial" w:cs="Arial"/>
        </w:rPr>
        <w:t xml:space="preserve"> - </w:t>
      </w:r>
      <w:r w:rsidRPr="40D92513" w:rsidR="0CE4918C">
        <w:rPr>
          <w:rFonts w:ascii="Arial" w:hAnsi="Arial" w:eastAsia="Arial" w:cs="Arial"/>
        </w:rPr>
        <w:t>Find u</w:t>
      </w:r>
      <w:r w:rsidRPr="40D92513" w:rsidR="7A06DEC9">
        <w:rPr>
          <w:rFonts w:ascii="Arial" w:hAnsi="Arial" w:eastAsia="Arial" w:cs="Arial"/>
        </w:rPr>
        <w:t xml:space="preserve">p-to-date information </w:t>
      </w:r>
      <w:r w:rsidRPr="40D92513" w:rsidR="2D3D2924">
        <w:rPr>
          <w:rFonts w:ascii="Arial" w:hAnsi="Arial" w:eastAsia="Arial" w:cs="Arial"/>
        </w:rPr>
        <w:t>on NYC public schools.</w:t>
      </w:r>
    </w:p>
    <w:p w:rsidR="197538AD" w:rsidP="0788461D" w:rsidRDefault="0083259F" w14:paraId="37DB1328" w14:textId="74C061E1">
      <w:pPr>
        <w:pStyle w:val="ListParagraph"/>
        <w:numPr>
          <w:ilvl w:val="1"/>
          <w:numId w:val="16"/>
        </w:numPr>
        <w:spacing w:line="240" w:lineRule="auto"/>
        <w:jc w:val="both"/>
        <w:rPr>
          <w:rFonts w:ascii="Arial" w:hAnsi="Arial" w:eastAsia="Arial" w:cs="Arial"/>
          <w:color w:val="2F56A6"/>
        </w:rPr>
      </w:pPr>
      <w:hyperlink r:id="rId178">
        <w:r w:rsidRPr="40D92513" w:rsidR="56533332">
          <w:rPr>
            <w:rStyle w:val="Hyperlink"/>
            <w:rFonts w:ascii="Arial" w:hAnsi="Arial" w:eastAsia="Arial" w:cs="Arial"/>
            <w:color w:val="4471C4"/>
          </w:rPr>
          <w:t>Activit</w:t>
        </w:r>
        <w:r w:rsidRPr="40D92513" w:rsidR="70828784">
          <w:rPr>
            <w:rStyle w:val="Hyperlink"/>
            <w:rFonts w:ascii="Arial" w:hAnsi="Arial" w:eastAsia="Arial" w:cs="Arial"/>
            <w:color w:val="4471C4"/>
          </w:rPr>
          <w:t>i</w:t>
        </w:r>
        <w:r w:rsidRPr="40D92513" w:rsidR="56533332">
          <w:rPr>
            <w:rStyle w:val="Hyperlink"/>
            <w:rFonts w:ascii="Arial" w:hAnsi="Arial" w:eastAsia="Arial" w:cs="Arial"/>
            <w:color w:val="4471C4"/>
          </w:rPr>
          <w:t>es for Students</w:t>
        </w:r>
        <w:r w:rsidRPr="40D92513" w:rsidR="56533332">
          <w:rPr>
            <w:rStyle w:val="Hyperlink"/>
            <w:rFonts w:ascii="Arial" w:hAnsi="Arial" w:eastAsia="Arial" w:cs="Arial"/>
            <w:color w:val="2F56A6"/>
            <w:u w:val="none"/>
          </w:rPr>
          <w:t xml:space="preserve"> </w:t>
        </w:r>
      </w:hyperlink>
      <w:r w:rsidRPr="40D92513" w:rsidR="56533332">
        <w:rPr>
          <w:rFonts w:ascii="Arial" w:hAnsi="Arial" w:eastAsia="Arial" w:cs="Arial"/>
          <w:i/>
          <w:iCs/>
          <w:color w:val="2F56A6"/>
        </w:rPr>
        <w:t>-</w:t>
      </w:r>
      <w:r w:rsidRPr="40D92513" w:rsidR="53D1C57A">
        <w:rPr>
          <w:rFonts w:ascii="Arial" w:hAnsi="Arial" w:eastAsia="Arial" w:cs="Arial"/>
          <w:i/>
          <w:iCs/>
          <w:color w:val="2F56A6"/>
        </w:rPr>
        <w:t xml:space="preserve"> </w:t>
      </w:r>
      <w:r w:rsidRPr="40D92513" w:rsidR="2E8079F9">
        <w:rPr>
          <w:rFonts w:ascii="Arial" w:hAnsi="Arial" w:eastAsia="Arial" w:cs="Arial"/>
        </w:rPr>
        <w:t>NYC DOE’s s</w:t>
      </w:r>
      <w:r w:rsidRPr="40D92513" w:rsidR="422939FC">
        <w:rPr>
          <w:rFonts w:ascii="Arial" w:hAnsi="Arial" w:eastAsia="Arial" w:cs="Arial"/>
        </w:rPr>
        <w:t>u</w:t>
      </w:r>
      <w:r w:rsidRPr="40D92513" w:rsidR="56533332">
        <w:rPr>
          <w:rFonts w:ascii="Arial" w:hAnsi="Arial" w:eastAsia="Arial" w:cs="Arial"/>
        </w:rPr>
        <w:t xml:space="preserve">pplementary learning resources </w:t>
      </w:r>
      <w:r w:rsidRPr="40D92513" w:rsidR="5DE14339">
        <w:rPr>
          <w:rFonts w:ascii="Arial" w:hAnsi="Arial" w:eastAsia="Arial" w:cs="Arial"/>
        </w:rPr>
        <w:t>for students.</w:t>
      </w:r>
    </w:p>
    <w:p w:rsidR="38E268EF" w:rsidP="0788461D" w:rsidRDefault="0083259F" w14:paraId="489C7F14" w14:textId="3D1A38B5">
      <w:pPr>
        <w:pStyle w:val="ListParagraph"/>
        <w:numPr>
          <w:ilvl w:val="1"/>
          <w:numId w:val="17"/>
        </w:numPr>
        <w:spacing w:line="240" w:lineRule="auto"/>
        <w:jc w:val="both"/>
        <w:rPr>
          <w:rFonts w:ascii="Arial" w:hAnsi="Arial" w:eastAsia="Arial" w:cs="Arial"/>
          <w:b/>
          <w:bCs/>
          <w:color w:val="4472C4" w:themeColor="accent1"/>
        </w:rPr>
      </w:pPr>
      <w:hyperlink r:id="rId179">
        <w:r w:rsidRPr="0788461D" w:rsidR="060E5D7A">
          <w:rPr>
            <w:rStyle w:val="Hyperlink"/>
            <w:rFonts w:ascii="Arial" w:hAnsi="Arial" w:eastAsia="Arial" w:cs="Arial"/>
            <w:color w:val="4471C4"/>
          </w:rPr>
          <w:t>Early Childhood Learning resource page</w:t>
        </w:r>
      </w:hyperlink>
    </w:p>
    <w:p w:rsidR="38E268EF" w:rsidP="0788461D" w:rsidRDefault="0083259F" w14:paraId="4EBA51F4" w14:textId="42F5A804">
      <w:pPr>
        <w:pStyle w:val="ListParagraph"/>
        <w:numPr>
          <w:ilvl w:val="1"/>
          <w:numId w:val="17"/>
        </w:numPr>
        <w:spacing w:after="0" w:line="300" w:lineRule="exact"/>
        <w:rPr>
          <w:rFonts w:ascii="Arial" w:hAnsi="Arial" w:eastAsia="Arial" w:cs="Arial"/>
          <w:color w:val="4472C4" w:themeColor="accent1"/>
        </w:rPr>
      </w:pPr>
      <w:hyperlink r:id="rId180">
        <w:r w:rsidRPr="0788461D" w:rsidR="060E5D7A">
          <w:rPr>
            <w:rStyle w:val="Hyperlink"/>
            <w:rFonts w:ascii="Arial" w:hAnsi="Arial" w:eastAsia="Arial" w:cs="Arial"/>
            <w:color w:val="4471C4"/>
          </w:rPr>
          <w:t>Discover at Home resource page</w:t>
        </w:r>
      </w:hyperlink>
      <w:r w:rsidRPr="0788461D" w:rsidR="5E9DB4B9">
        <w:rPr>
          <w:rFonts w:ascii="Arial" w:hAnsi="Arial" w:eastAsia="Arial" w:cs="Arial"/>
          <w:color w:val="4471C4"/>
        </w:rPr>
        <w:t xml:space="preserve"> </w:t>
      </w:r>
      <w:r w:rsidRPr="0788461D" w:rsidR="5E9DB4B9">
        <w:rPr>
          <w:rFonts w:ascii="Arial" w:hAnsi="Arial" w:eastAsia="Arial" w:cs="Arial"/>
        </w:rPr>
        <w:t>- Find museums and zoos, arts and crafts, theater, physical activity, and activities and educational enrichment for all.</w:t>
      </w:r>
    </w:p>
    <w:p w:rsidR="38E268EF" w:rsidP="0788461D" w:rsidRDefault="0083259F" w14:paraId="3AAF3096" w14:textId="04E112F3">
      <w:pPr>
        <w:pStyle w:val="ListParagraph"/>
        <w:numPr>
          <w:ilvl w:val="1"/>
          <w:numId w:val="17"/>
        </w:numPr>
        <w:spacing w:line="300" w:lineRule="exact"/>
        <w:rPr>
          <w:rFonts w:ascii="Arial" w:hAnsi="Arial" w:eastAsia="Arial" w:cs="Arial"/>
          <w:b/>
          <w:bCs/>
          <w:color w:val="4472C4" w:themeColor="accent1"/>
        </w:rPr>
      </w:pPr>
      <w:hyperlink r:id="rId181">
        <w:r w:rsidRPr="0788461D" w:rsidR="060E5D7A">
          <w:rPr>
            <w:rStyle w:val="Hyperlink"/>
            <w:rFonts w:ascii="Arial" w:hAnsi="Arial" w:eastAsia="Arial" w:cs="Arial"/>
            <w:color w:val="4471C4"/>
          </w:rPr>
          <w:t>Academic Subjects resource page</w:t>
        </w:r>
      </w:hyperlink>
      <w:r w:rsidRPr="0788461D" w:rsidR="060E5D7A">
        <w:rPr>
          <w:rFonts w:ascii="Arial" w:hAnsi="Arial" w:eastAsia="Arial" w:cs="Arial"/>
        </w:rPr>
        <w:t xml:space="preserve"> -</w:t>
      </w:r>
      <w:r w:rsidRPr="0788461D" w:rsidR="59B10109">
        <w:rPr>
          <w:rFonts w:ascii="Arial" w:hAnsi="Arial" w:eastAsia="Arial" w:cs="Arial"/>
        </w:rPr>
        <w:t xml:space="preserve"> </w:t>
      </w:r>
      <w:r w:rsidRPr="0788461D" w:rsidR="060E5D7A">
        <w:rPr>
          <w:rFonts w:ascii="Arial" w:hAnsi="Arial" w:eastAsia="Arial" w:cs="Arial"/>
        </w:rPr>
        <w:t>Fi</w:t>
      </w:r>
      <w:r w:rsidRPr="0788461D" w:rsidR="4229FA87">
        <w:rPr>
          <w:rFonts w:ascii="Arial" w:hAnsi="Arial" w:eastAsia="Arial" w:cs="Arial"/>
        </w:rPr>
        <w:t>nd English</w:t>
      </w:r>
      <w:r w:rsidRPr="0788461D" w:rsidR="58120DB0">
        <w:rPr>
          <w:rFonts w:ascii="Arial" w:hAnsi="Arial" w:eastAsia="Arial" w:cs="Arial"/>
        </w:rPr>
        <w:t xml:space="preserve"> and language arts activities, access books, social studies activities, </w:t>
      </w:r>
      <w:r w:rsidRPr="0788461D" w:rsidR="02871049">
        <w:rPr>
          <w:rFonts w:ascii="Arial" w:hAnsi="Arial" w:eastAsia="Arial" w:cs="Arial"/>
        </w:rPr>
        <w:t>m</w:t>
      </w:r>
      <w:r w:rsidRPr="0788461D" w:rsidR="060E5D7A">
        <w:rPr>
          <w:rFonts w:ascii="Arial" w:hAnsi="Arial" w:eastAsia="Arial" w:cs="Arial"/>
        </w:rPr>
        <w:t xml:space="preserve">ath </w:t>
      </w:r>
      <w:r w:rsidRPr="0788461D" w:rsidR="15DF6297">
        <w:rPr>
          <w:rFonts w:ascii="Arial" w:hAnsi="Arial" w:eastAsia="Arial" w:cs="Arial"/>
        </w:rPr>
        <w:t>a</w:t>
      </w:r>
      <w:r w:rsidRPr="0788461D" w:rsidR="060E5D7A">
        <w:rPr>
          <w:rFonts w:ascii="Arial" w:hAnsi="Arial" w:eastAsia="Arial" w:cs="Arial"/>
        </w:rPr>
        <w:t xml:space="preserve">ctivities, </w:t>
      </w:r>
      <w:r w:rsidRPr="0788461D" w:rsidR="5EAB699D">
        <w:rPr>
          <w:rFonts w:ascii="Arial" w:hAnsi="Arial" w:eastAsia="Arial" w:cs="Arial"/>
        </w:rPr>
        <w:t>s</w:t>
      </w:r>
      <w:r w:rsidRPr="0788461D" w:rsidR="060E5D7A">
        <w:rPr>
          <w:rFonts w:ascii="Arial" w:hAnsi="Arial" w:eastAsia="Arial" w:cs="Arial"/>
        </w:rPr>
        <w:t xml:space="preserve">cience </w:t>
      </w:r>
      <w:r w:rsidRPr="0788461D" w:rsidR="2853393E">
        <w:rPr>
          <w:rFonts w:ascii="Arial" w:hAnsi="Arial" w:eastAsia="Arial" w:cs="Arial"/>
        </w:rPr>
        <w:t>a</w:t>
      </w:r>
      <w:r w:rsidRPr="0788461D" w:rsidR="060E5D7A">
        <w:rPr>
          <w:rFonts w:ascii="Arial" w:hAnsi="Arial" w:eastAsia="Arial" w:cs="Arial"/>
        </w:rPr>
        <w:t xml:space="preserve">ctivities, </w:t>
      </w:r>
      <w:r w:rsidRPr="0788461D" w:rsidR="288554F5">
        <w:rPr>
          <w:rFonts w:ascii="Arial" w:hAnsi="Arial" w:eastAsia="Arial" w:cs="Arial"/>
        </w:rPr>
        <w:t>c</w:t>
      </w:r>
      <w:r w:rsidRPr="0788461D" w:rsidR="060E5D7A">
        <w:rPr>
          <w:rFonts w:ascii="Arial" w:hAnsi="Arial" w:eastAsia="Arial" w:cs="Arial"/>
        </w:rPr>
        <w:t xml:space="preserve">omputer </w:t>
      </w:r>
      <w:r w:rsidRPr="0788461D" w:rsidR="5D166F2D">
        <w:rPr>
          <w:rFonts w:ascii="Arial" w:hAnsi="Arial" w:eastAsia="Arial" w:cs="Arial"/>
        </w:rPr>
        <w:t>s</w:t>
      </w:r>
      <w:r w:rsidRPr="0788461D" w:rsidR="060E5D7A">
        <w:rPr>
          <w:rFonts w:ascii="Arial" w:hAnsi="Arial" w:eastAsia="Arial" w:cs="Arial"/>
        </w:rPr>
        <w:t xml:space="preserve">cience </w:t>
      </w:r>
      <w:r w:rsidRPr="0788461D" w:rsidR="59F7A3A0">
        <w:rPr>
          <w:rFonts w:ascii="Arial" w:hAnsi="Arial" w:eastAsia="Arial" w:cs="Arial"/>
        </w:rPr>
        <w:t>a</w:t>
      </w:r>
      <w:r w:rsidRPr="0788461D" w:rsidR="060E5D7A">
        <w:rPr>
          <w:rFonts w:ascii="Arial" w:hAnsi="Arial" w:eastAsia="Arial" w:cs="Arial"/>
        </w:rPr>
        <w:t>ctivities,</w:t>
      </w:r>
      <w:r w:rsidRPr="0788461D" w:rsidR="16A8F07B">
        <w:rPr>
          <w:rFonts w:ascii="Arial" w:hAnsi="Arial" w:eastAsia="Arial" w:cs="Arial"/>
        </w:rPr>
        <w:t xml:space="preserve"> a</w:t>
      </w:r>
      <w:r w:rsidRPr="0788461D" w:rsidR="060E5D7A">
        <w:rPr>
          <w:rFonts w:ascii="Arial" w:hAnsi="Arial" w:eastAsia="Arial" w:cs="Arial"/>
        </w:rPr>
        <w:t>ctivities and</w:t>
      </w:r>
      <w:r w:rsidRPr="0788461D" w:rsidR="1AAD80AF">
        <w:rPr>
          <w:rFonts w:ascii="Arial" w:hAnsi="Arial" w:eastAsia="Arial" w:cs="Arial"/>
        </w:rPr>
        <w:t xml:space="preserve"> </w:t>
      </w:r>
      <w:r w:rsidRPr="0788461D" w:rsidR="6AC315EC">
        <w:rPr>
          <w:rFonts w:ascii="Arial" w:hAnsi="Arial" w:eastAsia="Arial" w:cs="Arial"/>
        </w:rPr>
        <w:t>e</w:t>
      </w:r>
      <w:r w:rsidRPr="0788461D" w:rsidR="060E5D7A">
        <w:rPr>
          <w:rFonts w:ascii="Arial" w:hAnsi="Arial" w:eastAsia="Arial" w:cs="Arial"/>
        </w:rPr>
        <w:t xml:space="preserve">ducational </w:t>
      </w:r>
      <w:r w:rsidRPr="0788461D" w:rsidR="14816629">
        <w:rPr>
          <w:rFonts w:ascii="Arial" w:hAnsi="Arial" w:eastAsia="Arial" w:cs="Arial"/>
        </w:rPr>
        <w:t>e</w:t>
      </w:r>
      <w:r w:rsidRPr="0788461D" w:rsidR="060E5D7A">
        <w:rPr>
          <w:rFonts w:ascii="Arial" w:hAnsi="Arial" w:eastAsia="Arial" w:cs="Arial"/>
        </w:rPr>
        <w:t xml:space="preserve">nrichment for </w:t>
      </w:r>
      <w:r w:rsidRPr="0788461D" w:rsidR="58D2B328">
        <w:rPr>
          <w:rFonts w:ascii="Arial" w:hAnsi="Arial" w:eastAsia="Arial" w:cs="Arial"/>
        </w:rPr>
        <w:t>a</w:t>
      </w:r>
      <w:r w:rsidRPr="0788461D" w:rsidR="060E5D7A">
        <w:rPr>
          <w:rFonts w:ascii="Arial" w:hAnsi="Arial" w:eastAsia="Arial" w:cs="Arial"/>
        </w:rPr>
        <w:t>ll</w:t>
      </w:r>
      <w:r w:rsidRPr="0788461D" w:rsidR="411522F4">
        <w:rPr>
          <w:rFonts w:ascii="Arial" w:hAnsi="Arial" w:eastAsia="Arial" w:cs="Arial"/>
        </w:rPr>
        <w:t>.</w:t>
      </w:r>
    </w:p>
    <w:p w:rsidR="0DE9EB81" w:rsidP="0788461D" w:rsidRDefault="0083259F" w14:paraId="6746B05C" w14:textId="300E5403">
      <w:pPr>
        <w:pStyle w:val="ListParagraph"/>
        <w:numPr>
          <w:ilvl w:val="1"/>
          <w:numId w:val="17"/>
        </w:numPr>
        <w:spacing w:line="300" w:lineRule="exact"/>
        <w:rPr>
          <w:rFonts w:ascii="Arial" w:hAnsi="Arial" w:eastAsia="Arial" w:cs="Arial"/>
          <w:b/>
          <w:bCs/>
          <w:color w:val="4471C4"/>
        </w:rPr>
      </w:pPr>
      <w:hyperlink r:id="rId182">
        <w:r w:rsidRPr="0788461D" w:rsidR="76001DED">
          <w:rPr>
            <w:rStyle w:val="Hyperlink"/>
            <w:rFonts w:ascii="Arial" w:hAnsi="Arial" w:eastAsia="Arial" w:cs="Arial"/>
          </w:rPr>
          <w:t>Dial-a-Teacher</w:t>
        </w:r>
      </w:hyperlink>
      <w:r w:rsidRPr="0788461D" w:rsidR="76001DED">
        <w:rPr>
          <w:rFonts w:ascii="Arial" w:hAnsi="Arial" w:eastAsia="Arial" w:cs="Arial"/>
        </w:rPr>
        <w:t xml:space="preserve"> - </w:t>
      </w:r>
      <w:r w:rsidRPr="0788461D" w:rsidR="13927254">
        <w:rPr>
          <w:rFonts w:ascii="Arial" w:hAnsi="Arial" w:eastAsia="Arial" w:cs="Arial"/>
        </w:rPr>
        <w:t>Access a h</w:t>
      </w:r>
      <w:r w:rsidRPr="0788461D" w:rsidR="76001DED">
        <w:rPr>
          <w:rFonts w:ascii="Arial" w:hAnsi="Arial" w:eastAsia="Arial" w:cs="Arial"/>
        </w:rPr>
        <w:t>omework help line for students, run by classroom teachers. Visit</w:t>
      </w:r>
      <w:r w:rsidRPr="0788461D" w:rsidR="4DB8DE1A">
        <w:rPr>
          <w:rFonts w:ascii="Arial" w:hAnsi="Arial" w:eastAsia="Arial" w:cs="Arial"/>
        </w:rPr>
        <w:t xml:space="preserve"> </w:t>
      </w:r>
      <w:r w:rsidRPr="0788461D" w:rsidR="76001DED">
        <w:rPr>
          <w:rFonts w:ascii="Arial" w:hAnsi="Arial" w:eastAsia="Arial" w:cs="Arial"/>
        </w:rPr>
        <w:t xml:space="preserve">tutor.dialateacher.org, fill out the form, and get a call from a teacher. Students in </w:t>
      </w:r>
      <w:r w:rsidRPr="0788461D" w:rsidR="448775AD">
        <w:rPr>
          <w:rFonts w:ascii="Arial" w:hAnsi="Arial" w:eastAsia="Arial" w:cs="Arial"/>
        </w:rPr>
        <w:t>1</w:t>
      </w:r>
      <w:r w:rsidRPr="0788461D" w:rsidR="448775AD">
        <w:rPr>
          <w:rFonts w:ascii="Arial" w:hAnsi="Arial" w:eastAsia="Arial" w:cs="Arial"/>
          <w:vertAlign w:val="superscript"/>
        </w:rPr>
        <w:t>st</w:t>
      </w:r>
      <w:r w:rsidRPr="0788461D" w:rsidR="76001DED">
        <w:rPr>
          <w:rFonts w:ascii="Arial" w:hAnsi="Arial" w:eastAsia="Arial" w:cs="Arial"/>
        </w:rPr>
        <w:t>-5</w:t>
      </w:r>
      <w:r w:rsidRPr="0788461D" w:rsidR="76001DED">
        <w:rPr>
          <w:rFonts w:ascii="Arial" w:hAnsi="Arial" w:eastAsia="Arial" w:cs="Arial"/>
          <w:vertAlign w:val="superscript"/>
        </w:rPr>
        <w:t>th</w:t>
      </w:r>
      <w:r w:rsidRPr="0788461D" w:rsidR="76001DED">
        <w:rPr>
          <w:rFonts w:ascii="Arial" w:hAnsi="Arial" w:eastAsia="Arial" w:cs="Arial"/>
        </w:rPr>
        <w:t xml:space="preserve"> grade can use</w:t>
      </w:r>
      <w:r w:rsidRPr="0788461D" w:rsidR="4F3BA43F">
        <w:rPr>
          <w:rFonts w:ascii="Arial" w:hAnsi="Arial" w:eastAsia="Arial" w:cs="Arial"/>
        </w:rPr>
        <w:t xml:space="preserve"> this service</w:t>
      </w:r>
      <w:r w:rsidRPr="0788461D" w:rsidR="76001DED">
        <w:rPr>
          <w:rFonts w:ascii="Arial" w:hAnsi="Arial" w:eastAsia="Arial" w:cs="Arial"/>
        </w:rPr>
        <w:t>, Mondays through Thursdays, 4 - 7 PM</w:t>
      </w:r>
      <w:r w:rsidRPr="0788461D" w:rsidR="2728CF3D">
        <w:rPr>
          <w:rFonts w:ascii="Arial" w:hAnsi="Arial" w:eastAsia="Arial" w:cs="Arial"/>
        </w:rPr>
        <w:t>,</w:t>
      </w:r>
      <w:r w:rsidRPr="0788461D" w:rsidR="76001DED">
        <w:rPr>
          <w:rFonts w:ascii="Arial" w:hAnsi="Arial" w:eastAsia="Arial" w:cs="Arial"/>
        </w:rPr>
        <w:t xml:space="preserve"> when school is in session</w:t>
      </w:r>
      <w:r w:rsidRPr="0788461D" w:rsidR="3AF38CEC">
        <w:rPr>
          <w:rFonts w:ascii="Arial" w:hAnsi="Arial" w:eastAsia="Arial" w:cs="Arial"/>
        </w:rPr>
        <w:t>.</w:t>
      </w:r>
    </w:p>
    <w:p w:rsidR="4D57AB7E" w:rsidP="0788461D" w:rsidRDefault="0083259F" w14:paraId="20A889D1" w14:textId="09557FC0">
      <w:pPr>
        <w:pStyle w:val="ListParagraph"/>
        <w:numPr>
          <w:ilvl w:val="1"/>
          <w:numId w:val="17"/>
        </w:numPr>
        <w:spacing w:line="300" w:lineRule="exact"/>
        <w:rPr>
          <w:rFonts w:ascii="Arial" w:hAnsi="Arial" w:eastAsia="Arial" w:cs="Arial"/>
          <w:b/>
          <w:bCs/>
          <w:color w:val="4472C4" w:themeColor="accent1"/>
        </w:rPr>
      </w:pPr>
      <w:hyperlink r:id="rId183">
        <w:r w:rsidRPr="0788461D" w:rsidR="16C29E39">
          <w:rPr>
            <w:rStyle w:val="Hyperlink"/>
            <w:rFonts w:ascii="Arial" w:hAnsi="Arial" w:eastAsia="Arial" w:cs="Arial"/>
            <w:color w:val="4471C4"/>
          </w:rPr>
          <w:t xml:space="preserve">Scholastic Learn </w:t>
        </w:r>
        <w:proofErr w:type="gramStart"/>
        <w:r w:rsidRPr="0788461D" w:rsidR="16C29E39">
          <w:rPr>
            <w:rStyle w:val="Hyperlink"/>
            <w:rFonts w:ascii="Arial" w:hAnsi="Arial" w:eastAsia="Arial" w:cs="Arial"/>
            <w:color w:val="4471C4"/>
          </w:rPr>
          <w:t>From</w:t>
        </w:r>
        <w:proofErr w:type="gramEnd"/>
        <w:r w:rsidRPr="0788461D" w:rsidR="16C29E39">
          <w:rPr>
            <w:rStyle w:val="Hyperlink"/>
            <w:rFonts w:ascii="Arial" w:hAnsi="Arial" w:eastAsia="Arial" w:cs="Arial"/>
            <w:color w:val="4471C4"/>
          </w:rPr>
          <w:t xml:space="preserve"> Home</w:t>
        </w:r>
      </w:hyperlink>
    </w:p>
    <w:p w:rsidR="4D57AB7E" w:rsidP="0788461D" w:rsidRDefault="0083259F" w14:paraId="45FCF28D" w14:textId="3AD7F9E6">
      <w:pPr>
        <w:pStyle w:val="ListParagraph"/>
        <w:numPr>
          <w:ilvl w:val="1"/>
          <w:numId w:val="17"/>
        </w:numPr>
        <w:rPr>
          <w:rFonts w:ascii="Arial" w:hAnsi="Arial" w:eastAsia="Arial" w:cs="Arial"/>
          <w:color w:val="4472C4" w:themeColor="accent1"/>
        </w:rPr>
      </w:pPr>
      <w:hyperlink r:id="rId184">
        <w:r w:rsidRPr="0788461D" w:rsidR="16C29E39">
          <w:rPr>
            <w:rStyle w:val="Hyperlink"/>
            <w:rFonts w:ascii="Arial" w:hAnsi="Arial" w:eastAsia="Arial" w:cs="Arial"/>
            <w:color w:val="4471C4"/>
          </w:rPr>
          <w:t>New York Public Library Free Online Tutoring</w:t>
        </w:r>
      </w:hyperlink>
    </w:p>
    <w:p w:rsidR="4D57AB7E" w:rsidP="0788461D" w:rsidRDefault="0083259F" w14:paraId="4783FDAB" w14:textId="160B6011">
      <w:pPr>
        <w:pStyle w:val="ListParagraph"/>
        <w:numPr>
          <w:ilvl w:val="1"/>
          <w:numId w:val="17"/>
        </w:numPr>
        <w:rPr>
          <w:rFonts w:ascii="Arial" w:hAnsi="Arial" w:eastAsia="Arial" w:cs="Arial"/>
          <w:color w:val="4472C4" w:themeColor="accent1"/>
        </w:rPr>
      </w:pPr>
      <w:hyperlink r:id="rId185">
        <w:r w:rsidRPr="0788461D" w:rsidR="16C29E39">
          <w:rPr>
            <w:rStyle w:val="Hyperlink"/>
            <w:rFonts w:ascii="Arial" w:hAnsi="Arial" w:eastAsia="Arial" w:cs="Arial"/>
            <w:color w:val="4471C4"/>
          </w:rPr>
          <w:t>STEM Online Courses from Mouse</w:t>
        </w:r>
      </w:hyperlink>
    </w:p>
    <w:p w:rsidR="4D57AB7E" w:rsidP="0788461D" w:rsidRDefault="0083259F" w14:paraId="4178ABF0" w14:textId="2E9087D5">
      <w:pPr>
        <w:pStyle w:val="ListParagraph"/>
        <w:numPr>
          <w:ilvl w:val="1"/>
          <w:numId w:val="17"/>
        </w:numPr>
        <w:rPr>
          <w:rFonts w:ascii="Arial" w:hAnsi="Arial" w:eastAsia="Arial" w:cs="Arial"/>
          <w:color w:val="4472C4" w:themeColor="accent1"/>
        </w:rPr>
      </w:pPr>
      <w:hyperlink r:id="rId186">
        <w:r w:rsidRPr="0788461D" w:rsidR="16C29E39">
          <w:rPr>
            <w:rStyle w:val="Hyperlink"/>
            <w:rFonts w:ascii="Arial" w:hAnsi="Arial" w:eastAsia="Arial" w:cs="Arial"/>
            <w:color w:val="4471C4"/>
          </w:rPr>
          <w:t>Brooklyn Public Library Remote Resources</w:t>
        </w:r>
      </w:hyperlink>
    </w:p>
    <w:p w:rsidR="4D57AB7E" w:rsidP="0788461D" w:rsidRDefault="0083259F" w14:paraId="138E49AB" w14:textId="1682F5B3">
      <w:pPr>
        <w:pStyle w:val="ListParagraph"/>
        <w:numPr>
          <w:ilvl w:val="1"/>
          <w:numId w:val="17"/>
        </w:numPr>
        <w:rPr>
          <w:rFonts w:ascii="Arial" w:hAnsi="Arial" w:eastAsia="Arial" w:cs="Arial"/>
          <w:color w:val="4472C4" w:themeColor="accent1"/>
        </w:rPr>
      </w:pPr>
      <w:hyperlink r:id="rId187">
        <w:r w:rsidRPr="0788461D" w:rsidR="16C29E39">
          <w:rPr>
            <w:rStyle w:val="Hyperlink"/>
            <w:rFonts w:ascii="Arial" w:hAnsi="Arial" w:eastAsia="Arial" w:cs="Arial"/>
            <w:color w:val="4471C4"/>
          </w:rPr>
          <w:t>New York Public Library Remote Resources</w:t>
        </w:r>
      </w:hyperlink>
    </w:p>
    <w:p w:rsidR="4D57AB7E" w:rsidP="0788461D" w:rsidRDefault="0083259F" w14:paraId="14204DBD" w14:textId="443F0865">
      <w:pPr>
        <w:pStyle w:val="ListParagraph"/>
        <w:numPr>
          <w:ilvl w:val="1"/>
          <w:numId w:val="17"/>
        </w:numPr>
        <w:rPr>
          <w:rFonts w:ascii="Arial" w:hAnsi="Arial" w:eastAsia="Arial" w:cs="Arial"/>
          <w:color w:val="4472C4" w:themeColor="accent1"/>
        </w:rPr>
      </w:pPr>
      <w:hyperlink r:id="rId188">
        <w:r w:rsidRPr="0788461D" w:rsidR="16C29E39">
          <w:rPr>
            <w:rStyle w:val="Hyperlink"/>
            <w:rFonts w:ascii="Arial" w:hAnsi="Arial" w:eastAsia="Arial" w:cs="Arial"/>
          </w:rPr>
          <w:t>Common Sense Media: Free Online Activities</w:t>
        </w:r>
      </w:hyperlink>
    </w:p>
    <w:p w:rsidR="4D57AB7E" w:rsidP="0788461D" w:rsidRDefault="0083259F" w14:paraId="3197AC4F" w14:textId="301C9BE7">
      <w:pPr>
        <w:pStyle w:val="ListParagraph"/>
        <w:numPr>
          <w:ilvl w:val="1"/>
          <w:numId w:val="17"/>
        </w:numPr>
        <w:rPr>
          <w:rFonts w:ascii="Arial" w:hAnsi="Arial" w:eastAsia="Arial" w:cs="Arial"/>
          <w:color w:val="4472C4" w:themeColor="accent1"/>
        </w:rPr>
      </w:pPr>
      <w:hyperlink r:id="rId189">
        <w:r w:rsidRPr="0788461D" w:rsidR="16C29E39">
          <w:rPr>
            <w:rStyle w:val="Hyperlink"/>
            <w:rFonts w:ascii="Arial" w:hAnsi="Arial" w:eastAsia="Arial" w:cs="Arial"/>
            <w:color w:val="4471C4"/>
          </w:rPr>
          <w:t>Amazing Educational Resources</w:t>
        </w:r>
      </w:hyperlink>
    </w:p>
    <w:p w:rsidR="4D57AB7E" w:rsidP="0788461D" w:rsidRDefault="0083259F" w14:paraId="627938D7" w14:textId="504FA680">
      <w:pPr>
        <w:pStyle w:val="ListParagraph"/>
        <w:numPr>
          <w:ilvl w:val="1"/>
          <w:numId w:val="17"/>
        </w:numPr>
        <w:rPr>
          <w:rFonts w:ascii="Arial" w:hAnsi="Arial" w:eastAsia="Arial" w:cs="Arial"/>
          <w:color w:val="4472C4" w:themeColor="accent1"/>
        </w:rPr>
      </w:pPr>
      <w:hyperlink r:id="rId190">
        <w:r w:rsidRPr="0788461D" w:rsidR="16C29E39">
          <w:rPr>
            <w:rStyle w:val="Hyperlink"/>
            <w:rFonts w:ascii="Arial" w:hAnsi="Arial" w:eastAsia="Arial" w:cs="Arial"/>
            <w:color w:val="4471C4"/>
          </w:rPr>
          <w:t>Amazon Audible Audiobooks</w:t>
        </w:r>
      </w:hyperlink>
    </w:p>
    <w:p w:rsidR="64F0A1C2" w:rsidP="0788461D" w:rsidRDefault="11B7E6DB" w14:paraId="2176E862" w14:textId="465D9D15">
      <w:pPr>
        <w:pStyle w:val="ListParagraph"/>
        <w:numPr>
          <w:ilvl w:val="0"/>
          <w:numId w:val="17"/>
        </w:numPr>
        <w:rPr>
          <w:rFonts w:ascii="Arial" w:hAnsi="Arial" w:eastAsia="Arial" w:cs="Arial"/>
          <w:color w:val="000000" w:themeColor="text1"/>
          <w:sz w:val="24"/>
          <w:szCs w:val="24"/>
        </w:rPr>
      </w:pPr>
      <w:r w:rsidRPr="0788461D">
        <w:rPr>
          <w:rFonts w:ascii="Arial" w:hAnsi="Arial" w:eastAsia="Arial" w:cs="Arial"/>
          <w:b/>
          <w:bCs/>
          <w:sz w:val="24"/>
          <w:szCs w:val="24"/>
        </w:rPr>
        <w:t>Educational Resources for Parents</w:t>
      </w:r>
    </w:p>
    <w:p w:rsidR="64F0A1C2" w:rsidP="0788461D" w:rsidRDefault="0083259F" w14:paraId="4C2F3551" w14:textId="36AEED04">
      <w:pPr>
        <w:pStyle w:val="ListParagraph"/>
        <w:numPr>
          <w:ilvl w:val="1"/>
          <w:numId w:val="17"/>
        </w:numPr>
        <w:rPr>
          <w:rFonts w:ascii="Arial" w:hAnsi="Arial" w:eastAsia="Arial" w:cs="Arial"/>
        </w:rPr>
      </w:pPr>
      <w:hyperlink r:id="rId191">
        <w:r w:rsidRPr="0788461D" w:rsidR="11B7E6DB">
          <w:rPr>
            <w:rStyle w:val="Hyperlink"/>
            <w:rFonts w:ascii="Arial" w:hAnsi="Arial" w:eastAsia="Arial" w:cs="Arial"/>
            <w:color w:val="4471C4"/>
          </w:rPr>
          <w:t>Resources for Parents during COVID-19 School Closures</w:t>
        </w:r>
      </w:hyperlink>
      <w:r w:rsidRPr="0788461D" w:rsidR="11B7E6DB">
        <w:rPr>
          <w:rFonts w:ascii="Arial" w:hAnsi="Arial" w:eastAsia="Arial" w:cs="Arial"/>
        </w:rPr>
        <w:t xml:space="preserve"> in </w:t>
      </w:r>
      <w:hyperlink w:anchor="bookmark=id.xbj16wdrk1vb" r:id="rId192">
        <w:r w:rsidRPr="0788461D" w:rsidR="11B7E6DB">
          <w:rPr>
            <w:rStyle w:val="Hyperlink"/>
            <w:rFonts w:ascii="Arial" w:hAnsi="Arial" w:eastAsia="Arial" w:cs="Arial"/>
          </w:rPr>
          <w:t>English</w:t>
        </w:r>
      </w:hyperlink>
      <w:r w:rsidRPr="0788461D" w:rsidR="11B7E6DB">
        <w:rPr>
          <w:rFonts w:ascii="Arial" w:hAnsi="Arial" w:eastAsia="Arial" w:cs="Arial"/>
        </w:rPr>
        <w:t xml:space="preserve">, </w:t>
      </w:r>
      <w:hyperlink r:id="rId193">
        <w:r w:rsidRPr="0788461D" w:rsidR="11B7E6DB">
          <w:rPr>
            <w:rStyle w:val="Hyperlink"/>
            <w:rFonts w:ascii="Arial" w:hAnsi="Arial" w:eastAsia="Arial" w:cs="Arial"/>
          </w:rPr>
          <w:t>Spanish / Español</w:t>
        </w:r>
      </w:hyperlink>
      <w:r w:rsidRPr="0788461D" w:rsidR="11B7E6DB">
        <w:rPr>
          <w:rFonts w:ascii="Arial" w:hAnsi="Arial" w:eastAsia="Arial" w:cs="Arial"/>
        </w:rPr>
        <w:t xml:space="preserve">, </w:t>
      </w:r>
      <w:hyperlink r:id="rId194">
        <w:r w:rsidRPr="0788461D" w:rsidR="11B7E6DB">
          <w:rPr>
            <w:rStyle w:val="Hyperlink"/>
            <w:rFonts w:ascii="Arial" w:hAnsi="Arial" w:eastAsia="Arial" w:cs="Arial"/>
          </w:rPr>
          <w:t>Mandarin / 中文</w:t>
        </w:r>
      </w:hyperlink>
    </w:p>
    <w:p w:rsidR="64F0A1C2" w:rsidP="0788461D" w:rsidRDefault="0083259F" w14:paraId="45AF7605" w14:textId="4AF98758">
      <w:pPr>
        <w:pStyle w:val="ListParagraph"/>
        <w:numPr>
          <w:ilvl w:val="1"/>
          <w:numId w:val="17"/>
        </w:numPr>
        <w:rPr>
          <w:rFonts w:ascii="Arial" w:hAnsi="Arial" w:eastAsia="Arial" w:cs="Arial"/>
        </w:rPr>
      </w:pPr>
      <w:hyperlink r:id="rId195">
        <w:r w:rsidRPr="0788461D" w:rsidR="11B7E6DB">
          <w:rPr>
            <w:rStyle w:val="Hyperlink"/>
            <w:rFonts w:ascii="Arial" w:hAnsi="Arial" w:eastAsia="Arial" w:cs="Arial"/>
            <w:color w:val="4471C4"/>
          </w:rPr>
          <w:t>Parent translation and tech assistance</w:t>
        </w:r>
      </w:hyperlink>
      <w:r w:rsidRPr="0788461D" w:rsidR="11B7E6DB">
        <w:rPr>
          <w:rFonts w:ascii="Arial" w:hAnsi="Arial" w:eastAsia="Arial" w:cs="Arial"/>
        </w:rPr>
        <w:t xml:space="preserve"> - Parent Volunteers NYC is a group of parents who have organized to provide language and technology assistance to fellow parents.</w:t>
      </w:r>
    </w:p>
    <w:p w:rsidR="64F0A1C2" w:rsidP="0788461D" w:rsidRDefault="0083259F" w14:paraId="0CF25B4C" w14:textId="0B155E3A">
      <w:pPr>
        <w:pStyle w:val="ListParagraph"/>
        <w:numPr>
          <w:ilvl w:val="1"/>
          <w:numId w:val="17"/>
        </w:numPr>
        <w:rPr>
          <w:rFonts w:ascii="Arial" w:hAnsi="Arial" w:eastAsia="Arial" w:cs="Arial"/>
        </w:rPr>
      </w:pPr>
      <w:hyperlink r:id="rId196">
        <w:r w:rsidRPr="10C6C61F" w:rsidR="11B7E6DB">
          <w:rPr>
            <w:rStyle w:val="Hyperlink"/>
            <w:rFonts w:ascii="Arial" w:hAnsi="Arial" w:eastAsia="Arial" w:cs="Arial"/>
            <w:color w:val="4471C4"/>
          </w:rPr>
          <w:t>Free tutoring</w:t>
        </w:r>
      </w:hyperlink>
      <w:r w:rsidRPr="10C6C61F" w:rsidR="11B7E6DB">
        <w:rPr>
          <w:rFonts w:ascii="Arial" w:hAnsi="Arial" w:eastAsia="Arial" w:cs="Arial"/>
        </w:rPr>
        <w:t xml:space="preserve"> - College students are providing free tutoring assistance to NYC </w:t>
      </w:r>
      <w:r w:rsidRPr="10C6C61F" w:rsidR="2C69DF68">
        <w:rPr>
          <w:rFonts w:ascii="Arial" w:hAnsi="Arial" w:eastAsia="Arial" w:cs="Arial"/>
        </w:rPr>
        <w:t xml:space="preserve">K-12 students </w:t>
      </w:r>
      <w:r w:rsidRPr="10C6C61F" w:rsidR="722D8DDF">
        <w:rPr>
          <w:rFonts w:ascii="Arial" w:hAnsi="Arial" w:eastAsia="Arial" w:cs="Arial"/>
        </w:rPr>
        <w:t>from low-income households, homeless students, undocumented students, English language learners, students with special educational needs and/or disabilities, and any other</w:t>
      </w:r>
      <w:r w:rsidRPr="10C6C61F" w:rsidR="1F22E3F1">
        <w:rPr>
          <w:rFonts w:ascii="Arial" w:hAnsi="Arial" w:eastAsia="Arial" w:cs="Arial"/>
        </w:rPr>
        <w:t>s</w:t>
      </w:r>
      <w:r w:rsidRPr="10C6C61F" w:rsidR="722D8DDF">
        <w:rPr>
          <w:rFonts w:ascii="Arial" w:hAnsi="Arial" w:eastAsia="Arial" w:cs="Arial"/>
        </w:rPr>
        <w:t xml:space="preserve"> who face disproportionate barriers to accessing education du</w:t>
      </w:r>
      <w:r w:rsidRPr="10C6C61F" w:rsidR="1478AA22">
        <w:rPr>
          <w:rFonts w:ascii="Arial" w:hAnsi="Arial" w:eastAsia="Arial" w:cs="Arial"/>
        </w:rPr>
        <w:t>ring this</w:t>
      </w:r>
      <w:r w:rsidRPr="10C6C61F" w:rsidR="722D8DDF">
        <w:rPr>
          <w:rFonts w:ascii="Arial" w:hAnsi="Arial" w:eastAsia="Arial" w:cs="Arial"/>
        </w:rPr>
        <w:t xml:space="preserve"> pandemic</w:t>
      </w:r>
      <w:r w:rsidRPr="10C6C61F" w:rsidR="1B48E25C">
        <w:rPr>
          <w:rFonts w:ascii="Arial" w:hAnsi="Arial" w:eastAsia="Arial" w:cs="Arial"/>
        </w:rPr>
        <w:t>.</w:t>
      </w:r>
    </w:p>
    <w:p w:rsidR="10AC64B9" w:rsidP="10C6C61F" w:rsidRDefault="10AC64B9" w14:paraId="73029844" w14:textId="30C35D6C">
      <w:pPr>
        <w:spacing w:line="240" w:lineRule="auto"/>
        <w:jc w:val="both"/>
        <w:rPr>
          <w:rFonts w:ascii="Calibri" w:hAnsi="Calibri" w:eastAsia="Calibri" w:cs="Calibri"/>
          <w:b/>
          <w:bCs/>
          <w:sz w:val="32"/>
          <w:szCs w:val="32"/>
          <w:u w:val="single"/>
        </w:rPr>
      </w:pPr>
      <w:r w:rsidRPr="10C6C61F">
        <w:rPr>
          <w:rFonts w:ascii="Calibri" w:hAnsi="Calibri" w:eastAsia="Calibri" w:cs="Calibri"/>
          <w:b/>
          <w:bCs/>
          <w:sz w:val="32"/>
          <w:szCs w:val="32"/>
          <w:u w:val="single"/>
        </w:rPr>
        <w:t>Resources for the AAPI Community and Allies</w:t>
      </w:r>
    </w:p>
    <w:p w:rsidR="10AC64B9" w:rsidP="40D92513" w:rsidRDefault="0083259F" w14:paraId="6EC40576" w14:textId="5E652893">
      <w:pPr>
        <w:pStyle w:val="ListParagraph"/>
        <w:numPr>
          <w:ilvl w:val="0"/>
          <w:numId w:val="2"/>
        </w:numPr>
        <w:spacing w:line="240" w:lineRule="auto"/>
        <w:jc w:val="both"/>
        <w:rPr>
          <w:rFonts w:ascii="Arial" w:hAnsi="Arial" w:eastAsia="Arial" w:cs="Arial"/>
          <w:b/>
          <w:bCs/>
        </w:rPr>
      </w:pPr>
      <w:hyperlink r:id="rId197">
        <w:r w:rsidRPr="40D92513" w:rsidR="10AC64B9">
          <w:rPr>
            <w:rStyle w:val="Hyperlink"/>
            <w:rFonts w:ascii="Arial" w:hAnsi="Arial" w:eastAsia="Arial" w:cs="Arial"/>
          </w:rPr>
          <w:t>Report a bias or discrimination</w:t>
        </w:r>
      </w:hyperlink>
      <w:r w:rsidRPr="40D92513" w:rsidR="10AC64B9">
        <w:rPr>
          <w:rFonts w:ascii="Arial" w:hAnsi="Arial" w:eastAsia="Arial" w:cs="Arial"/>
        </w:rPr>
        <w:t xml:space="preserve"> incident to the NYPD - If you experienced or witnessed bias-motivated threats, harassment or discrimination call 1-888-392-3644 or text “HATE” to 81336.</w:t>
      </w:r>
    </w:p>
    <w:p w:rsidR="08AF0E0C" w:rsidP="40D92513" w:rsidRDefault="0083259F" w14:paraId="42325E60" w14:textId="23A43F9C">
      <w:pPr>
        <w:pStyle w:val="ListParagraph"/>
        <w:numPr>
          <w:ilvl w:val="0"/>
          <w:numId w:val="2"/>
        </w:numPr>
        <w:spacing w:line="240" w:lineRule="auto"/>
        <w:jc w:val="both"/>
        <w:rPr>
          <w:rFonts w:ascii="Arial" w:hAnsi="Arial" w:eastAsia="Arial" w:cs="Arial"/>
        </w:rPr>
      </w:pPr>
      <w:hyperlink r:id="rId198">
        <w:r w:rsidRPr="40D92513" w:rsidR="08AF0E0C">
          <w:rPr>
            <w:rStyle w:val="Hyperlink"/>
            <w:rFonts w:ascii="Arial" w:hAnsi="Arial" w:eastAsia="Arial" w:cs="Arial"/>
          </w:rPr>
          <w:t>Request a SafeWalk</w:t>
        </w:r>
      </w:hyperlink>
      <w:r w:rsidRPr="40D92513" w:rsidR="08AF0E0C">
        <w:rPr>
          <w:rFonts w:ascii="Arial" w:hAnsi="Arial" w:eastAsia="Arial" w:cs="Arial"/>
        </w:rPr>
        <w:t xml:space="preserve"> for a free,</w:t>
      </w:r>
      <w:r w:rsidRPr="40D92513" w:rsidR="08AF0E0C">
        <w:rPr>
          <w:rFonts w:ascii="Arial" w:hAnsi="Arial" w:eastAsia="Arial" w:cs="Arial"/>
          <w:color w:val="262626" w:themeColor="text1" w:themeTint="D9"/>
        </w:rPr>
        <w:t xml:space="preserve"> volunteering presence to walk with you</w:t>
      </w:r>
      <w:r w:rsidRPr="40D92513" w:rsidR="02CCA9CA">
        <w:rPr>
          <w:rFonts w:ascii="Arial" w:hAnsi="Arial" w:eastAsia="Arial" w:cs="Arial"/>
          <w:color w:val="262626" w:themeColor="text1" w:themeTint="D9"/>
        </w:rPr>
        <w:t xml:space="preserve"> to your location</w:t>
      </w:r>
      <w:r w:rsidRPr="40D92513" w:rsidR="08AF0E0C">
        <w:rPr>
          <w:rFonts w:ascii="Arial" w:hAnsi="Arial" w:eastAsia="Arial" w:cs="Arial"/>
          <w:color w:val="262626" w:themeColor="text1" w:themeTint="D9"/>
        </w:rPr>
        <w:t xml:space="preserve"> if you are feeling unsafe.</w:t>
      </w:r>
      <w:r w:rsidRPr="40D92513" w:rsidR="016037C7">
        <w:rPr>
          <w:rFonts w:ascii="Arial" w:hAnsi="Arial" w:eastAsia="Arial" w:cs="Arial"/>
          <w:color w:val="262626" w:themeColor="text1" w:themeTint="D9"/>
        </w:rPr>
        <w:t xml:space="preserve"> Fill out the Google Form when you need a SafeWalk.</w:t>
      </w:r>
    </w:p>
    <w:p w:rsidR="10AC64B9" w:rsidP="40D92513" w:rsidRDefault="0083259F" w14:paraId="3F803636" w14:textId="6474233C">
      <w:pPr>
        <w:pStyle w:val="ListParagraph"/>
        <w:numPr>
          <w:ilvl w:val="0"/>
          <w:numId w:val="2"/>
        </w:numPr>
        <w:spacing w:line="240" w:lineRule="auto"/>
        <w:jc w:val="both"/>
        <w:rPr>
          <w:rFonts w:ascii="Arial" w:hAnsi="Arial" w:eastAsia="Arial" w:cs="Arial"/>
          <w:b/>
          <w:bCs/>
        </w:rPr>
      </w:pPr>
      <w:hyperlink r:id="rId199">
        <w:r w:rsidRPr="40D92513" w:rsidR="10AC64B9">
          <w:rPr>
            <w:rStyle w:val="Hyperlink"/>
            <w:rFonts w:ascii="Arial" w:hAnsi="Arial" w:eastAsia="Arial" w:cs="Arial"/>
          </w:rPr>
          <w:t>Bystander training</w:t>
        </w:r>
      </w:hyperlink>
      <w:r w:rsidRPr="40D92513" w:rsidR="10AC64B9">
        <w:rPr>
          <w:rFonts w:ascii="Arial" w:hAnsi="Arial" w:eastAsia="Arial" w:cs="Arial"/>
          <w:b/>
          <w:bCs/>
        </w:rPr>
        <w:t xml:space="preserve"> – </w:t>
      </w:r>
      <w:r w:rsidRPr="40D92513" w:rsidR="10AC64B9">
        <w:rPr>
          <w:rFonts w:ascii="Arial" w:hAnsi="Arial" w:eastAsia="Arial" w:cs="Arial"/>
        </w:rPr>
        <w:t>Bystander intervention training to stop anti-Asian harassment.</w:t>
      </w:r>
    </w:p>
    <w:p w:rsidR="10AC64B9" w:rsidP="40D92513" w:rsidRDefault="0083259F" w14:paraId="3BA73B43" w14:textId="66BBA5BA">
      <w:pPr>
        <w:pStyle w:val="ListParagraph"/>
        <w:numPr>
          <w:ilvl w:val="0"/>
          <w:numId w:val="2"/>
        </w:numPr>
        <w:spacing w:line="240" w:lineRule="auto"/>
        <w:jc w:val="both"/>
        <w:rPr>
          <w:rFonts w:ascii="Arial" w:hAnsi="Arial" w:eastAsia="Arial" w:cs="Arial"/>
          <w:b/>
          <w:bCs/>
        </w:rPr>
      </w:pPr>
      <w:hyperlink r:id="rId200">
        <w:r w:rsidRPr="40D92513" w:rsidR="10AC64B9">
          <w:rPr>
            <w:rStyle w:val="Hyperlink"/>
            <w:rFonts w:ascii="Arial" w:hAnsi="Arial" w:eastAsia="Arial" w:cs="Arial"/>
          </w:rPr>
          <w:t>Report a hate incident</w:t>
        </w:r>
      </w:hyperlink>
      <w:r w:rsidRPr="40D92513" w:rsidR="10AC64B9">
        <w:rPr>
          <w:rFonts w:ascii="Arial" w:hAnsi="Arial" w:eastAsia="Arial" w:cs="Arial"/>
        </w:rPr>
        <w:t xml:space="preserve"> to Stop AAPI Hate – Victims of hate harassment can report their experience to Stop AAPI Hate which is recording the prevalence of anti-Asian hate. Resources available in 12 languages.</w:t>
      </w:r>
    </w:p>
    <w:p w:rsidR="10AC64B9" w:rsidP="40D92513" w:rsidRDefault="0083259F" w14:paraId="11F08977" w14:textId="3BF033BA">
      <w:pPr>
        <w:pStyle w:val="ListParagraph"/>
        <w:numPr>
          <w:ilvl w:val="0"/>
          <w:numId w:val="2"/>
        </w:numPr>
        <w:spacing w:line="240" w:lineRule="auto"/>
        <w:jc w:val="both"/>
        <w:rPr>
          <w:rFonts w:ascii="Arial" w:hAnsi="Arial" w:eastAsia="Arial" w:cs="Arial"/>
          <w:b/>
          <w:bCs/>
        </w:rPr>
      </w:pPr>
      <w:hyperlink r:id="rId201">
        <w:r w:rsidRPr="40D92513" w:rsidR="10AC64B9">
          <w:rPr>
            <w:rStyle w:val="Hyperlink"/>
            <w:rFonts w:ascii="Arial" w:hAnsi="Arial" w:eastAsia="Arial" w:cs="Arial"/>
          </w:rPr>
          <w:t>Read Stop AAPI Hate reports about the rise of anti-Asian rhetoric and hate incidents</w:t>
        </w:r>
      </w:hyperlink>
      <w:r w:rsidRPr="40D92513" w:rsidR="10AC64B9">
        <w:rPr>
          <w:rFonts w:ascii="Arial" w:hAnsi="Arial" w:eastAsia="Arial" w:cs="Arial"/>
        </w:rPr>
        <w:t>.</w:t>
      </w:r>
    </w:p>
    <w:p w:rsidR="10AC64B9" w:rsidP="40D92513" w:rsidRDefault="10AC64B9" w14:paraId="6F6D7735" w14:textId="23F8271D">
      <w:pPr>
        <w:pStyle w:val="ListParagraph"/>
        <w:numPr>
          <w:ilvl w:val="0"/>
          <w:numId w:val="2"/>
        </w:numPr>
        <w:spacing w:line="240" w:lineRule="auto"/>
        <w:jc w:val="both"/>
        <w:rPr>
          <w:rFonts w:ascii="Arial" w:hAnsi="Arial" w:eastAsia="Arial" w:cs="Arial"/>
          <w:b/>
          <w:bCs/>
        </w:rPr>
      </w:pPr>
      <w:r w:rsidRPr="40D92513">
        <w:rPr>
          <w:rFonts w:ascii="Arial" w:hAnsi="Arial" w:eastAsia="Arial" w:cs="Arial"/>
        </w:rPr>
        <w:t>Donate to AAPI centered organizations:</w:t>
      </w:r>
    </w:p>
    <w:p w:rsidR="10AC64B9" w:rsidP="40D92513" w:rsidRDefault="0083259F" w14:paraId="432BB0A4" w14:textId="1B85102D">
      <w:pPr>
        <w:pStyle w:val="ListParagraph"/>
        <w:numPr>
          <w:ilvl w:val="1"/>
          <w:numId w:val="2"/>
        </w:numPr>
        <w:spacing w:line="240" w:lineRule="auto"/>
        <w:jc w:val="both"/>
        <w:rPr>
          <w:rFonts w:ascii="Arial" w:hAnsi="Arial" w:eastAsia="Arial" w:cs="Arial"/>
        </w:rPr>
      </w:pPr>
      <w:hyperlink r:id="rId202">
        <w:r w:rsidRPr="40D92513" w:rsidR="10AC64B9">
          <w:rPr>
            <w:rStyle w:val="Hyperlink"/>
            <w:rFonts w:ascii="Arial" w:hAnsi="Arial" w:eastAsia="Arial" w:cs="Arial"/>
          </w:rPr>
          <w:t>CAAAV</w:t>
        </w:r>
      </w:hyperlink>
      <w:r w:rsidRPr="40D92513" w:rsidR="10AC64B9">
        <w:rPr>
          <w:rFonts w:ascii="Arial" w:hAnsi="Arial" w:eastAsia="Arial" w:cs="Arial"/>
        </w:rPr>
        <w:t xml:space="preserve"> - builds grassroots power across low-income Asian immigrant and refugee communities in New York City to address the problems in our communities, target their root causes, and enact institutional change for racial, gender, and economic justice.</w:t>
      </w:r>
    </w:p>
    <w:p w:rsidR="10AC64B9" w:rsidP="40D92513" w:rsidRDefault="0083259F" w14:paraId="732E141E" w14:textId="0ACE52CF">
      <w:pPr>
        <w:pStyle w:val="ListParagraph"/>
        <w:numPr>
          <w:ilvl w:val="1"/>
          <w:numId w:val="2"/>
        </w:numPr>
        <w:spacing w:line="240" w:lineRule="auto"/>
        <w:jc w:val="both"/>
        <w:rPr>
          <w:rFonts w:ascii="Arial" w:hAnsi="Arial" w:eastAsia="Arial" w:cs="Arial"/>
        </w:rPr>
      </w:pPr>
      <w:hyperlink r:id="rId203">
        <w:r w:rsidRPr="40D92513" w:rsidR="10AC64B9">
          <w:rPr>
            <w:rStyle w:val="Hyperlink"/>
            <w:rFonts w:ascii="Arial" w:hAnsi="Arial" w:eastAsia="Arial" w:cs="Arial"/>
          </w:rPr>
          <w:t>Red Canary Song</w:t>
        </w:r>
      </w:hyperlink>
      <w:r w:rsidRPr="40D92513" w:rsidR="10AC64B9">
        <w:rPr>
          <w:rFonts w:ascii="Arial" w:hAnsi="Arial" w:eastAsia="Arial" w:cs="Arial"/>
          <w:color w:val="481818"/>
        </w:rPr>
        <w:t xml:space="preserve"> </w:t>
      </w:r>
      <w:r w:rsidRPr="40D92513" w:rsidR="10AC64B9">
        <w:rPr>
          <w:rFonts w:ascii="Arial" w:hAnsi="Arial" w:eastAsia="Arial" w:cs="Arial"/>
        </w:rPr>
        <w:t>– a grassroots collective of Asian and migrant sex workers fighting for full decriminalization.</w:t>
      </w:r>
    </w:p>
    <w:p w:rsidR="10AC64B9" w:rsidP="40D92513" w:rsidRDefault="0083259F" w14:paraId="6FDAA1F2" w14:textId="62C81A30">
      <w:pPr>
        <w:pStyle w:val="ListParagraph"/>
        <w:numPr>
          <w:ilvl w:val="1"/>
          <w:numId w:val="2"/>
        </w:numPr>
        <w:spacing w:line="240" w:lineRule="auto"/>
        <w:jc w:val="both"/>
        <w:rPr>
          <w:rFonts w:ascii="Arial" w:hAnsi="Arial" w:eastAsia="Arial" w:cs="Arial"/>
          <w:color w:val="000000" w:themeColor="text1"/>
        </w:rPr>
      </w:pPr>
      <w:hyperlink w:anchor="!/donation/checkout" r:id="rId204">
        <w:r w:rsidRPr="40D92513" w:rsidR="10AC64B9">
          <w:rPr>
            <w:rStyle w:val="Hyperlink"/>
            <w:rFonts w:ascii="Arial" w:hAnsi="Arial" w:eastAsia="Arial" w:cs="Arial"/>
          </w:rPr>
          <w:t>Asian American Federation</w:t>
        </w:r>
      </w:hyperlink>
      <w:r w:rsidRPr="40D92513" w:rsidR="10AC64B9">
        <w:rPr>
          <w:rFonts w:ascii="Arial" w:hAnsi="Arial" w:eastAsia="Arial" w:cs="Arial"/>
        </w:rPr>
        <w:t xml:space="preserve"> – Since 1989 the Asian American Federation has represented the collective interests of Asian New Yorkers in areas like mental health, economic development and civic engagement. During the COVID-19 crisis, the Federation has given directly to the community.</w:t>
      </w:r>
    </w:p>
    <w:p w:rsidR="10AC64B9" w:rsidP="40D92513" w:rsidRDefault="0083259F" w14:paraId="57C23B6E" w14:textId="02D2B0BE">
      <w:pPr>
        <w:pStyle w:val="ListParagraph"/>
        <w:numPr>
          <w:ilvl w:val="1"/>
          <w:numId w:val="2"/>
        </w:numPr>
        <w:spacing w:line="240" w:lineRule="auto"/>
        <w:jc w:val="both"/>
        <w:rPr>
          <w:rFonts w:ascii="Arial" w:hAnsi="Arial" w:eastAsia="Arial" w:cs="Arial"/>
          <w:color w:val="000000" w:themeColor="text1"/>
        </w:rPr>
      </w:pPr>
      <w:hyperlink r:id="rId205">
        <w:proofErr w:type="gramStart"/>
        <w:r w:rsidRPr="40D92513" w:rsidR="10AC64B9">
          <w:rPr>
            <w:rStyle w:val="Hyperlink"/>
            <w:rFonts w:ascii="Arial" w:hAnsi="Arial" w:eastAsia="Arial" w:cs="Arial"/>
          </w:rPr>
          <w:t>Chinese-American</w:t>
        </w:r>
        <w:proofErr w:type="gramEnd"/>
        <w:r w:rsidRPr="40D92513" w:rsidR="10AC64B9">
          <w:rPr>
            <w:rStyle w:val="Hyperlink"/>
            <w:rFonts w:ascii="Arial" w:hAnsi="Arial" w:eastAsia="Arial" w:cs="Arial"/>
          </w:rPr>
          <w:t xml:space="preserve"> Planning Council</w:t>
        </w:r>
      </w:hyperlink>
      <w:r w:rsidRPr="40D92513" w:rsidR="10AC64B9">
        <w:rPr>
          <w:rFonts w:ascii="Arial" w:hAnsi="Arial" w:eastAsia="Arial" w:cs="Arial"/>
        </w:rPr>
        <w:t xml:space="preserve"> - Promotes the social and economic empowerment of Chinese American, immigrant and low-income communities.</w:t>
      </w:r>
    </w:p>
    <w:p w:rsidR="10AC64B9" w:rsidP="40D92513" w:rsidRDefault="0083259F" w14:paraId="21D96DF1" w14:textId="4391D942">
      <w:pPr>
        <w:pStyle w:val="ListParagraph"/>
        <w:numPr>
          <w:ilvl w:val="1"/>
          <w:numId w:val="2"/>
        </w:numPr>
        <w:spacing w:line="240" w:lineRule="auto"/>
        <w:jc w:val="both"/>
        <w:rPr>
          <w:rFonts w:ascii="Arial" w:hAnsi="Arial" w:eastAsia="Arial" w:cs="Arial"/>
        </w:rPr>
      </w:pPr>
      <w:hyperlink r:id="rId206">
        <w:r w:rsidRPr="40D92513" w:rsidR="10AC64B9">
          <w:rPr>
            <w:rStyle w:val="Hyperlink"/>
            <w:rFonts w:ascii="Arial" w:hAnsi="Arial" w:eastAsia="Arial" w:cs="Arial"/>
          </w:rPr>
          <w:t>Asian Americans for Equality</w:t>
        </w:r>
      </w:hyperlink>
      <w:r w:rsidRPr="40D92513" w:rsidR="10AC64B9">
        <w:rPr>
          <w:rFonts w:ascii="Arial" w:hAnsi="Arial" w:eastAsia="Arial" w:cs="Arial"/>
          <w:color w:val="000000" w:themeColor="text1"/>
        </w:rPr>
        <w:t xml:space="preserve"> - advances racial, social and economic justice for Asian Americans and other systematically disadvantaged communities through community development, social services and creating affordable rental units.</w:t>
      </w:r>
    </w:p>
    <w:p w:rsidR="00E35BAE" w:rsidP="0788461D" w:rsidRDefault="3AF34395" w14:paraId="5CC0431D" w14:textId="5BA4DAC2">
      <w:pPr>
        <w:spacing w:line="240" w:lineRule="auto"/>
        <w:rPr>
          <w:rFonts w:ascii="Arial" w:hAnsi="Arial" w:eastAsia="Arial" w:cs="Arial"/>
          <w:b/>
          <w:bCs/>
          <w:sz w:val="32"/>
          <w:szCs w:val="32"/>
          <w:u w:val="single"/>
        </w:rPr>
      </w:pPr>
      <w:r w:rsidRPr="40D92513">
        <w:rPr>
          <w:rFonts w:ascii="Arial" w:hAnsi="Arial" w:eastAsia="Arial" w:cs="Arial"/>
          <w:b/>
          <w:bCs/>
          <w:sz w:val="32"/>
          <w:szCs w:val="32"/>
          <w:u w:val="single"/>
        </w:rPr>
        <w:lastRenderedPageBreak/>
        <w:t>Financial Help for Individuals &amp; Small Businesses</w:t>
      </w:r>
    </w:p>
    <w:p w:rsidR="6509C0DF" w:rsidP="0788461D" w:rsidRDefault="0EAFF55F" w14:paraId="50D85054" w14:textId="5FA21E46">
      <w:pPr>
        <w:pStyle w:val="ListParagraph"/>
        <w:numPr>
          <w:ilvl w:val="0"/>
          <w:numId w:val="14"/>
        </w:numPr>
        <w:spacing w:line="240" w:lineRule="auto"/>
        <w:jc w:val="both"/>
        <w:rPr>
          <w:rFonts w:ascii="Arial" w:hAnsi="Arial" w:eastAsia="Arial" w:cs="Arial"/>
          <w:b/>
          <w:bCs/>
          <w:color w:val="000000" w:themeColor="text1"/>
          <w:sz w:val="24"/>
          <w:szCs w:val="24"/>
        </w:rPr>
      </w:pPr>
      <w:r w:rsidRPr="0788461D">
        <w:rPr>
          <w:rFonts w:ascii="Arial" w:hAnsi="Arial" w:eastAsia="Arial" w:cs="Arial"/>
          <w:b/>
          <w:bCs/>
          <w:sz w:val="24"/>
          <w:szCs w:val="24"/>
        </w:rPr>
        <w:t>Government Supports</w:t>
      </w:r>
    </w:p>
    <w:p w:rsidR="5C3EC8D3" w:rsidP="0788461D" w:rsidRDefault="0083259F" w14:paraId="264CD13C" w14:textId="1656810D">
      <w:pPr>
        <w:pStyle w:val="ListParagraph"/>
        <w:numPr>
          <w:ilvl w:val="1"/>
          <w:numId w:val="14"/>
        </w:numPr>
        <w:spacing w:line="240" w:lineRule="auto"/>
        <w:jc w:val="both"/>
        <w:rPr>
          <w:rFonts w:ascii="Arial" w:hAnsi="Arial" w:eastAsia="Arial" w:cs="Arial"/>
          <w:color w:val="4471C4"/>
        </w:rPr>
      </w:pPr>
      <w:hyperlink r:id="Ra32641b552ff4e26">
        <w:r w:rsidRPr="2B3538CF" w:rsidR="120142DF">
          <w:rPr>
            <w:rStyle w:val="Hyperlink"/>
            <w:rFonts w:ascii="Arial" w:hAnsi="Arial" w:eastAsia="Arial" w:cs="Arial"/>
          </w:rPr>
          <w:t>The Fair Fares NYC program</w:t>
        </w:r>
      </w:hyperlink>
      <w:r w:rsidRPr="2B3538CF" w:rsidR="120142DF">
        <w:rPr>
          <w:rFonts w:ascii="Arial" w:hAnsi="Arial" w:eastAsia="Arial" w:cs="Arial"/>
        </w:rPr>
        <w:t xml:space="preserve"> allows New Yorkers to receive a 50% discount on subway and bus fares.</w:t>
      </w:r>
    </w:p>
    <w:p w:rsidR="244A9FDF" w:rsidP="0788461D" w:rsidRDefault="0083259F" w14:paraId="2D786E40" w14:textId="2452254B">
      <w:pPr>
        <w:pStyle w:val="ListParagraph"/>
        <w:numPr>
          <w:ilvl w:val="1"/>
          <w:numId w:val="14"/>
        </w:numPr>
        <w:spacing w:line="240" w:lineRule="auto"/>
        <w:jc w:val="both"/>
        <w:rPr>
          <w:rFonts w:ascii="Arial" w:hAnsi="Arial" w:eastAsia="Arial" w:cs="Arial"/>
          <w:color w:val="4471C4"/>
        </w:rPr>
      </w:pPr>
      <w:hyperlink r:id="rId209">
        <w:r w:rsidRPr="0788461D" w:rsidR="2F6819CD">
          <w:rPr>
            <w:rStyle w:val="Hyperlink"/>
            <w:rFonts w:ascii="Arial" w:hAnsi="Arial" w:eastAsia="Arial" w:cs="Arial"/>
          </w:rPr>
          <w:t>NYC’s Department of Small Business Services</w:t>
        </w:r>
      </w:hyperlink>
      <w:r w:rsidRPr="0788461D" w:rsidR="2F6819CD">
        <w:rPr>
          <w:rFonts w:ascii="Arial" w:hAnsi="Arial" w:eastAsia="Arial" w:cs="Arial"/>
        </w:rPr>
        <w:t xml:space="preserve"> - </w:t>
      </w:r>
      <w:r w:rsidRPr="0788461D" w:rsidR="7659688C">
        <w:rPr>
          <w:rFonts w:ascii="Arial" w:hAnsi="Arial" w:eastAsia="Arial" w:cs="Arial"/>
        </w:rPr>
        <w:t xml:space="preserve">View resources and sign up for upcoming </w:t>
      </w:r>
      <w:hyperlink r:id="rId210">
        <w:r w:rsidRPr="0788461D" w:rsidR="7659688C">
          <w:rPr>
            <w:rStyle w:val="Hyperlink"/>
            <w:rFonts w:ascii="Arial" w:hAnsi="Arial" w:eastAsia="Arial" w:cs="Arial"/>
          </w:rPr>
          <w:t>webinars</w:t>
        </w:r>
      </w:hyperlink>
      <w:r w:rsidRPr="0788461D" w:rsidR="7659688C">
        <w:rPr>
          <w:rFonts w:ascii="Arial" w:hAnsi="Arial" w:eastAsia="Arial" w:cs="Arial"/>
        </w:rPr>
        <w:t>.</w:t>
      </w:r>
    </w:p>
    <w:p w:rsidR="5071FA5C" w:rsidP="0788461D" w:rsidRDefault="0083259F" w14:paraId="2D68E279" w14:textId="2C94027E">
      <w:pPr>
        <w:pStyle w:val="ListParagraph"/>
        <w:numPr>
          <w:ilvl w:val="1"/>
          <w:numId w:val="14"/>
        </w:numPr>
        <w:rPr>
          <w:rFonts w:ascii="Arial" w:hAnsi="Arial" w:eastAsia="Arial" w:cs="Arial"/>
        </w:rPr>
      </w:pPr>
      <w:hyperlink r:id="rId211">
        <w:r w:rsidRPr="0788461D" w:rsidR="655D7458">
          <w:rPr>
            <w:rStyle w:val="Hyperlink"/>
            <w:rFonts w:ascii="Arial" w:hAnsi="Arial" w:eastAsia="Arial" w:cs="Arial"/>
          </w:rPr>
          <w:t>NY State Department of Labor Shared Work Program</w:t>
        </w:r>
      </w:hyperlink>
      <w:r w:rsidRPr="0788461D" w:rsidR="655D7458">
        <w:rPr>
          <w:rFonts w:ascii="Arial" w:hAnsi="Arial" w:eastAsia="Arial" w:cs="Arial"/>
        </w:rPr>
        <w:t xml:space="preserve"> - </w:t>
      </w:r>
      <w:r w:rsidRPr="0788461D" w:rsidR="2B1463B7">
        <w:rPr>
          <w:rFonts w:ascii="Arial" w:hAnsi="Arial" w:eastAsia="Arial" w:cs="Arial"/>
        </w:rPr>
        <w:t>The program allows employers to keep trained employees and avoid layoffs by allowing staff members to receive partial Unemployment Insurance benefits while working reduced hours. The Shared Work Program helps keep trained, productive employees on the job during temporary business downturns, meaning New York businesses can gear up quickly when conditions improve, and New York workers get to stay on the job. Full-time, part-time and seasonal employees are eligible.</w:t>
      </w:r>
    </w:p>
    <w:p w:rsidR="6509C0DF" w:rsidP="0788461D" w:rsidRDefault="0083259F" w14:paraId="36E4AC42" w14:textId="072A6590">
      <w:pPr>
        <w:pStyle w:val="ListParagraph"/>
        <w:numPr>
          <w:ilvl w:val="1"/>
          <w:numId w:val="14"/>
        </w:numPr>
        <w:spacing w:line="240" w:lineRule="auto"/>
        <w:jc w:val="both"/>
        <w:rPr>
          <w:rFonts w:ascii="Arial" w:hAnsi="Arial" w:eastAsia="Arial" w:cs="Arial"/>
        </w:rPr>
      </w:pPr>
      <w:hyperlink r:id="rId212">
        <w:r w:rsidRPr="0788461D" w:rsidR="541BBAEB">
          <w:rPr>
            <w:rStyle w:val="Hyperlink"/>
            <w:rFonts w:ascii="Arial" w:hAnsi="Arial" w:eastAsia="Arial" w:cs="Arial"/>
          </w:rPr>
          <w:t>Coronavirus Tax Relief and Economic Impact Payments</w:t>
        </w:r>
      </w:hyperlink>
      <w:r w:rsidRPr="0788461D" w:rsidR="541BBAEB">
        <w:rPr>
          <w:rFonts w:ascii="Arial" w:hAnsi="Arial" w:eastAsia="Arial" w:cs="Arial"/>
        </w:rPr>
        <w:t xml:space="preserve"> </w:t>
      </w:r>
      <w:r w:rsidRPr="0788461D" w:rsidR="723710DC">
        <w:rPr>
          <w:rFonts w:ascii="Arial" w:hAnsi="Arial" w:eastAsia="Arial" w:cs="Arial"/>
        </w:rPr>
        <w:t xml:space="preserve">- The IRS </w:t>
      </w:r>
      <w:r w:rsidRPr="0788461D" w:rsidR="427A1337">
        <w:rPr>
          <w:rFonts w:ascii="Arial" w:hAnsi="Arial" w:eastAsia="Arial" w:cs="Arial"/>
        </w:rPr>
        <w:t>is offering tax help for taxpayers, businesses, tax-exempt organizations and others – including health plans – affected by COVID-19.</w:t>
      </w:r>
    </w:p>
    <w:p w:rsidR="3F08D0C3" w:rsidP="0788461D" w:rsidRDefault="0083259F" w14:paraId="7BE502E4" w14:textId="7210C4F4">
      <w:pPr>
        <w:pStyle w:val="ListParagraph"/>
        <w:numPr>
          <w:ilvl w:val="1"/>
          <w:numId w:val="14"/>
        </w:numPr>
        <w:spacing w:line="240" w:lineRule="auto"/>
        <w:jc w:val="both"/>
        <w:rPr>
          <w:rFonts w:ascii="Arial" w:hAnsi="Arial" w:eastAsia="Arial" w:cs="Arial"/>
          <w:color w:val="2F5496" w:themeColor="accent1" w:themeShade="BF"/>
        </w:rPr>
      </w:pPr>
      <w:hyperlink r:id="rId213">
        <w:r w:rsidRPr="0788461D" w:rsidR="41D1CD09">
          <w:rPr>
            <w:rStyle w:val="Hyperlink"/>
            <w:rFonts w:ascii="Arial" w:hAnsi="Arial" w:eastAsia="Arial" w:cs="Arial"/>
            <w:color w:val="4471C4"/>
          </w:rPr>
          <w:t>Coronavirus and Forbearance Info for Students, Borrowers, and Parents</w:t>
        </w:r>
      </w:hyperlink>
      <w:r w:rsidRPr="0788461D" w:rsidR="41D1CD09">
        <w:rPr>
          <w:rFonts w:ascii="Arial" w:hAnsi="Arial" w:eastAsia="Arial" w:cs="Arial"/>
          <w:color w:val="4471C4"/>
        </w:rPr>
        <w:t xml:space="preserve"> </w:t>
      </w:r>
      <w:r w:rsidRPr="0788461D" w:rsidR="41D1CD09">
        <w:rPr>
          <w:rFonts w:ascii="Arial" w:hAnsi="Arial" w:eastAsia="Arial" w:cs="Arial"/>
        </w:rPr>
        <w:t xml:space="preserve">- US Department of Education Federal Student Aid website with student loan information related to the CARES Act. To provide relief to student loan borrowers during the COVID-19 national emergency, federal student loan borrowers are automatically being placed in an administrative forbearance, which allows you to temporarily stop making your monthly loan payment. This suspension of payments will last until </w:t>
      </w:r>
      <w:r w:rsidRPr="0788461D" w:rsidR="17AFD45C">
        <w:rPr>
          <w:rFonts w:ascii="Arial" w:hAnsi="Arial" w:eastAsia="Arial" w:cs="Arial"/>
        </w:rPr>
        <w:t>09</w:t>
      </w:r>
      <w:r w:rsidRPr="0788461D" w:rsidR="41D1CD09">
        <w:rPr>
          <w:rFonts w:ascii="Arial" w:hAnsi="Arial" w:eastAsia="Arial" w:cs="Arial"/>
        </w:rPr>
        <w:t>/3</w:t>
      </w:r>
      <w:r w:rsidRPr="0788461D" w:rsidR="12BCA286">
        <w:rPr>
          <w:rFonts w:ascii="Arial" w:hAnsi="Arial" w:eastAsia="Arial" w:cs="Arial"/>
        </w:rPr>
        <w:t>0</w:t>
      </w:r>
      <w:r w:rsidRPr="0788461D" w:rsidR="41D1CD09">
        <w:rPr>
          <w:rFonts w:ascii="Arial" w:hAnsi="Arial" w:eastAsia="Arial" w:cs="Arial"/>
        </w:rPr>
        <w:t>/2</w:t>
      </w:r>
      <w:r w:rsidRPr="0788461D" w:rsidR="38805C0B">
        <w:rPr>
          <w:rFonts w:ascii="Arial" w:hAnsi="Arial" w:eastAsia="Arial" w:cs="Arial"/>
        </w:rPr>
        <w:t>1</w:t>
      </w:r>
      <w:r w:rsidRPr="0788461D" w:rsidR="41D1CD09">
        <w:rPr>
          <w:rFonts w:ascii="Arial" w:hAnsi="Arial" w:eastAsia="Arial" w:cs="Arial"/>
        </w:rPr>
        <w:t xml:space="preserve">, but you can still make payments if you choose. Read the </w:t>
      </w:r>
      <w:hyperlink w:anchor="borrower-questions" r:id="rId214">
        <w:r w:rsidRPr="0788461D" w:rsidR="41D1CD09">
          <w:rPr>
            <w:rStyle w:val="Hyperlink"/>
            <w:rFonts w:ascii="Arial" w:hAnsi="Arial" w:eastAsia="Arial" w:cs="Arial"/>
            <w:color w:val="4471C4"/>
          </w:rPr>
          <w:t>borrower Q&amp;As</w:t>
        </w:r>
      </w:hyperlink>
      <w:r w:rsidRPr="0788461D" w:rsidR="41D1CD09">
        <w:rPr>
          <w:rFonts w:ascii="Arial" w:hAnsi="Arial" w:eastAsia="Arial" w:cs="Arial"/>
        </w:rPr>
        <w:t xml:space="preserve"> to learn more.</w:t>
      </w:r>
    </w:p>
    <w:p w:rsidR="02EEB8FB" w:rsidP="0788461D" w:rsidRDefault="0083259F" w14:paraId="12DB9FC1" w14:textId="3B329F51">
      <w:pPr>
        <w:pStyle w:val="ListParagraph"/>
        <w:numPr>
          <w:ilvl w:val="1"/>
          <w:numId w:val="14"/>
        </w:numPr>
        <w:spacing w:line="240" w:lineRule="auto"/>
        <w:jc w:val="both"/>
        <w:rPr>
          <w:rFonts w:ascii="Arial" w:hAnsi="Arial" w:eastAsia="Arial" w:cs="Arial"/>
          <w:color w:val="000000" w:themeColor="text1"/>
        </w:rPr>
      </w:pPr>
      <w:hyperlink r:id="rId215">
        <w:r w:rsidRPr="0788461D" w:rsidR="2E96C7A8">
          <w:rPr>
            <w:rStyle w:val="Hyperlink"/>
            <w:rFonts w:ascii="Arial" w:hAnsi="Arial" w:eastAsia="Arial" w:cs="Arial"/>
            <w:color w:val="4471C4"/>
          </w:rPr>
          <w:t>Brooklyn Chamber of Commerce</w:t>
        </w:r>
      </w:hyperlink>
      <w:r w:rsidRPr="0788461D" w:rsidR="2E96C7A8">
        <w:rPr>
          <w:rFonts w:ascii="Arial" w:hAnsi="Arial" w:eastAsia="Arial" w:cs="Arial"/>
          <w:color w:val="000000" w:themeColor="text1"/>
        </w:rPr>
        <w:t xml:space="preserve"> - </w:t>
      </w:r>
      <w:r w:rsidRPr="0788461D" w:rsidR="1028651F">
        <w:rPr>
          <w:rFonts w:ascii="Arial" w:hAnsi="Arial" w:eastAsia="Arial" w:cs="Arial"/>
          <w:color w:val="000000" w:themeColor="text1"/>
        </w:rPr>
        <w:t>F</w:t>
      </w:r>
      <w:r w:rsidRPr="0788461D" w:rsidR="4186E7CC">
        <w:rPr>
          <w:rFonts w:ascii="Arial" w:hAnsi="Arial" w:eastAsia="Arial" w:cs="Arial"/>
          <w:color w:val="000000" w:themeColor="text1"/>
        </w:rPr>
        <w:t xml:space="preserve">ind information </w:t>
      </w:r>
      <w:r w:rsidRPr="0788461D" w:rsidR="0F62107A">
        <w:rPr>
          <w:rFonts w:ascii="Arial" w:hAnsi="Arial" w:eastAsia="Arial" w:cs="Arial"/>
          <w:color w:val="000000" w:themeColor="text1"/>
        </w:rPr>
        <w:t xml:space="preserve">and guidance </w:t>
      </w:r>
      <w:r w:rsidRPr="0788461D" w:rsidR="4186E7CC">
        <w:rPr>
          <w:rFonts w:ascii="Arial" w:hAnsi="Arial" w:eastAsia="Arial" w:cs="Arial"/>
          <w:color w:val="000000" w:themeColor="text1"/>
        </w:rPr>
        <w:t>by industry about NYC reopening</w:t>
      </w:r>
      <w:r w:rsidRPr="0788461D" w:rsidR="328831CC">
        <w:rPr>
          <w:rFonts w:ascii="Arial" w:hAnsi="Arial" w:eastAsia="Arial" w:cs="Arial"/>
          <w:color w:val="000000" w:themeColor="text1"/>
        </w:rPr>
        <w:t xml:space="preserve"> and resources for small businesses.</w:t>
      </w:r>
    </w:p>
    <w:p w:rsidR="02EEB8FB" w:rsidP="0788461D" w:rsidRDefault="0083259F" w14:paraId="7DECA05B" w14:textId="2ADAE894">
      <w:pPr>
        <w:pStyle w:val="ListParagraph"/>
        <w:numPr>
          <w:ilvl w:val="1"/>
          <w:numId w:val="14"/>
        </w:numPr>
        <w:spacing w:line="240" w:lineRule="auto"/>
        <w:jc w:val="both"/>
        <w:rPr>
          <w:rFonts w:ascii="Arial" w:hAnsi="Arial" w:eastAsia="Arial" w:cs="Arial"/>
          <w:color w:val="000000" w:themeColor="text1"/>
        </w:rPr>
      </w:pPr>
      <w:hyperlink r:id="R03b23c156af54e3e">
        <w:r w:rsidRPr="2B3538CF" w:rsidR="1028651F">
          <w:rPr>
            <w:rStyle w:val="Hyperlink"/>
            <w:rFonts w:ascii="Arial" w:hAnsi="Arial" w:eastAsia="Arial" w:cs="Arial"/>
            <w:color w:val="4471C4"/>
          </w:rPr>
          <w:t>Bring Back Brooklyn Fund</w:t>
        </w:r>
      </w:hyperlink>
      <w:r w:rsidRPr="2B3538CF" w:rsidR="07366D9B">
        <w:rPr>
          <w:rFonts w:ascii="Arial" w:hAnsi="Arial" w:eastAsia="Arial" w:cs="Arial"/>
          <w:color w:val="000000" w:themeColor="text1" w:themeTint="FF" w:themeShade="FF"/>
        </w:rPr>
        <w:t xml:space="preserve"> - T</w:t>
      </w:r>
      <w:r w:rsidRPr="2B3538CF" w:rsidR="1028651F">
        <w:rPr>
          <w:rFonts w:ascii="Arial" w:hAnsi="Arial" w:eastAsia="Arial" w:cs="Arial"/>
          <w:color w:val="000000" w:themeColor="text1" w:themeTint="FF" w:themeShade="FF"/>
        </w:rPr>
        <w:t>his Fund</w:t>
      </w:r>
      <w:r w:rsidRPr="2B3538CF" w:rsidR="414F6F77">
        <w:rPr>
          <w:rFonts w:ascii="Arial" w:hAnsi="Arial" w:eastAsia="Arial" w:cs="Arial"/>
          <w:color w:val="000000" w:themeColor="text1" w:themeTint="FF" w:themeShade="FF"/>
        </w:rPr>
        <w:t xml:space="preserve"> will </w:t>
      </w:r>
      <w:r w:rsidRPr="2B3538CF" w:rsidR="70CF296D">
        <w:rPr>
          <w:rFonts w:ascii="Arial" w:hAnsi="Arial" w:eastAsia="Arial" w:cs="Arial"/>
          <w:color w:val="000000" w:themeColor="text1" w:themeTint="FF" w:themeShade="FF"/>
        </w:rPr>
        <w:t>provide no-interest, recovery loans of $500 - $30,000 to help local small businesses recover from COVID-19</w:t>
      </w:r>
      <w:r w:rsidRPr="2B3538CF" w:rsidR="6975832E">
        <w:rPr>
          <w:rFonts w:ascii="Arial" w:hAnsi="Arial" w:eastAsia="Arial" w:cs="Arial"/>
          <w:color w:val="000000" w:themeColor="text1" w:themeTint="FF" w:themeShade="FF"/>
        </w:rPr>
        <w:t>.</w:t>
      </w:r>
    </w:p>
    <w:p w:rsidR="72608816" w:rsidP="0788461D" w:rsidRDefault="58C1D30D" w14:paraId="7CB70429" w14:textId="3170EF19">
      <w:pPr>
        <w:pStyle w:val="ListParagraph"/>
        <w:numPr>
          <w:ilvl w:val="0"/>
          <w:numId w:val="14"/>
        </w:numPr>
        <w:spacing w:line="240" w:lineRule="auto"/>
        <w:rPr>
          <w:rFonts w:ascii="Arial" w:hAnsi="Arial" w:eastAsia="Arial" w:cs="Arial"/>
          <w:color w:val="000000" w:themeColor="text1"/>
          <w:sz w:val="24"/>
          <w:szCs w:val="24"/>
        </w:rPr>
      </w:pPr>
      <w:r w:rsidRPr="0788461D">
        <w:rPr>
          <w:rFonts w:ascii="Arial" w:hAnsi="Arial" w:eastAsia="Arial" w:cs="Arial"/>
          <w:b/>
          <w:bCs/>
          <w:sz w:val="24"/>
          <w:szCs w:val="24"/>
        </w:rPr>
        <w:t>Relief Funds for Workers</w:t>
      </w:r>
    </w:p>
    <w:p w:rsidR="04848C01" w:rsidP="0788461D" w:rsidRDefault="0083259F" w14:paraId="03EFFC69" w14:textId="6F718811">
      <w:pPr>
        <w:pStyle w:val="ListParagraph"/>
        <w:numPr>
          <w:ilvl w:val="1"/>
          <w:numId w:val="14"/>
        </w:numPr>
        <w:spacing w:line="240" w:lineRule="auto"/>
        <w:rPr>
          <w:rFonts w:ascii="Arial" w:hAnsi="Arial" w:eastAsia="Arial" w:cs="Arial"/>
          <w:color w:val="4472C4" w:themeColor="accent1"/>
        </w:rPr>
      </w:pPr>
      <w:hyperlink r:id="R360c405eee674e50">
        <w:r w:rsidRPr="2B3538CF" w:rsidR="37C65CCC">
          <w:rPr>
            <w:rStyle w:val="Hyperlink"/>
            <w:rFonts w:ascii="Arial" w:hAnsi="Arial" w:eastAsia="Arial" w:cs="Arial"/>
            <w:color w:val="4471C4"/>
          </w:rPr>
          <w:t>One Fair Wage Emergency Coronavirus Tipped and Service Worker Support Fund</w:t>
        </w:r>
      </w:hyperlink>
    </w:p>
    <w:p w:rsidR="1FA38488" w:rsidP="0788461D" w:rsidRDefault="0083259F" w14:paraId="0200889E" w14:textId="3EC1D9DC">
      <w:pPr>
        <w:pStyle w:val="ListParagraph"/>
        <w:numPr>
          <w:ilvl w:val="1"/>
          <w:numId w:val="14"/>
        </w:numPr>
        <w:spacing w:line="240" w:lineRule="auto"/>
        <w:rPr>
          <w:rFonts w:ascii="Arial" w:hAnsi="Arial" w:eastAsia="Arial" w:cs="Arial"/>
          <w:color w:val="4472C4" w:themeColor="accent1"/>
          <w:sz w:val="24"/>
          <w:szCs w:val="24"/>
        </w:rPr>
      </w:pPr>
      <w:hyperlink r:id="rId222">
        <w:r w:rsidRPr="0788461D" w:rsidR="79118380">
          <w:rPr>
            <w:rStyle w:val="Hyperlink"/>
            <w:rFonts w:ascii="Arial" w:hAnsi="Arial" w:eastAsia="Arial" w:cs="Arial"/>
            <w:color w:val="4471C4"/>
          </w:rPr>
          <w:t>Arts Administrators of Color Network</w:t>
        </w:r>
      </w:hyperlink>
    </w:p>
    <w:p w:rsidR="37D0F892" w:rsidP="0788461D" w:rsidRDefault="48815771" w14:paraId="7580BEFE" w14:textId="2A748411">
      <w:pPr>
        <w:pStyle w:val="ListParagraph"/>
        <w:numPr>
          <w:ilvl w:val="0"/>
          <w:numId w:val="10"/>
        </w:numPr>
        <w:spacing w:line="240" w:lineRule="auto"/>
        <w:jc w:val="both"/>
        <w:rPr>
          <w:rFonts w:ascii="Arial" w:hAnsi="Arial" w:eastAsia="Arial" w:cs="Arial"/>
          <w:color w:val="000000" w:themeColor="text1"/>
          <w:sz w:val="24"/>
          <w:szCs w:val="24"/>
        </w:rPr>
      </w:pPr>
      <w:r w:rsidRPr="0788461D">
        <w:rPr>
          <w:rFonts w:ascii="Arial" w:hAnsi="Arial" w:eastAsia="Arial" w:cs="Arial"/>
          <w:b/>
          <w:bCs/>
          <w:sz w:val="24"/>
          <w:szCs w:val="24"/>
        </w:rPr>
        <w:t>Relief Funds for Restaurant Workers</w:t>
      </w:r>
      <w:r w:rsidRPr="0788461D" w:rsidR="5766437C">
        <w:rPr>
          <w:rFonts w:ascii="Arial" w:hAnsi="Arial" w:eastAsia="Arial" w:cs="Arial"/>
          <w:b/>
          <w:bCs/>
          <w:sz w:val="24"/>
          <w:szCs w:val="24"/>
        </w:rPr>
        <w:t xml:space="preserve"> &amp; Bartenders</w:t>
      </w:r>
    </w:p>
    <w:p w:rsidR="37D0F892" w:rsidP="0788461D" w:rsidRDefault="0083259F" w14:paraId="0F9C3CFF" w14:textId="1A320A7A">
      <w:pPr>
        <w:pStyle w:val="ListParagraph"/>
        <w:numPr>
          <w:ilvl w:val="1"/>
          <w:numId w:val="10"/>
        </w:numPr>
        <w:rPr>
          <w:rFonts w:ascii="Arial" w:hAnsi="Arial" w:eastAsia="Arial" w:cs="Arial"/>
          <w:color w:val="4472C4" w:themeColor="accent1"/>
        </w:rPr>
      </w:pPr>
      <w:hyperlink r:id="rId223">
        <w:r w:rsidRPr="0788461D" w:rsidR="48815771">
          <w:rPr>
            <w:rStyle w:val="Hyperlink"/>
            <w:rFonts w:ascii="Arial" w:hAnsi="Arial" w:eastAsia="Arial" w:cs="Arial"/>
            <w:color w:val="4472C4" w:themeColor="accent1"/>
          </w:rPr>
          <w:t>RWCF’s Restaurant Workers COVID-19 Crisis Relief Fund</w:t>
        </w:r>
      </w:hyperlink>
    </w:p>
    <w:p w:rsidR="37D0F892" w:rsidP="0788461D" w:rsidRDefault="0083259F" w14:paraId="11D318D1" w14:textId="52E718E6">
      <w:pPr>
        <w:pStyle w:val="ListParagraph"/>
        <w:numPr>
          <w:ilvl w:val="1"/>
          <w:numId w:val="10"/>
        </w:numPr>
        <w:rPr>
          <w:rFonts w:ascii="Arial" w:hAnsi="Arial" w:eastAsia="Arial" w:cs="Arial"/>
          <w:color w:val="4472C4" w:themeColor="accent1"/>
        </w:rPr>
      </w:pPr>
      <w:hyperlink r:id="rId224">
        <w:r w:rsidRPr="0788461D" w:rsidR="48815771">
          <w:rPr>
            <w:rStyle w:val="Hyperlink"/>
            <w:rFonts w:ascii="Arial" w:hAnsi="Arial" w:eastAsia="Arial" w:cs="Arial"/>
            <w:color w:val="4471C4"/>
          </w:rPr>
          <w:t>Restaurant Opportunities Centers United Crisis Relief Fund</w:t>
        </w:r>
      </w:hyperlink>
    </w:p>
    <w:p w:rsidR="37D0F892" w:rsidP="0788461D" w:rsidRDefault="0083259F" w14:paraId="2E36588E" w14:textId="33A26CCB">
      <w:pPr>
        <w:pStyle w:val="ListParagraph"/>
        <w:numPr>
          <w:ilvl w:val="1"/>
          <w:numId w:val="10"/>
        </w:numPr>
        <w:rPr>
          <w:rFonts w:ascii="Arial" w:hAnsi="Arial" w:eastAsia="Arial" w:cs="Arial"/>
          <w:color w:val="4472C4" w:themeColor="accent1"/>
        </w:rPr>
      </w:pPr>
      <w:hyperlink r:id="R0eece6d650dd4a1f">
        <w:r w:rsidRPr="2B3538CF" w:rsidR="48815771">
          <w:rPr>
            <w:rStyle w:val="Hyperlink"/>
            <w:rFonts w:ascii="Arial" w:hAnsi="Arial" w:eastAsia="Arial" w:cs="Arial"/>
            <w:color w:val="4471C4"/>
          </w:rPr>
          <w:t>LEE Initiative Restaurant Workers Relief Program</w:t>
        </w:r>
      </w:hyperlink>
    </w:p>
    <w:p w:rsidR="47D8A729" w:rsidP="0788461D" w:rsidRDefault="70F168E7" w14:paraId="7657522E" w14:textId="2BA58045">
      <w:pPr>
        <w:spacing w:line="240" w:lineRule="auto"/>
        <w:jc w:val="both"/>
        <w:rPr>
          <w:rFonts w:ascii="Arial" w:hAnsi="Arial" w:eastAsia="Arial" w:cs="Arial"/>
          <w:b/>
          <w:bCs/>
          <w:sz w:val="32"/>
          <w:szCs w:val="32"/>
          <w:u w:val="single"/>
        </w:rPr>
      </w:pPr>
      <w:r w:rsidRPr="0788461D">
        <w:rPr>
          <w:rFonts w:ascii="Arial" w:hAnsi="Arial" w:eastAsia="Arial" w:cs="Arial"/>
          <w:b/>
          <w:bCs/>
          <w:sz w:val="32"/>
          <w:szCs w:val="32"/>
          <w:u w:val="single"/>
        </w:rPr>
        <w:t>Volunteer</w:t>
      </w:r>
      <w:r w:rsidRPr="0788461D" w:rsidR="325D68EE">
        <w:rPr>
          <w:rFonts w:ascii="Arial" w:hAnsi="Arial" w:eastAsia="Arial" w:cs="Arial"/>
          <w:b/>
          <w:bCs/>
          <w:sz w:val="32"/>
          <w:szCs w:val="32"/>
          <w:u w:val="single"/>
        </w:rPr>
        <w:t xml:space="preserve">, </w:t>
      </w:r>
      <w:r w:rsidRPr="0788461D" w:rsidR="151F5BE0">
        <w:rPr>
          <w:rFonts w:ascii="Arial" w:hAnsi="Arial" w:eastAsia="Arial" w:cs="Arial"/>
          <w:b/>
          <w:bCs/>
          <w:sz w:val="32"/>
          <w:szCs w:val="32"/>
          <w:u w:val="single"/>
        </w:rPr>
        <w:t>D</w:t>
      </w:r>
      <w:r w:rsidRPr="0788461D">
        <w:rPr>
          <w:rFonts w:ascii="Arial" w:hAnsi="Arial" w:eastAsia="Arial" w:cs="Arial"/>
          <w:b/>
          <w:bCs/>
          <w:sz w:val="32"/>
          <w:szCs w:val="32"/>
          <w:u w:val="single"/>
        </w:rPr>
        <w:t>onations</w:t>
      </w:r>
      <w:r w:rsidRPr="0788461D" w:rsidR="58E23BB2">
        <w:rPr>
          <w:rFonts w:ascii="Arial" w:hAnsi="Arial" w:eastAsia="Arial" w:cs="Arial"/>
          <w:b/>
          <w:bCs/>
          <w:sz w:val="32"/>
          <w:szCs w:val="32"/>
          <w:u w:val="single"/>
        </w:rPr>
        <w:t>, &amp; Mutual Aid</w:t>
      </w:r>
    </w:p>
    <w:p w:rsidR="0739C9C5" w:rsidP="0788461D" w:rsidRDefault="41CB5AE4" w14:paraId="0BF6538F" w14:textId="6776E209">
      <w:pPr>
        <w:pStyle w:val="ListParagraph"/>
        <w:numPr>
          <w:ilvl w:val="0"/>
          <w:numId w:val="5"/>
        </w:numPr>
        <w:spacing w:line="240" w:lineRule="auto"/>
        <w:jc w:val="both"/>
        <w:rPr>
          <w:rFonts w:ascii="Arial" w:hAnsi="Arial" w:eastAsia="Arial" w:cs="Arial"/>
          <w:b/>
          <w:bCs/>
          <w:sz w:val="24"/>
          <w:szCs w:val="24"/>
        </w:rPr>
      </w:pPr>
      <w:r w:rsidRPr="0788461D">
        <w:rPr>
          <w:rFonts w:ascii="Arial" w:hAnsi="Arial" w:eastAsia="Arial" w:cs="Arial"/>
          <w:b/>
          <w:bCs/>
          <w:sz w:val="24"/>
          <w:szCs w:val="24"/>
        </w:rPr>
        <w:t>Volunteer</w:t>
      </w:r>
    </w:p>
    <w:p w:rsidR="426D5F35" w:rsidP="0788461D" w:rsidRDefault="0083259F" w14:paraId="21F7F5F9" w14:textId="685B7106">
      <w:pPr>
        <w:pStyle w:val="ListParagraph"/>
        <w:numPr>
          <w:ilvl w:val="1"/>
          <w:numId w:val="10"/>
        </w:numPr>
        <w:spacing w:line="240" w:lineRule="auto"/>
        <w:jc w:val="both"/>
        <w:rPr>
          <w:rFonts w:ascii="Arial" w:hAnsi="Arial" w:eastAsia="Arial" w:cs="Arial"/>
          <w:b/>
          <w:bCs/>
          <w:color w:val="000000" w:themeColor="text1"/>
        </w:rPr>
      </w:pPr>
      <w:hyperlink r:id="rId228">
        <w:r w:rsidRPr="0788461D" w:rsidR="0FDF2935">
          <w:rPr>
            <w:rStyle w:val="Hyperlink"/>
            <w:rFonts w:ascii="Arial" w:hAnsi="Arial" w:eastAsia="Arial" w:cs="Arial"/>
          </w:rPr>
          <w:t>New York Cares</w:t>
        </w:r>
      </w:hyperlink>
      <w:r w:rsidRPr="0788461D" w:rsidR="42A6E34D">
        <w:rPr>
          <w:rFonts w:ascii="Arial" w:hAnsi="Arial" w:eastAsia="Arial" w:cs="Arial"/>
          <w:b/>
          <w:bCs/>
        </w:rPr>
        <w:t xml:space="preserve"> </w:t>
      </w:r>
      <w:r w:rsidRPr="0788461D" w:rsidR="42A6E34D">
        <w:rPr>
          <w:rFonts w:ascii="Arial" w:hAnsi="Arial" w:eastAsia="Arial" w:cs="Arial"/>
        </w:rPr>
        <w:t xml:space="preserve">- New York Cares is working with city agencies and </w:t>
      </w:r>
      <w:r w:rsidRPr="0788461D" w:rsidR="1F80D5FE">
        <w:rPr>
          <w:rFonts w:ascii="Arial" w:hAnsi="Arial" w:eastAsia="Arial" w:cs="Arial"/>
        </w:rPr>
        <w:t>c</w:t>
      </w:r>
      <w:r w:rsidRPr="0788461D" w:rsidR="42A6E34D">
        <w:rPr>
          <w:rFonts w:ascii="Arial" w:hAnsi="Arial" w:eastAsia="Arial" w:cs="Arial"/>
        </w:rPr>
        <w:t xml:space="preserve">ommunity </w:t>
      </w:r>
      <w:r w:rsidRPr="0788461D" w:rsidR="69EFCC30">
        <w:rPr>
          <w:rFonts w:ascii="Arial" w:hAnsi="Arial" w:eastAsia="Arial" w:cs="Arial"/>
        </w:rPr>
        <w:t>p</w:t>
      </w:r>
      <w:r w:rsidRPr="0788461D" w:rsidR="42A6E34D">
        <w:rPr>
          <w:rFonts w:ascii="Arial" w:hAnsi="Arial" w:eastAsia="Arial" w:cs="Arial"/>
        </w:rPr>
        <w:t xml:space="preserve">artners to assess our response to those most impacted by COVID-19. If you would like </w:t>
      </w:r>
      <w:r w:rsidRPr="0788461D" w:rsidR="305BC0D6">
        <w:rPr>
          <w:rFonts w:ascii="Arial" w:hAnsi="Arial" w:eastAsia="Arial" w:cs="Arial"/>
        </w:rPr>
        <w:t>to volunteer with</w:t>
      </w:r>
      <w:r w:rsidRPr="0788461D" w:rsidR="42A6E34D">
        <w:rPr>
          <w:rFonts w:ascii="Arial" w:hAnsi="Arial" w:eastAsia="Arial" w:cs="Arial"/>
        </w:rPr>
        <w:t xml:space="preserve"> projects addressing COVID-19, please sign up.</w:t>
      </w:r>
    </w:p>
    <w:p w:rsidR="52EC87EE" w:rsidP="0788461D" w:rsidRDefault="0083259F" w14:paraId="37C62819" w14:textId="6E6F9A7C">
      <w:pPr>
        <w:pStyle w:val="ListParagraph"/>
        <w:numPr>
          <w:ilvl w:val="1"/>
          <w:numId w:val="10"/>
        </w:numPr>
        <w:spacing w:line="240" w:lineRule="auto"/>
        <w:jc w:val="both"/>
        <w:rPr>
          <w:rFonts w:ascii="Arial" w:hAnsi="Arial" w:eastAsia="Arial" w:cs="Arial"/>
          <w:u w:val="single"/>
        </w:rPr>
      </w:pPr>
      <w:hyperlink r:id="rId229">
        <w:r w:rsidRPr="0788461D" w:rsidR="07730F95">
          <w:rPr>
            <w:rStyle w:val="Hyperlink"/>
            <w:rFonts w:ascii="Arial" w:hAnsi="Arial" w:eastAsia="Arial" w:cs="Arial"/>
            <w:color w:val="4471C4"/>
          </w:rPr>
          <w:t>NYC’s Medical Reserve</w:t>
        </w:r>
      </w:hyperlink>
      <w:r w:rsidRPr="0788461D" w:rsidR="07730F95">
        <w:rPr>
          <w:rFonts w:ascii="Arial" w:hAnsi="Arial" w:eastAsia="Arial" w:cs="Arial"/>
          <w:color w:val="14171A"/>
        </w:rPr>
        <w:t xml:space="preserve"> </w:t>
      </w:r>
      <w:r w:rsidRPr="0788461D" w:rsidR="07730F95">
        <w:rPr>
          <w:rFonts w:ascii="Arial" w:hAnsi="Arial" w:eastAsia="Arial" w:cs="Arial"/>
        </w:rPr>
        <w:t xml:space="preserve">- </w:t>
      </w:r>
      <w:r w:rsidRPr="0788461D" w:rsidR="01BC079C">
        <w:rPr>
          <w:rFonts w:ascii="Arial" w:hAnsi="Arial" w:eastAsia="Arial" w:cs="Arial"/>
        </w:rPr>
        <w:t>R</w:t>
      </w:r>
      <w:r w:rsidRPr="0788461D" w:rsidR="07730F95">
        <w:rPr>
          <w:rFonts w:ascii="Arial" w:hAnsi="Arial" w:eastAsia="Arial" w:cs="Arial"/>
        </w:rPr>
        <w:t xml:space="preserve">etired or non-practicing healthcare professionals </w:t>
      </w:r>
      <w:r w:rsidRPr="0788461D" w:rsidR="62C88650">
        <w:rPr>
          <w:rFonts w:ascii="Arial" w:hAnsi="Arial" w:eastAsia="Arial" w:cs="Arial"/>
        </w:rPr>
        <w:t xml:space="preserve">can </w:t>
      </w:r>
      <w:r w:rsidRPr="0788461D" w:rsidR="07730F95">
        <w:rPr>
          <w:rFonts w:ascii="Arial" w:hAnsi="Arial" w:eastAsia="Arial" w:cs="Arial"/>
        </w:rPr>
        <w:t xml:space="preserve">sign up </w:t>
      </w:r>
      <w:r w:rsidRPr="0788461D" w:rsidR="643F5248">
        <w:rPr>
          <w:rFonts w:ascii="Arial" w:hAnsi="Arial" w:eastAsia="Arial" w:cs="Arial"/>
        </w:rPr>
        <w:t>for</w:t>
      </w:r>
      <w:r w:rsidRPr="0788461D" w:rsidR="7C9D1B89">
        <w:rPr>
          <w:rFonts w:ascii="Arial" w:hAnsi="Arial" w:eastAsia="Arial" w:cs="Arial"/>
        </w:rPr>
        <w:t xml:space="preserve"> NYC</w:t>
      </w:r>
      <w:r w:rsidRPr="0788461D" w:rsidR="07730F95">
        <w:rPr>
          <w:rFonts w:ascii="Arial" w:hAnsi="Arial" w:eastAsia="Arial" w:cs="Arial"/>
        </w:rPr>
        <w:t>’s medical reserve</w:t>
      </w:r>
      <w:r w:rsidRPr="0788461D" w:rsidR="4D290D92">
        <w:rPr>
          <w:rFonts w:ascii="Arial" w:hAnsi="Arial" w:eastAsia="Arial" w:cs="Arial"/>
        </w:rPr>
        <w:t>.</w:t>
      </w:r>
    </w:p>
    <w:p w:rsidR="1DFE2AAA" w:rsidP="0788461D" w:rsidRDefault="0083259F" w14:paraId="3C7BB16B" w14:textId="66EED155">
      <w:pPr>
        <w:pStyle w:val="ListParagraph"/>
        <w:numPr>
          <w:ilvl w:val="1"/>
          <w:numId w:val="10"/>
        </w:numPr>
        <w:spacing w:line="240" w:lineRule="auto"/>
        <w:jc w:val="both"/>
        <w:rPr>
          <w:rFonts w:ascii="Arial" w:hAnsi="Arial" w:eastAsia="Arial" w:cs="Arial"/>
          <w:color w:val="0563C1"/>
        </w:rPr>
      </w:pPr>
      <w:hyperlink r:id="rId230">
        <w:r w:rsidRPr="0788461D" w:rsidR="029F3265">
          <w:rPr>
            <w:rStyle w:val="Hyperlink"/>
            <w:rFonts w:ascii="Arial" w:hAnsi="Arial" w:eastAsia="Arial" w:cs="Arial"/>
          </w:rPr>
          <w:t>Invisible Hands</w:t>
        </w:r>
      </w:hyperlink>
      <w:r w:rsidRPr="0788461D" w:rsidR="029F3265">
        <w:rPr>
          <w:rFonts w:ascii="Arial" w:hAnsi="Arial" w:eastAsia="Arial" w:cs="Arial"/>
        </w:rPr>
        <w:t xml:space="preserve"> - Sign up to volunteer through Invisible Hands. Volunteers are delivering groceries and supplies to the most at-risk community members facing COVID-19.</w:t>
      </w:r>
    </w:p>
    <w:p w:rsidR="491BE986" w:rsidP="0788461D" w:rsidRDefault="0083259F" w14:paraId="4ABB6584" w14:textId="47D1FEBE">
      <w:pPr>
        <w:pStyle w:val="ListParagraph"/>
        <w:numPr>
          <w:ilvl w:val="1"/>
          <w:numId w:val="10"/>
        </w:numPr>
        <w:spacing w:line="240" w:lineRule="auto"/>
        <w:jc w:val="both"/>
        <w:rPr>
          <w:rFonts w:ascii="Arial" w:hAnsi="Arial" w:eastAsia="Arial" w:cs="Arial"/>
          <w:color w:val="0563C1"/>
        </w:rPr>
      </w:pPr>
      <w:hyperlink r:id="rId231">
        <w:r w:rsidRPr="0788461D" w:rsidR="2A32D790">
          <w:rPr>
            <w:rStyle w:val="Hyperlink"/>
            <w:rFonts w:ascii="Arial" w:hAnsi="Arial" w:eastAsia="Arial" w:cs="Arial"/>
          </w:rPr>
          <w:t>Sign up to make calls with The Neighbor Network</w:t>
        </w:r>
      </w:hyperlink>
      <w:r w:rsidRPr="0788461D" w:rsidR="2A32D790">
        <w:rPr>
          <w:rFonts w:ascii="Arial" w:hAnsi="Arial" w:eastAsia="Arial" w:cs="Arial"/>
        </w:rPr>
        <w:t xml:space="preserve"> - The Neighbor Network matches volunteers with seniors to call in NYC during the COVID-19 crisis. These regular calls help to fight social isolation, connect older New Yorkers with the resources they need, and build relationships that will bring joy and comfort to seniors and volunteers alike.</w:t>
      </w:r>
    </w:p>
    <w:p w:rsidR="444B647A" w:rsidP="0788461D" w:rsidRDefault="029F3265" w14:paraId="3B1CFE8E" w14:textId="2AA1FDB0">
      <w:pPr>
        <w:pStyle w:val="ListParagraph"/>
        <w:numPr>
          <w:ilvl w:val="0"/>
          <w:numId w:val="10"/>
        </w:numPr>
        <w:spacing w:line="240" w:lineRule="auto"/>
        <w:jc w:val="both"/>
        <w:rPr>
          <w:rFonts w:ascii="Arial" w:hAnsi="Arial" w:eastAsia="Arial" w:cs="Arial"/>
          <w:sz w:val="24"/>
          <w:szCs w:val="24"/>
        </w:rPr>
      </w:pPr>
      <w:r w:rsidRPr="0788461D">
        <w:rPr>
          <w:rFonts w:ascii="Arial" w:hAnsi="Arial" w:eastAsia="Arial" w:cs="Arial"/>
          <w:b/>
          <w:bCs/>
          <w:sz w:val="24"/>
          <w:szCs w:val="24"/>
        </w:rPr>
        <w:t>Donations</w:t>
      </w:r>
    </w:p>
    <w:p w:rsidR="444B647A" w:rsidP="0788461D" w:rsidRDefault="588AC20C" w14:paraId="179B160D" w14:textId="50167F92">
      <w:pPr>
        <w:pStyle w:val="ListParagraph"/>
        <w:numPr>
          <w:ilvl w:val="1"/>
          <w:numId w:val="10"/>
        </w:numPr>
        <w:spacing w:line="240" w:lineRule="auto"/>
        <w:jc w:val="both"/>
        <w:rPr>
          <w:rFonts w:ascii="Arial" w:hAnsi="Arial" w:eastAsia="Arial" w:cs="Arial"/>
        </w:rPr>
      </w:pPr>
      <w:r w:rsidRPr="0788461D">
        <w:rPr>
          <w:rFonts w:ascii="Arial" w:hAnsi="Arial" w:eastAsia="Arial" w:cs="Arial"/>
        </w:rPr>
        <w:t xml:space="preserve">Donate medical supplies to </w:t>
      </w:r>
      <w:hyperlink r:id="rId232">
        <w:r w:rsidRPr="0788461D">
          <w:rPr>
            <w:rStyle w:val="Hyperlink"/>
            <w:rFonts w:ascii="Arial" w:hAnsi="Arial" w:eastAsia="Arial" w:cs="Arial"/>
          </w:rPr>
          <w:t>New York State</w:t>
        </w:r>
      </w:hyperlink>
      <w:r w:rsidRPr="0788461D">
        <w:rPr>
          <w:rFonts w:ascii="Arial" w:hAnsi="Arial" w:eastAsia="Arial" w:cs="Arial"/>
        </w:rPr>
        <w:t>.</w:t>
      </w:r>
    </w:p>
    <w:p w:rsidR="6C20A75C" w:rsidP="0788461D" w:rsidRDefault="37445C0B" w14:paraId="70AB2263" w14:textId="00CFB90D">
      <w:pPr>
        <w:pStyle w:val="ListParagraph"/>
        <w:numPr>
          <w:ilvl w:val="1"/>
          <w:numId w:val="10"/>
        </w:numPr>
        <w:spacing w:line="240" w:lineRule="auto"/>
        <w:jc w:val="both"/>
        <w:rPr>
          <w:rFonts w:ascii="Arial" w:hAnsi="Arial" w:eastAsia="Arial" w:cs="Arial"/>
          <w:color w:val="000000" w:themeColor="text1"/>
        </w:rPr>
      </w:pPr>
      <w:r w:rsidRPr="0788461D">
        <w:rPr>
          <w:rFonts w:ascii="Arial" w:hAnsi="Arial" w:eastAsia="Arial" w:cs="Arial"/>
        </w:rPr>
        <w:t xml:space="preserve">Have a prepaid MetroCard you aren’t using? Sign up </w:t>
      </w:r>
      <w:hyperlink r:id="rId233">
        <w:r w:rsidRPr="0788461D">
          <w:rPr>
            <w:rStyle w:val="Hyperlink"/>
            <w:rFonts w:ascii="Arial" w:hAnsi="Arial" w:eastAsia="Arial" w:cs="Arial"/>
            <w:color w:val="4471C4"/>
          </w:rPr>
          <w:t>here</w:t>
        </w:r>
      </w:hyperlink>
      <w:r w:rsidRPr="0788461D">
        <w:rPr>
          <w:rFonts w:ascii="Arial" w:hAnsi="Arial" w:eastAsia="Arial" w:cs="Arial"/>
        </w:rPr>
        <w:t xml:space="preserve"> to give you</w:t>
      </w:r>
      <w:r w:rsidRPr="0788461D" w:rsidR="2DCAB103">
        <w:rPr>
          <w:rFonts w:ascii="Arial" w:hAnsi="Arial" w:eastAsia="Arial" w:cs="Arial"/>
        </w:rPr>
        <w:t>r</w:t>
      </w:r>
      <w:r w:rsidRPr="0788461D">
        <w:rPr>
          <w:rFonts w:ascii="Arial" w:hAnsi="Arial" w:eastAsia="Arial" w:cs="Arial"/>
        </w:rPr>
        <w:t xml:space="preserve"> MetroCard to an essential worker.</w:t>
      </w:r>
    </w:p>
    <w:p w:rsidR="408AACAD" w:rsidP="0788461D" w:rsidRDefault="0083259F" w14:paraId="408D8DE7" w14:textId="0E350D2C">
      <w:pPr>
        <w:pStyle w:val="ListParagraph"/>
        <w:numPr>
          <w:ilvl w:val="1"/>
          <w:numId w:val="10"/>
        </w:numPr>
        <w:spacing w:line="240" w:lineRule="auto"/>
        <w:jc w:val="both"/>
        <w:rPr>
          <w:rFonts w:ascii="Arial" w:hAnsi="Arial" w:eastAsia="Arial" w:cs="Arial"/>
          <w:color w:val="000000" w:themeColor="text1"/>
        </w:rPr>
      </w:pPr>
      <w:hyperlink r:id="Ref6fc327c74d44bb">
        <w:r w:rsidRPr="2B3538CF" w:rsidR="670FF212">
          <w:rPr>
            <w:rStyle w:val="Hyperlink"/>
            <w:rFonts w:ascii="Arial" w:hAnsi="Arial" w:eastAsia="Arial" w:cs="Arial"/>
          </w:rPr>
          <w:t>Transportation Alternatives Bike Match</w:t>
        </w:r>
      </w:hyperlink>
      <w:r w:rsidRPr="2B3538CF" w:rsidR="670FF212">
        <w:rPr>
          <w:rFonts w:ascii="Arial" w:hAnsi="Arial" w:eastAsia="Arial" w:cs="Arial"/>
        </w:rPr>
        <w:t xml:space="preserve"> - If you have a bike</w:t>
      </w:r>
      <w:r w:rsidRPr="2B3538CF" w:rsidR="2EDD996E">
        <w:rPr>
          <w:rFonts w:ascii="Arial" w:hAnsi="Arial" w:eastAsia="Arial" w:cs="Arial"/>
        </w:rPr>
        <w:t xml:space="preserve"> to donate</w:t>
      </w:r>
      <w:r w:rsidRPr="2B3538CF" w:rsidR="670FF212">
        <w:rPr>
          <w:rFonts w:ascii="Arial" w:hAnsi="Arial" w:eastAsia="Arial" w:cs="Arial"/>
        </w:rPr>
        <w:t xml:space="preserve"> or need a bike, fill out the form, and </w:t>
      </w:r>
      <w:r w:rsidRPr="2B3538CF" w:rsidR="2637C480">
        <w:rPr>
          <w:rFonts w:ascii="Arial" w:hAnsi="Arial" w:eastAsia="Arial" w:cs="Arial"/>
        </w:rPr>
        <w:t>they</w:t>
      </w:r>
      <w:r w:rsidRPr="2B3538CF" w:rsidR="670FF212">
        <w:rPr>
          <w:rFonts w:ascii="Arial" w:hAnsi="Arial" w:eastAsia="Arial" w:cs="Arial"/>
        </w:rPr>
        <w:t xml:space="preserve"> will match you.</w:t>
      </w:r>
    </w:p>
    <w:p w:rsidR="2DBF3614" w:rsidP="0788461D" w:rsidRDefault="0083259F" w14:paraId="61E72C86" w14:textId="23F60DFB">
      <w:pPr>
        <w:pStyle w:val="ListParagraph"/>
        <w:numPr>
          <w:ilvl w:val="1"/>
          <w:numId w:val="10"/>
        </w:numPr>
        <w:spacing w:line="240" w:lineRule="auto"/>
        <w:jc w:val="both"/>
        <w:rPr>
          <w:rFonts w:ascii="Arial" w:hAnsi="Arial" w:eastAsia="Arial" w:cs="Arial"/>
          <w:b/>
          <w:bCs/>
          <w:color w:val="000000" w:themeColor="text1"/>
        </w:rPr>
      </w:pPr>
      <w:hyperlink r:id="rId236">
        <w:r w:rsidRPr="0788461D" w:rsidR="1E9E50DB">
          <w:rPr>
            <w:rStyle w:val="Hyperlink"/>
            <w:rFonts w:ascii="Arial" w:hAnsi="Arial" w:eastAsia="Arial" w:cs="Arial"/>
          </w:rPr>
          <w:t>The New York Blood Center</w:t>
        </w:r>
      </w:hyperlink>
      <w:r w:rsidRPr="0788461D" w:rsidR="4A3B4B14">
        <w:rPr>
          <w:rFonts w:ascii="Arial" w:hAnsi="Arial" w:eastAsia="Arial" w:cs="Arial"/>
        </w:rPr>
        <w:t xml:space="preserve"> - If you’re healthy and able to visit a donor center</w:t>
      </w:r>
      <w:r w:rsidRPr="0788461D" w:rsidR="611A188E">
        <w:rPr>
          <w:rFonts w:ascii="Arial" w:hAnsi="Arial" w:eastAsia="Arial" w:cs="Arial"/>
        </w:rPr>
        <w:t xml:space="preserve"> or blood drive, you can make an appointment to donate blood.</w:t>
      </w:r>
    </w:p>
    <w:p w:rsidR="687F03D1" w:rsidP="0788461D" w:rsidRDefault="0083259F" w14:paraId="06133607" w14:textId="023A9BEB">
      <w:pPr>
        <w:pStyle w:val="ListParagraph"/>
        <w:numPr>
          <w:ilvl w:val="1"/>
          <w:numId w:val="10"/>
        </w:numPr>
        <w:spacing w:line="240" w:lineRule="auto"/>
        <w:jc w:val="both"/>
        <w:rPr>
          <w:rFonts w:ascii="Arial" w:hAnsi="Arial" w:eastAsia="Arial" w:cs="Arial"/>
          <w:b/>
          <w:bCs/>
        </w:rPr>
      </w:pPr>
      <w:hyperlink r:id="rId237">
        <w:r w:rsidRPr="0788461D" w:rsidR="6B89CA95">
          <w:rPr>
            <w:rStyle w:val="Hyperlink"/>
            <w:rFonts w:ascii="Arial" w:hAnsi="Arial" w:eastAsia="Arial" w:cs="Arial"/>
            <w:color w:val="4471C4"/>
          </w:rPr>
          <w:t>Fund for Public Health NYC: Epidemics Fund</w:t>
        </w:r>
      </w:hyperlink>
      <w:r w:rsidRPr="0788461D" w:rsidR="6B89CA95">
        <w:rPr>
          <w:rFonts w:ascii="Arial" w:hAnsi="Arial" w:eastAsia="Arial" w:cs="Arial"/>
          <w:color w:val="4471C4"/>
        </w:rPr>
        <w:t xml:space="preserve"> </w:t>
      </w:r>
      <w:r w:rsidRPr="0788461D" w:rsidR="6B89CA95">
        <w:rPr>
          <w:rFonts w:ascii="Arial" w:hAnsi="Arial" w:eastAsia="Arial" w:cs="Arial"/>
        </w:rPr>
        <w:t>- All funds raised through the Epidemics Fund will be directed towards critical emerging needs identified by the Health Department to fight the COVID-19 outbreak.</w:t>
      </w:r>
    </w:p>
    <w:p w:rsidR="79587F1B" w:rsidP="0788461D" w:rsidRDefault="5DCAFC30" w14:paraId="155B02AD" w14:textId="759BFF64">
      <w:pPr>
        <w:pStyle w:val="ListParagraph"/>
        <w:numPr>
          <w:ilvl w:val="0"/>
          <w:numId w:val="10"/>
        </w:numPr>
        <w:spacing w:line="240" w:lineRule="auto"/>
        <w:jc w:val="both"/>
        <w:rPr>
          <w:rFonts w:ascii="Arial" w:hAnsi="Arial" w:eastAsia="Arial" w:cs="Arial"/>
          <w:b/>
          <w:bCs/>
          <w:color w:val="000000" w:themeColor="text1"/>
          <w:sz w:val="24"/>
          <w:szCs w:val="24"/>
        </w:rPr>
      </w:pPr>
      <w:r w:rsidRPr="0788461D">
        <w:rPr>
          <w:rFonts w:ascii="Arial" w:hAnsi="Arial" w:eastAsia="Arial" w:cs="Arial"/>
          <w:b/>
          <w:bCs/>
          <w:sz w:val="24"/>
          <w:szCs w:val="24"/>
        </w:rPr>
        <w:t>Mutual Aid</w:t>
      </w:r>
    </w:p>
    <w:p w:rsidR="79587F1B" w:rsidP="0788461D" w:rsidRDefault="0083259F" w14:paraId="0285E882" w14:textId="328A23F1">
      <w:pPr>
        <w:pStyle w:val="ListParagraph"/>
        <w:numPr>
          <w:ilvl w:val="1"/>
          <w:numId w:val="10"/>
        </w:numPr>
        <w:spacing w:line="240" w:lineRule="auto"/>
        <w:jc w:val="both"/>
        <w:rPr>
          <w:rFonts w:ascii="Arial" w:hAnsi="Arial" w:eastAsia="Arial" w:cs="Arial"/>
          <w:color w:val="0563C1"/>
        </w:rPr>
      </w:pPr>
      <w:hyperlink r:id="rId238">
        <w:r w:rsidRPr="0788461D" w:rsidR="2C678BEC">
          <w:rPr>
            <w:rStyle w:val="Hyperlink"/>
            <w:rFonts w:ascii="Arial" w:hAnsi="Arial" w:eastAsia="Arial" w:cs="Arial"/>
          </w:rPr>
          <w:t>NYC Mutual Aid Groups</w:t>
        </w:r>
      </w:hyperlink>
      <w:r w:rsidRPr="0788461D" w:rsidR="2C678BEC">
        <w:rPr>
          <w:rFonts w:ascii="Arial" w:hAnsi="Arial" w:eastAsia="Arial" w:cs="Arial"/>
        </w:rPr>
        <w:t xml:space="preserve"> - Find a mutual aid group for your neighborhood in NYC. You can request assistance or sign up to volunteer.</w:t>
      </w:r>
    </w:p>
    <w:p w:rsidR="79587F1B" w:rsidP="0788461D" w:rsidRDefault="0083259F" w14:paraId="3F6C802E" w14:textId="3C8C7706">
      <w:pPr>
        <w:pStyle w:val="ListParagraph"/>
        <w:numPr>
          <w:ilvl w:val="1"/>
          <w:numId w:val="10"/>
        </w:numPr>
        <w:spacing w:after="0" w:line="240" w:lineRule="auto"/>
        <w:jc w:val="both"/>
        <w:rPr>
          <w:rFonts w:ascii="Arial" w:hAnsi="Arial" w:eastAsia="Arial" w:cs="Arial"/>
          <w:color w:val="0563C1"/>
        </w:rPr>
      </w:pPr>
      <w:hyperlink r:id="rId239">
        <w:r w:rsidRPr="0788461D" w:rsidR="2C678BEC">
          <w:rPr>
            <w:rStyle w:val="Hyperlink"/>
            <w:rFonts w:ascii="Arial" w:hAnsi="Arial" w:eastAsia="Arial" w:cs="Arial"/>
          </w:rPr>
          <w:t>NYC United Against Coronavirus</w:t>
        </w:r>
      </w:hyperlink>
      <w:r w:rsidRPr="0788461D" w:rsidR="2C678BEC">
        <w:rPr>
          <w:rFonts w:ascii="Arial" w:hAnsi="Arial" w:eastAsia="Arial" w:cs="Arial"/>
        </w:rPr>
        <w:t xml:space="preserve"> - Citywide mutual aid effort made up of local neighborhood groups of volunteers. This resource guide provides contacts and resources to childcare, food, relief funds, housing, utilities, mental health support, organizing and advocacy efforts,</w:t>
      </w:r>
      <w:r w:rsidRPr="0788461D" w:rsidR="367FD4C7">
        <w:rPr>
          <w:rFonts w:ascii="Arial" w:hAnsi="Arial" w:eastAsia="Arial" w:cs="Arial"/>
        </w:rPr>
        <w:t xml:space="preserve"> </w:t>
      </w:r>
      <w:r w:rsidRPr="0788461D" w:rsidR="2C678BEC">
        <w:rPr>
          <w:rFonts w:ascii="Arial" w:hAnsi="Arial" w:eastAsia="Arial" w:cs="Arial"/>
        </w:rPr>
        <w:t>and more.</w:t>
      </w:r>
      <w:r w:rsidRPr="0788461D" w:rsidR="70BCD6E7">
        <w:rPr>
          <w:rFonts w:ascii="Arial" w:hAnsi="Arial" w:eastAsia="Arial" w:cs="Arial"/>
        </w:rPr>
        <w:t xml:space="preserve"> Translations available in:</w:t>
      </w:r>
    </w:p>
    <w:p w:rsidR="0BBBBCEB" w:rsidP="0788461D" w:rsidRDefault="0083259F" w14:paraId="572ED270" w14:textId="48468C08">
      <w:pPr>
        <w:pStyle w:val="ListParagraph"/>
        <w:numPr>
          <w:ilvl w:val="2"/>
          <w:numId w:val="10"/>
        </w:numPr>
        <w:spacing w:after="0" w:line="240" w:lineRule="auto"/>
        <w:jc w:val="both"/>
        <w:rPr>
          <w:rFonts w:ascii="Arial" w:hAnsi="Arial" w:eastAsia="Arial" w:cs="Arial"/>
          <w:color w:val="0563C1"/>
        </w:rPr>
      </w:pPr>
      <w:hyperlink r:id="rId240">
        <w:r w:rsidRPr="0788461D" w:rsidR="77574465">
          <w:rPr>
            <w:rStyle w:val="Hyperlink"/>
            <w:rFonts w:ascii="Arial" w:hAnsi="Arial" w:eastAsia="Arial" w:cs="Arial"/>
          </w:rPr>
          <w:t>Español (</w:t>
        </w:r>
        <w:r w:rsidRPr="0788461D" w:rsidR="7EA88C29">
          <w:rPr>
            <w:rStyle w:val="Hyperlink"/>
            <w:rFonts w:ascii="Arial" w:hAnsi="Arial" w:eastAsia="Arial" w:cs="Arial"/>
          </w:rPr>
          <w:t>S</w:t>
        </w:r>
        <w:r w:rsidRPr="0788461D" w:rsidR="77574465">
          <w:rPr>
            <w:rStyle w:val="Hyperlink"/>
            <w:rFonts w:ascii="Arial" w:hAnsi="Arial" w:eastAsia="Arial" w:cs="Arial"/>
          </w:rPr>
          <w:t>panish)</w:t>
        </w:r>
      </w:hyperlink>
    </w:p>
    <w:p w:rsidR="0BBBBCEB" w:rsidP="0788461D" w:rsidRDefault="0083259F" w14:paraId="0243E573" w14:textId="33E505C3">
      <w:pPr>
        <w:pStyle w:val="ListParagraph"/>
        <w:numPr>
          <w:ilvl w:val="2"/>
          <w:numId w:val="10"/>
        </w:numPr>
        <w:rPr>
          <w:rFonts w:ascii="Arial" w:hAnsi="Arial" w:eastAsia="Arial" w:cs="Arial"/>
        </w:rPr>
      </w:pPr>
      <w:hyperlink r:id="rId241">
        <w:r w:rsidRPr="0788461D" w:rsidR="77574465">
          <w:rPr>
            <w:rStyle w:val="Hyperlink"/>
            <w:rFonts w:ascii="Arial" w:hAnsi="Arial" w:eastAsia="Arial" w:cs="Arial"/>
          </w:rPr>
          <w:t>한국어 (</w:t>
        </w:r>
        <w:r w:rsidRPr="0788461D" w:rsidR="514E536F">
          <w:rPr>
            <w:rStyle w:val="Hyperlink"/>
            <w:rFonts w:ascii="Arial" w:hAnsi="Arial" w:eastAsia="Arial" w:cs="Arial"/>
          </w:rPr>
          <w:t>K</w:t>
        </w:r>
        <w:r w:rsidRPr="0788461D" w:rsidR="77574465">
          <w:rPr>
            <w:rStyle w:val="Hyperlink"/>
            <w:rFonts w:ascii="Arial" w:hAnsi="Arial" w:eastAsia="Arial" w:cs="Arial"/>
          </w:rPr>
          <w:t>orean)</w:t>
        </w:r>
      </w:hyperlink>
    </w:p>
    <w:p w:rsidR="0BBBBCEB" w:rsidP="0788461D" w:rsidRDefault="0083259F" w14:paraId="7DD55C4C" w14:textId="53D956C3">
      <w:pPr>
        <w:pStyle w:val="ListParagraph"/>
        <w:numPr>
          <w:ilvl w:val="2"/>
          <w:numId w:val="10"/>
        </w:numPr>
        <w:rPr>
          <w:rFonts w:ascii="Arial" w:hAnsi="Arial" w:eastAsia="Arial" w:cs="Arial"/>
        </w:rPr>
      </w:pPr>
      <w:hyperlink r:id="rId242">
        <w:r w:rsidRPr="0788461D" w:rsidR="77574465">
          <w:rPr>
            <w:rStyle w:val="Hyperlink"/>
            <w:rFonts w:ascii="Arial" w:hAnsi="Arial" w:eastAsia="Arial" w:cs="Arial"/>
          </w:rPr>
          <w:t>繁體中文 (</w:t>
        </w:r>
        <w:r w:rsidRPr="0788461D" w:rsidR="7F85B6FD">
          <w:rPr>
            <w:rStyle w:val="Hyperlink"/>
            <w:rFonts w:ascii="Arial" w:hAnsi="Arial" w:eastAsia="Arial" w:cs="Arial"/>
          </w:rPr>
          <w:t>M</w:t>
        </w:r>
        <w:r w:rsidRPr="0788461D" w:rsidR="77574465">
          <w:rPr>
            <w:rStyle w:val="Hyperlink"/>
            <w:rFonts w:ascii="Arial" w:hAnsi="Arial" w:eastAsia="Arial" w:cs="Arial"/>
          </w:rPr>
          <w:t>andarin - traditional)</w:t>
        </w:r>
      </w:hyperlink>
    </w:p>
    <w:p w:rsidR="0BBBBCEB" w:rsidP="0788461D" w:rsidRDefault="0083259F" w14:paraId="004AA52E" w14:textId="0DCA0147">
      <w:pPr>
        <w:pStyle w:val="ListParagraph"/>
        <w:numPr>
          <w:ilvl w:val="2"/>
          <w:numId w:val="10"/>
        </w:numPr>
        <w:rPr>
          <w:rFonts w:ascii="Arial" w:hAnsi="Arial" w:eastAsia="Arial" w:cs="Arial"/>
        </w:rPr>
      </w:pPr>
      <w:hyperlink r:id="rId243">
        <w:r w:rsidRPr="0788461D" w:rsidR="77574465">
          <w:rPr>
            <w:rStyle w:val="Hyperlink"/>
            <w:rFonts w:ascii="Arial" w:hAnsi="Arial" w:eastAsia="Arial" w:cs="Arial"/>
          </w:rPr>
          <w:t>日本語 (</w:t>
        </w:r>
        <w:r w:rsidRPr="0788461D" w:rsidR="3C221AE7">
          <w:rPr>
            <w:rStyle w:val="Hyperlink"/>
            <w:rFonts w:ascii="Arial" w:hAnsi="Arial" w:eastAsia="Arial" w:cs="Arial"/>
          </w:rPr>
          <w:t>J</w:t>
        </w:r>
        <w:r w:rsidRPr="0788461D" w:rsidR="77574465">
          <w:rPr>
            <w:rStyle w:val="Hyperlink"/>
            <w:rFonts w:ascii="Arial" w:hAnsi="Arial" w:eastAsia="Arial" w:cs="Arial"/>
          </w:rPr>
          <w:t>apanese)</w:t>
        </w:r>
      </w:hyperlink>
    </w:p>
    <w:p w:rsidR="564CA4AF" w:rsidP="0788461D" w:rsidRDefault="01BD45B8" w14:paraId="683985AB" w14:textId="79F3BACA">
      <w:pPr>
        <w:spacing w:line="240" w:lineRule="auto"/>
        <w:rPr>
          <w:rFonts w:ascii="Arial" w:hAnsi="Arial" w:eastAsia="Arial" w:cs="Arial"/>
          <w:b/>
          <w:bCs/>
          <w:sz w:val="32"/>
          <w:szCs w:val="32"/>
          <w:u w:val="single"/>
        </w:rPr>
      </w:pPr>
      <w:r w:rsidRPr="0788461D">
        <w:rPr>
          <w:rFonts w:ascii="Arial" w:hAnsi="Arial" w:eastAsia="Arial" w:cs="Arial"/>
          <w:b/>
          <w:bCs/>
          <w:sz w:val="32"/>
          <w:szCs w:val="32"/>
          <w:u w:val="single"/>
        </w:rPr>
        <w:t>Undocumented People</w:t>
      </w:r>
    </w:p>
    <w:p w:rsidR="6042FF95" w:rsidP="0788461D" w:rsidRDefault="0083259F" w14:paraId="7E3DB117" w14:textId="5059B35E">
      <w:pPr>
        <w:pStyle w:val="ListParagraph"/>
        <w:numPr>
          <w:ilvl w:val="0"/>
          <w:numId w:val="15"/>
        </w:numPr>
        <w:spacing w:line="240" w:lineRule="auto"/>
        <w:rPr>
          <w:rFonts w:ascii="Arial" w:hAnsi="Arial" w:eastAsia="Arial" w:cs="Arial"/>
          <w:color w:val="4472C4" w:themeColor="accent1"/>
        </w:rPr>
      </w:pPr>
      <w:hyperlink r:id="rId244">
        <w:r w:rsidRPr="0788461D" w:rsidR="1250A337">
          <w:rPr>
            <w:rStyle w:val="Hyperlink"/>
            <w:rFonts w:ascii="Arial" w:hAnsi="Arial" w:eastAsia="Arial" w:cs="Arial"/>
            <w:color w:val="4471C4"/>
          </w:rPr>
          <w:t>COVID-19 Resource Guide for Immigrants</w:t>
        </w:r>
      </w:hyperlink>
      <w:r w:rsidRPr="0788461D" w:rsidR="1250A337">
        <w:rPr>
          <w:rFonts w:ascii="Arial" w:hAnsi="Arial" w:eastAsia="Arial" w:cs="Arial"/>
        </w:rPr>
        <w:t xml:space="preserve"> - NYC Mayor’s Office put out a resource guide on a variety of topics specifically for immigrant communities during the COVID-19 pandemic.</w:t>
      </w:r>
    </w:p>
    <w:p w:rsidR="564CA4AF" w:rsidP="0788461D" w:rsidRDefault="0083259F" w14:paraId="33CE876A" w14:textId="680F7927">
      <w:pPr>
        <w:pStyle w:val="ListParagraph"/>
        <w:numPr>
          <w:ilvl w:val="0"/>
          <w:numId w:val="15"/>
        </w:numPr>
        <w:spacing w:line="240" w:lineRule="auto"/>
        <w:rPr>
          <w:rFonts w:ascii="Arial" w:hAnsi="Arial" w:eastAsia="Arial" w:cs="Arial"/>
          <w:color w:val="4472C4" w:themeColor="accent1"/>
        </w:rPr>
      </w:pPr>
      <w:hyperlink r:id="rId245">
        <w:r w:rsidRPr="0788461D" w:rsidR="01BD45B8">
          <w:rPr>
            <w:rStyle w:val="Hyperlink"/>
            <w:rFonts w:ascii="Arial" w:hAnsi="Arial" w:eastAsia="Arial" w:cs="Arial"/>
            <w:color w:val="4472C4" w:themeColor="accent1"/>
          </w:rPr>
          <w:t>New York State Youth Leadership Council Resource Guide</w:t>
        </w:r>
      </w:hyperlink>
      <w:r w:rsidRPr="0788461D" w:rsidR="01BD45B8">
        <w:rPr>
          <w:rFonts w:ascii="Arial" w:hAnsi="Arial" w:eastAsia="Arial" w:cs="Arial"/>
        </w:rPr>
        <w:t xml:space="preserve"> - This is a live document of resources in NYC around COVID-19 support efforts, prioritizing resources open to undocumented people. Find resources in English, Spanish, and Portuguese.</w:t>
      </w:r>
    </w:p>
    <w:p w:rsidR="564CA4AF" w:rsidP="0788461D" w:rsidRDefault="0083259F" w14:paraId="77FA3D0B" w14:textId="00010DF6">
      <w:pPr>
        <w:pStyle w:val="ListParagraph"/>
        <w:numPr>
          <w:ilvl w:val="0"/>
          <w:numId w:val="15"/>
        </w:numPr>
        <w:spacing w:after="80" w:line="240" w:lineRule="auto"/>
        <w:jc w:val="both"/>
        <w:rPr>
          <w:rFonts w:ascii="Arial" w:hAnsi="Arial" w:eastAsia="Arial" w:cs="Arial"/>
          <w:color w:val="4471C4"/>
        </w:rPr>
      </w:pPr>
      <w:hyperlink r:id="Re608633f18054dde">
        <w:r w:rsidRPr="2B3538CF" w:rsidR="01BD45B8">
          <w:rPr>
            <w:rStyle w:val="Hyperlink"/>
            <w:rFonts w:ascii="Arial" w:hAnsi="Arial" w:eastAsia="Arial" w:cs="Arial"/>
            <w:color w:val="4471C4"/>
          </w:rPr>
          <w:t>COVID-19 Resources for Undocumented Communities</w:t>
        </w:r>
      </w:hyperlink>
      <w:r w:rsidRPr="2B3538CF" w:rsidR="01BD45B8">
        <w:rPr>
          <w:rFonts w:ascii="Arial" w:hAnsi="Arial" w:eastAsia="Arial" w:cs="Arial"/>
          <w:color w:val="4471C4"/>
        </w:rPr>
        <w:t>/</w:t>
      </w:r>
      <w:hyperlink r:id="R7dd5dbca2be64365">
        <w:r w:rsidRPr="2B3538CF" w:rsidR="01BD45B8">
          <w:rPr>
            <w:rStyle w:val="Hyperlink"/>
            <w:rFonts w:ascii="Arial" w:hAnsi="Arial" w:eastAsia="Arial" w:cs="Arial"/>
            <w:color w:val="4471C4"/>
          </w:rPr>
          <w:t>COVID-19 Recursos para Comunidades Indocumentadas</w:t>
        </w:r>
      </w:hyperlink>
      <w:r w:rsidRPr="2B3538CF" w:rsidR="01BD45B8">
        <w:rPr>
          <w:rFonts w:ascii="Arial" w:hAnsi="Arial" w:eastAsia="Arial" w:cs="Arial"/>
          <w:color w:val="4471C4"/>
        </w:rPr>
        <w:t xml:space="preserve"> </w:t>
      </w:r>
      <w:r w:rsidRPr="2B3538CF" w:rsidR="01BD45B8">
        <w:rPr>
          <w:rFonts w:ascii="Arial" w:hAnsi="Arial" w:eastAsia="Arial" w:cs="Arial"/>
        </w:rPr>
        <w:t>- National and local COVID-19 resources for undocumented communities, a continuously updated crowd-sourced Google document.</w:t>
      </w:r>
    </w:p>
    <w:p w:rsidR="72679A1A" w:rsidP="0788461D" w:rsidRDefault="0083259F" w14:paraId="56038052" w14:textId="21466D68">
      <w:pPr>
        <w:pStyle w:val="ListParagraph"/>
        <w:numPr>
          <w:ilvl w:val="0"/>
          <w:numId w:val="15"/>
        </w:numPr>
        <w:rPr>
          <w:rFonts w:ascii="Arial" w:hAnsi="Arial" w:eastAsia="Arial" w:cs="Arial"/>
          <w:color w:val="000000" w:themeColor="text1"/>
        </w:rPr>
      </w:pPr>
      <w:hyperlink r:id="rId251">
        <w:r w:rsidRPr="0788461D" w:rsidR="0D465448">
          <w:rPr>
            <w:rStyle w:val="Hyperlink"/>
            <w:rFonts w:ascii="Arial" w:hAnsi="Arial" w:eastAsia="Arial" w:cs="Arial"/>
            <w:color w:val="4471C4"/>
          </w:rPr>
          <w:t>New York Immigration Coalition</w:t>
        </w:r>
      </w:hyperlink>
      <w:r w:rsidRPr="0788461D" w:rsidR="0D465448">
        <w:rPr>
          <w:rFonts w:ascii="Arial" w:hAnsi="Arial" w:eastAsia="Arial" w:cs="Arial"/>
        </w:rPr>
        <w:t xml:space="preserve"> - Has one-page fact sheets in multiple languages about the impact of COVID-19 on immigrant communities.</w:t>
      </w:r>
    </w:p>
    <w:p w:rsidR="25A1644A" w:rsidP="0788461D" w:rsidRDefault="0083259F" w14:paraId="26C78719" w14:textId="7B85D0D8">
      <w:pPr>
        <w:pStyle w:val="ListParagraph"/>
        <w:numPr>
          <w:ilvl w:val="0"/>
          <w:numId w:val="15"/>
        </w:numPr>
        <w:spacing w:after="80" w:line="240" w:lineRule="auto"/>
        <w:jc w:val="both"/>
        <w:rPr>
          <w:rFonts w:ascii="Arial" w:hAnsi="Arial" w:eastAsia="Arial" w:cs="Arial"/>
          <w:color w:val="000000" w:themeColor="text1"/>
        </w:rPr>
      </w:pPr>
      <w:hyperlink r:id="rId252">
        <w:r w:rsidRPr="0788461D" w:rsidR="5622A0A8">
          <w:rPr>
            <w:rStyle w:val="Hyperlink"/>
            <w:rFonts w:ascii="Arial" w:hAnsi="Arial" w:eastAsia="Arial" w:cs="Arial"/>
            <w:color w:val="4471C4"/>
          </w:rPr>
          <w:t>ActionNYC</w:t>
        </w:r>
      </w:hyperlink>
      <w:r w:rsidRPr="0788461D" w:rsidR="0D93853C">
        <w:rPr>
          <w:rFonts w:ascii="Arial" w:hAnsi="Arial" w:eastAsia="Arial" w:cs="Arial"/>
        </w:rPr>
        <w:t xml:space="preserve"> - </w:t>
      </w:r>
      <w:r w:rsidRPr="0788461D" w:rsidR="5622A0A8">
        <w:rPr>
          <w:rFonts w:ascii="Arial" w:hAnsi="Arial" w:eastAsia="Arial" w:cs="Arial"/>
        </w:rPr>
        <w:t>ActionNYC is for every immigrant New Yorker. It offers free, safe immigration legal help in a network of trusted community organizations and schools. ActionNYC provides the following services:</w:t>
      </w:r>
      <w:r w:rsidRPr="0788461D" w:rsidR="2086C174">
        <w:rPr>
          <w:rFonts w:ascii="Arial" w:hAnsi="Arial" w:eastAsia="Arial" w:cs="Arial"/>
        </w:rPr>
        <w:t xml:space="preserve"> </w:t>
      </w:r>
      <w:r w:rsidRPr="0788461D" w:rsidR="5622A0A8">
        <w:rPr>
          <w:rFonts w:ascii="Arial" w:hAnsi="Arial" w:eastAsia="Arial" w:cs="Arial"/>
        </w:rPr>
        <w:t>Free legal screenings to find out if you qualify for any immigration benefit</w:t>
      </w:r>
      <w:r w:rsidRPr="0788461D" w:rsidR="113CFB66">
        <w:rPr>
          <w:rFonts w:ascii="Arial" w:hAnsi="Arial" w:eastAsia="Arial" w:cs="Arial"/>
        </w:rPr>
        <w:t>, f</w:t>
      </w:r>
      <w:r w:rsidRPr="0788461D" w:rsidR="5622A0A8">
        <w:rPr>
          <w:rFonts w:ascii="Arial" w:hAnsi="Arial" w:eastAsia="Arial" w:cs="Arial"/>
        </w:rPr>
        <w:t xml:space="preserve">ree legal help from an experienced attorney or accredited representative for a range of cases, </w:t>
      </w:r>
      <w:proofErr w:type="gramStart"/>
      <w:r w:rsidRPr="0788461D" w:rsidR="5622A0A8">
        <w:rPr>
          <w:rFonts w:ascii="Arial" w:hAnsi="Arial" w:eastAsia="Arial" w:cs="Arial"/>
        </w:rPr>
        <w:t>including:</w:t>
      </w:r>
      <w:proofErr w:type="gramEnd"/>
      <w:r w:rsidRPr="0788461D" w:rsidR="299B9279">
        <w:rPr>
          <w:rFonts w:ascii="Arial" w:hAnsi="Arial" w:eastAsia="Arial" w:cs="Arial"/>
        </w:rPr>
        <w:t xml:space="preserve"> c</w:t>
      </w:r>
      <w:r w:rsidRPr="0788461D" w:rsidR="5622A0A8">
        <w:rPr>
          <w:rFonts w:ascii="Arial" w:hAnsi="Arial" w:eastAsia="Arial" w:cs="Arial"/>
        </w:rPr>
        <w:t>itizenship</w:t>
      </w:r>
      <w:r w:rsidRPr="0788461D" w:rsidR="5BFD0AFF">
        <w:rPr>
          <w:rFonts w:ascii="Arial" w:hAnsi="Arial" w:eastAsia="Arial" w:cs="Arial"/>
        </w:rPr>
        <w:t>, g</w:t>
      </w:r>
      <w:r w:rsidRPr="0788461D" w:rsidR="5622A0A8">
        <w:rPr>
          <w:rFonts w:ascii="Arial" w:hAnsi="Arial" w:eastAsia="Arial" w:cs="Arial"/>
        </w:rPr>
        <w:t>reen card applications and renewals</w:t>
      </w:r>
      <w:r w:rsidRPr="0788461D" w:rsidR="037FCF80">
        <w:rPr>
          <w:rFonts w:ascii="Arial" w:hAnsi="Arial" w:eastAsia="Arial" w:cs="Arial"/>
        </w:rPr>
        <w:t xml:space="preserve">, </w:t>
      </w:r>
      <w:r w:rsidRPr="0788461D" w:rsidR="5622A0A8">
        <w:rPr>
          <w:rFonts w:ascii="Arial" w:hAnsi="Arial" w:eastAsia="Arial" w:cs="Arial"/>
        </w:rPr>
        <w:t>Deferred Action for Childhood Arrivals (DACA)</w:t>
      </w:r>
      <w:r w:rsidRPr="0788461D" w:rsidR="6EE7975F">
        <w:rPr>
          <w:rFonts w:ascii="Arial" w:hAnsi="Arial" w:eastAsia="Arial" w:cs="Arial"/>
        </w:rPr>
        <w:t xml:space="preserve">, </w:t>
      </w:r>
      <w:r w:rsidRPr="0788461D" w:rsidR="5622A0A8">
        <w:rPr>
          <w:rFonts w:ascii="Arial" w:hAnsi="Arial" w:eastAsia="Arial" w:cs="Arial"/>
        </w:rPr>
        <w:t>Temporary Protected Status (TPS)</w:t>
      </w:r>
      <w:r w:rsidRPr="0788461D" w:rsidR="76957DF8">
        <w:rPr>
          <w:rFonts w:ascii="Arial" w:hAnsi="Arial" w:eastAsia="Arial" w:cs="Arial"/>
        </w:rPr>
        <w:t xml:space="preserve">. </w:t>
      </w:r>
      <w:r w:rsidRPr="0788461D" w:rsidR="5622A0A8">
        <w:rPr>
          <w:rFonts w:ascii="Arial" w:hAnsi="Arial" w:eastAsia="Arial" w:cs="Arial"/>
        </w:rPr>
        <w:t>You must make an appointment to receive services. To make an appointment, call 1-800-354-0365 between 9AM</w:t>
      </w:r>
      <w:r w:rsidRPr="0788461D" w:rsidR="1E3B735D">
        <w:rPr>
          <w:rFonts w:ascii="Arial" w:hAnsi="Arial" w:eastAsia="Arial" w:cs="Arial"/>
        </w:rPr>
        <w:t xml:space="preserve"> </w:t>
      </w:r>
      <w:r w:rsidRPr="0788461D" w:rsidR="5622A0A8">
        <w:rPr>
          <w:rFonts w:ascii="Arial" w:hAnsi="Arial" w:eastAsia="Arial" w:cs="Arial"/>
        </w:rPr>
        <w:t>-</w:t>
      </w:r>
      <w:r w:rsidRPr="0788461D" w:rsidR="2BEC4F2D">
        <w:rPr>
          <w:rFonts w:ascii="Arial" w:hAnsi="Arial" w:eastAsia="Arial" w:cs="Arial"/>
        </w:rPr>
        <w:t xml:space="preserve"> </w:t>
      </w:r>
      <w:r w:rsidRPr="0788461D" w:rsidR="5622A0A8">
        <w:rPr>
          <w:rFonts w:ascii="Arial" w:hAnsi="Arial" w:eastAsia="Arial" w:cs="Arial"/>
        </w:rPr>
        <w:t xml:space="preserve">6PM, Monday </w:t>
      </w:r>
      <w:r w:rsidRPr="0788461D" w:rsidR="786E9833">
        <w:rPr>
          <w:rFonts w:ascii="Arial" w:hAnsi="Arial" w:eastAsia="Arial" w:cs="Arial"/>
        </w:rPr>
        <w:t>-</w:t>
      </w:r>
      <w:r w:rsidRPr="0788461D" w:rsidR="5622A0A8">
        <w:rPr>
          <w:rFonts w:ascii="Arial" w:hAnsi="Arial" w:eastAsia="Arial" w:cs="Arial"/>
        </w:rPr>
        <w:t xml:space="preserve"> Friday or call 311 and say “ActionNYC”</w:t>
      </w:r>
    </w:p>
    <w:p w:rsidR="25A1644A" w:rsidP="0788461D" w:rsidRDefault="0083259F" w14:paraId="21AF8163" w14:textId="00597A5B">
      <w:pPr>
        <w:pStyle w:val="Heading4"/>
        <w:numPr>
          <w:ilvl w:val="0"/>
          <w:numId w:val="15"/>
        </w:numPr>
        <w:rPr>
          <w:rFonts w:ascii="Arial" w:hAnsi="Arial" w:eastAsia="Arial" w:cs="Arial"/>
          <w:color w:val="000000" w:themeColor="text1"/>
        </w:rPr>
      </w:pPr>
      <w:hyperlink r:id="rId253">
        <w:r w:rsidRPr="0788461D" w:rsidR="5622A0A8">
          <w:rPr>
            <w:rStyle w:val="Hyperlink"/>
            <w:rFonts w:ascii="Arial" w:hAnsi="Arial" w:eastAsia="Arial" w:cs="Arial"/>
            <w:i w:val="0"/>
            <w:iCs w:val="0"/>
            <w:color w:val="4471C4"/>
          </w:rPr>
          <w:t>CUNY Citizenship Now! Legal Hotline</w:t>
        </w:r>
      </w:hyperlink>
      <w:r w:rsidRPr="0788461D" w:rsidR="5622A0A8">
        <w:rPr>
          <w:rFonts w:ascii="Arial" w:hAnsi="Arial" w:eastAsia="Arial" w:cs="Arial"/>
          <w:i w:val="0"/>
          <w:iCs w:val="0"/>
          <w:color w:val="auto"/>
        </w:rPr>
        <w:t xml:space="preserve"> - CUNY Citizenship Now! provides free, high quality, and confidential immigration law services to help individuals and families on their path to U.S. citizenship.</w:t>
      </w:r>
      <w:r w:rsidRPr="0788461D" w:rsidR="39475071">
        <w:rPr>
          <w:rFonts w:ascii="Arial" w:hAnsi="Arial" w:eastAsia="Arial" w:cs="Arial"/>
          <w:i w:val="0"/>
          <w:iCs w:val="0"/>
          <w:color w:val="auto"/>
        </w:rPr>
        <w:t xml:space="preserve"> Call</w:t>
      </w:r>
      <w:r w:rsidRPr="0788461D" w:rsidR="00378C07">
        <w:rPr>
          <w:rFonts w:ascii="Arial" w:hAnsi="Arial" w:eastAsia="Arial" w:cs="Arial"/>
          <w:i w:val="0"/>
          <w:iCs w:val="0"/>
          <w:color w:val="auto"/>
        </w:rPr>
        <w:t xml:space="preserve"> 646-664-9400 and leave a message, or text 929-334-3784.</w:t>
      </w:r>
    </w:p>
    <w:p w:rsidR="4F02B5C1" w:rsidP="0788461D" w:rsidRDefault="26505099" w14:paraId="6B06398E" w14:textId="2A58EA3A">
      <w:pPr>
        <w:spacing w:after="80" w:line="240" w:lineRule="auto"/>
        <w:jc w:val="both"/>
        <w:rPr>
          <w:rFonts w:ascii="Arial" w:hAnsi="Arial" w:eastAsia="Arial" w:cs="Arial"/>
          <w:b/>
          <w:bCs/>
          <w:sz w:val="32"/>
          <w:szCs w:val="32"/>
          <w:u w:val="single"/>
        </w:rPr>
      </w:pPr>
      <w:r w:rsidRPr="0788461D">
        <w:rPr>
          <w:rFonts w:ascii="Arial" w:hAnsi="Arial" w:eastAsia="Arial" w:cs="Arial"/>
          <w:b/>
          <w:bCs/>
          <w:sz w:val="32"/>
          <w:szCs w:val="32"/>
          <w:u w:val="single"/>
        </w:rPr>
        <w:t>Legal Assistance</w:t>
      </w:r>
    </w:p>
    <w:p w:rsidR="43D510CA" w:rsidP="0788461D" w:rsidRDefault="0083259F" w14:paraId="5B02988C" w14:textId="201968C9">
      <w:pPr>
        <w:pStyle w:val="ListParagraph"/>
        <w:numPr>
          <w:ilvl w:val="0"/>
          <w:numId w:val="20"/>
        </w:numPr>
        <w:spacing w:after="80" w:line="240" w:lineRule="auto"/>
        <w:jc w:val="both"/>
        <w:rPr>
          <w:rFonts w:ascii="Arial" w:hAnsi="Arial" w:eastAsia="Arial" w:cs="Arial"/>
        </w:rPr>
      </w:pPr>
      <w:hyperlink r:id="rId254">
        <w:r w:rsidRPr="0788461D" w:rsidR="68D4BEB9">
          <w:rPr>
            <w:rStyle w:val="Hyperlink"/>
            <w:rFonts w:ascii="Arial" w:hAnsi="Arial" w:eastAsia="Arial" w:cs="Arial"/>
            <w:color w:val="4471C4"/>
          </w:rPr>
          <w:t xml:space="preserve">New York Legal Assistance Group (NYLAG) </w:t>
        </w:r>
        <w:r w:rsidRPr="0788461D" w:rsidR="3780BC87">
          <w:rPr>
            <w:rStyle w:val="Hyperlink"/>
            <w:rFonts w:ascii="Arial" w:hAnsi="Arial" w:eastAsia="Arial" w:cs="Arial"/>
            <w:color w:val="4471C4"/>
          </w:rPr>
          <w:t>Resources</w:t>
        </w:r>
      </w:hyperlink>
      <w:r w:rsidRPr="0788461D" w:rsidR="3780BC87">
        <w:rPr>
          <w:rFonts w:ascii="Arial" w:hAnsi="Arial" w:eastAsia="Arial" w:cs="Arial"/>
        </w:rPr>
        <w:t xml:space="preserve"> - Find legal resources </w:t>
      </w:r>
      <w:r w:rsidRPr="0788461D" w:rsidR="01AE6DC2">
        <w:rPr>
          <w:rFonts w:ascii="Arial" w:hAnsi="Arial" w:eastAsia="Arial" w:cs="Arial"/>
        </w:rPr>
        <w:t xml:space="preserve">for unemployment, housing, employee rights, public benefits, and consumer debt. Call the </w:t>
      </w:r>
      <w:hyperlink r:id="rId255">
        <w:r w:rsidRPr="0788461D" w:rsidR="01AE6DC2">
          <w:rPr>
            <w:rStyle w:val="Hyperlink"/>
            <w:rFonts w:ascii="Arial" w:hAnsi="Arial" w:eastAsia="Arial" w:cs="Arial"/>
            <w:color w:val="4471C4"/>
          </w:rPr>
          <w:t>hotline</w:t>
        </w:r>
      </w:hyperlink>
      <w:r w:rsidRPr="0788461D" w:rsidR="01AE6DC2">
        <w:rPr>
          <w:rFonts w:ascii="Arial" w:hAnsi="Arial" w:eastAsia="Arial" w:cs="Arial"/>
        </w:rPr>
        <w:t xml:space="preserve"> </w:t>
      </w:r>
      <w:r w:rsidRPr="0788461D" w:rsidR="78B587B2">
        <w:rPr>
          <w:rFonts w:ascii="Arial" w:hAnsi="Arial" w:eastAsia="Arial" w:cs="Arial"/>
        </w:rPr>
        <w:t>from</w:t>
      </w:r>
      <w:r w:rsidRPr="0788461D" w:rsidR="01AE6DC2">
        <w:rPr>
          <w:rFonts w:ascii="Arial" w:hAnsi="Arial" w:eastAsia="Arial" w:cs="Arial"/>
        </w:rPr>
        <w:t xml:space="preserve"> 7am-1pm, Monday</w:t>
      </w:r>
      <w:r w:rsidRPr="0788461D" w:rsidR="1ED21F59">
        <w:rPr>
          <w:rFonts w:ascii="Arial" w:hAnsi="Arial" w:eastAsia="Arial" w:cs="Arial"/>
        </w:rPr>
        <w:t xml:space="preserve"> </w:t>
      </w:r>
      <w:r w:rsidRPr="0788461D" w:rsidR="01AE6DC2">
        <w:rPr>
          <w:rFonts w:ascii="Arial" w:hAnsi="Arial" w:eastAsia="Arial" w:cs="Arial"/>
        </w:rPr>
        <w:t>-</w:t>
      </w:r>
      <w:r w:rsidRPr="0788461D" w:rsidR="1ED21F59">
        <w:rPr>
          <w:rFonts w:ascii="Arial" w:hAnsi="Arial" w:eastAsia="Arial" w:cs="Arial"/>
        </w:rPr>
        <w:t xml:space="preserve"> </w:t>
      </w:r>
      <w:r w:rsidRPr="0788461D" w:rsidR="01AE6DC2">
        <w:rPr>
          <w:rFonts w:ascii="Arial" w:hAnsi="Arial" w:eastAsia="Arial" w:cs="Arial"/>
        </w:rPr>
        <w:t>Friday at 929-356-9582.</w:t>
      </w:r>
    </w:p>
    <w:p w:rsidR="4F02B5C1" w:rsidP="0788461D" w:rsidRDefault="0083259F" w14:paraId="1A21D057" w14:textId="74E11889">
      <w:pPr>
        <w:pStyle w:val="ListParagraph"/>
        <w:numPr>
          <w:ilvl w:val="0"/>
          <w:numId w:val="20"/>
        </w:numPr>
        <w:spacing w:after="80" w:line="240" w:lineRule="auto"/>
        <w:jc w:val="both"/>
        <w:rPr>
          <w:rFonts w:ascii="Arial" w:hAnsi="Arial" w:eastAsia="Arial" w:cs="Arial"/>
        </w:rPr>
      </w:pPr>
      <w:hyperlink r:id="rId256">
        <w:r w:rsidRPr="0788461D" w:rsidR="26505099">
          <w:rPr>
            <w:rStyle w:val="Hyperlink"/>
            <w:rFonts w:ascii="Arial" w:hAnsi="Arial" w:eastAsia="Arial" w:cs="Arial"/>
            <w:color w:val="4471C4"/>
          </w:rPr>
          <w:t>The Legal Aid Society</w:t>
        </w:r>
      </w:hyperlink>
      <w:r w:rsidRPr="0788461D" w:rsidR="26505099">
        <w:rPr>
          <w:rFonts w:ascii="Arial" w:hAnsi="Arial" w:eastAsia="Arial" w:cs="Arial"/>
        </w:rPr>
        <w:t xml:space="preserve"> - Clients in need of assistance can c</w:t>
      </w:r>
      <w:r w:rsidRPr="0788461D" w:rsidR="20C181A6">
        <w:rPr>
          <w:rFonts w:ascii="Arial" w:hAnsi="Arial" w:eastAsia="Arial" w:cs="Arial"/>
        </w:rPr>
        <w:t>all</w:t>
      </w:r>
      <w:r w:rsidRPr="0788461D" w:rsidR="26505099">
        <w:rPr>
          <w:rFonts w:ascii="Arial" w:hAnsi="Arial" w:eastAsia="Arial" w:cs="Arial"/>
        </w:rPr>
        <w:t xml:space="preserve"> 212-577-3300. Indicate you need </w:t>
      </w:r>
      <w:r w:rsidRPr="0788461D" w:rsidR="4C1F5D9D">
        <w:rPr>
          <w:rFonts w:ascii="Arial" w:hAnsi="Arial" w:eastAsia="Arial" w:cs="Arial"/>
        </w:rPr>
        <w:t>l</w:t>
      </w:r>
      <w:r w:rsidRPr="0788461D" w:rsidR="26505099">
        <w:rPr>
          <w:rFonts w:ascii="Arial" w:hAnsi="Arial" w:eastAsia="Arial" w:cs="Arial"/>
        </w:rPr>
        <w:t xml:space="preserve">egal </w:t>
      </w:r>
      <w:proofErr w:type="gramStart"/>
      <w:r w:rsidRPr="0788461D" w:rsidR="397600A8">
        <w:rPr>
          <w:rFonts w:ascii="Arial" w:hAnsi="Arial" w:eastAsia="Arial" w:cs="Arial"/>
        </w:rPr>
        <w:t>as</w:t>
      </w:r>
      <w:r w:rsidRPr="0788461D" w:rsidR="26505099">
        <w:rPr>
          <w:rFonts w:ascii="Arial" w:hAnsi="Arial" w:eastAsia="Arial" w:cs="Arial"/>
        </w:rPr>
        <w:t>sistance</w:t>
      </w:r>
      <w:proofErr w:type="gramEnd"/>
      <w:r w:rsidRPr="0788461D" w:rsidR="26505099">
        <w:rPr>
          <w:rFonts w:ascii="Arial" w:hAnsi="Arial" w:eastAsia="Arial" w:cs="Arial"/>
        </w:rPr>
        <w:t xml:space="preserve"> and your call will be forwarded to an </w:t>
      </w:r>
      <w:r w:rsidRPr="0788461D" w:rsidR="61337DA6">
        <w:rPr>
          <w:rFonts w:ascii="Arial" w:hAnsi="Arial" w:eastAsia="Arial" w:cs="Arial"/>
        </w:rPr>
        <w:t>o</w:t>
      </w:r>
      <w:r w:rsidRPr="0788461D" w:rsidR="26505099">
        <w:rPr>
          <w:rFonts w:ascii="Arial" w:hAnsi="Arial" w:eastAsia="Arial" w:cs="Arial"/>
        </w:rPr>
        <w:t>perator who will assist you.</w:t>
      </w:r>
    </w:p>
    <w:p w:rsidR="4F02B5C1" w:rsidP="0788461D" w:rsidRDefault="0083259F" w14:paraId="11EA6037" w14:textId="18ACCDC4">
      <w:pPr>
        <w:pStyle w:val="ListParagraph"/>
        <w:numPr>
          <w:ilvl w:val="0"/>
          <w:numId w:val="20"/>
        </w:numPr>
        <w:spacing w:after="80" w:line="240" w:lineRule="auto"/>
        <w:jc w:val="both"/>
        <w:rPr>
          <w:rFonts w:ascii="Arial" w:hAnsi="Arial" w:eastAsia="Arial" w:cs="Arial"/>
          <w:b/>
          <w:bCs/>
        </w:rPr>
      </w:pPr>
      <w:hyperlink r:id="rId257">
        <w:r w:rsidRPr="0788461D" w:rsidR="26505099">
          <w:rPr>
            <w:rStyle w:val="Hyperlink"/>
            <w:rFonts w:ascii="Arial" w:hAnsi="Arial" w:eastAsia="Arial" w:cs="Arial"/>
            <w:color w:val="4471C4"/>
          </w:rPr>
          <w:t>Brooklyn Legal Services</w:t>
        </w:r>
      </w:hyperlink>
      <w:r w:rsidRPr="0788461D" w:rsidR="389BCFE1">
        <w:rPr>
          <w:rFonts w:ascii="Arial" w:hAnsi="Arial" w:eastAsia="Arial" w:cs="Arial"/>
        </w:rPr>
        <w:t xml:space="preserve"> </w:t>
      </w:r>
      <w:r w:rsidRPr="0788461D" w:rsidR="5C7C5D93">
        <w:rPr>
          <w:rFonts w:ascii="Arial" w:hAnsi="Arial" w:eastAsia="Arial" w:cs="Arial"/>
        </w:rPr>
        <w:t>-</w:t>
      </w:r>
      <w:r w:rsidRPr="0788461D" w:rsidR="389BCFE1">
        <w:rPr>
          <w:rFonts w:ascii="Arial" w:hAnsi="Arial" w:eastAsia="Arial" w:cs="Arial"/>
        </w:rPr>
        <w:t xml:space="preserve"> Current clients should contact their advocate directly. If you are not a current client and are seeking help with a legal issue, call (718)-487-2300 Monday through Friday from 9 AM </w:t>
      </w:r>
      <w:r w:rsidRPr="0788461D" w:rsidR="678A3B14">
        <w:rPr>
          <w:rFonts w:ascii="Arial" w:hAnsi="Arial" w:eastAsia="Arial" w:cs="Arial"/>
        </w:rPr>
        <w:t>-</w:t>
      </w:r>
      <w:r w:rsidRPr="0788461D" w:rsidR="389BCFE1">
        <w:rPr>
          <w:rFonts w:ascii="Arial" w:hAnsi="Arial" w:eastAsia="Arial" w:cs="Arial"/>
        </w:rPr>
        <w:t xml:space="preserve"> 5 PM. You can also email </w:t>
      </w:r>
      <w:hyperlink r:id="rId258">
        <w:r w:rsidRPr="0788461D" w:rsidR="389BCFE1">
          <w:rPr>
            <w:rStyle w:val="Hyperlink"/>
            <w:rFonts w:ascii="Arial" w:hAnsi="Arial" w:eastAsia="Arial" w:cs="Arial"/>
            <w:color w:val="4471C4"/>
          </w:rPr>
          <w:t>info@bka.org</w:t>
        </w:r>
      </w:hyperlink>
      <w:r w:rsidRPr="0788461D" w:rsidR="389BCFE1">
        <w:rPr>
          <w:rFonts w:ascii="Arial" w:hAnsi="Arial" w:eastAsia="Arial" w:cs="Arial"/>
        </w:rPr>
        <w:t xml:space="preserve"> for assis</w:t>
      </w:r>
      <w:r w:rsidRPr="0788461D" w:rsidR="72BB7E86">
        <w:rPr>
          <w:rFonts w:ascii="Arial" w:hAnsi="Arial" w:eastAsia="Arial" w:cs="Arial"/>
        </w:rPr>
        <w:t>tance.</w:t>
      </w:r>
      <w:r w:rsidRPr="0788461D" w:rsidR="247A7EC8">
        <w:rPr>
          <w:rFonts w:ascii="Arial" w:hAnsi="Arial" w:eastAsia="Arial" w:cs="Arial"/>
        </w:rPr>
        <w:t xml:space="preserve"> If you leave a message or send an email, include your name, phone number, email address (if you have one), and a brief description of your legal issue or question.</w:t>
      </w:r>
    </w:p>
    <w:p w:rsidR="684EF4F8" w:rsidP="0788461D" w:rsidRDefault="0083259F" w14:paraId="235E47C4" w14:textId="7F5CE86B">
      <w:pPr>
        <w:pStyle w:val="ListParagraph"/>
        <w:numPr>
          <w:ilvl w:val="0"/>
          <w:numId w:val="20"/>
        </w:numPr>
        <w:spacing w:after="80" w:line="240" w:lineRule="auto"/>
        <w:jc w:val="both"/>
        <w:rPr>
          <w:rFonts w:ascii="Arial" w:hAnsi="Arial" w:eastAsia="Arial" w:cs="Arial"/>
          <w:b/>
          <w:bCs/>
          <w:color w:val="000000" w:themeColor="text1"/>
        </w:rPr>
      </w:pPr>
      <w:hyperlink r:id="rId259">
        <w:r w:rsidRPr="0788461D" w:rsidR="4FFC1A82">
          <w:rPr>
            <w:rStyle w:val="Hyperlink"/>
            <w:rFonts w:ascii="Arial" w:hAnsi="Arial" w:eastAsia="Arial" w:cs="Arial"/>
            <w:color w:val="4471C4"/>
          </w:rPr>
          <w:t>New York State Court System’s Coronavirus Hotline</w:t>
        </w:r>
      </w:hyperlink>
      <w:r w:rsidRPr="0788461D" w:rsidR="4FFC1A82">
        <w:rPr>
          <w:rFonts w:ascii="Arial" w:hAnsi="Arial" w:eastAsia="Arial" w:cs="Arial"/>
        </w:rPr>
        <w:t xml:space="preserve"> - Call (833) 503-0447, available 24/7.</w:t>
      </w:r>
    </w:p>
    <w:p w:rsidR="3CEA7C3F" w:rsidP="0788461D" w:rsidRDefault="0083259F" w14:paraId="4A8C8353" w14:textId="58FFA36D">
      <w:pPr>
        <w:pStyle w:val="ListParagraph"/>
        <w:numPr>
          <w:ilvl w:val="0"/>
          <w:numId w:val="20"/>
        </w:numPr>
        <w:spacing w:after="80" w:line="240" w:lineRule="auto"/>
        <w:jc w:val="both"/>
        <w:rPr>
          <w:rFonts w:ascii="Arial" w:hAnsi="Arial" w:eastAsia="Arial" w:cs="Arial"/>
          <w:b/>
          <w:bCs/>
          <w:color w:val="000000" w:themeColor="text1"/>
        </w:rPr>
      </w:pPr>
      <w:hyperlink r:id="rId260">
        <w:r w:rsidRPr="0788461D" w:rsidR="448AE106">
          <w:rPr>
            <w:rStyle w:val="Hyperlink"/>
            <w:rFonts w:ascii="Arial" w:hAnsi="Arial" w:eastAsia="Arial" w:cs="Arial"/>
            <w:color w:val="4471C4"/>
          </w:rPr>
          <w:t>NYC Financial Justice Hotline</w:t>
        </w:r>
      </w:hyperlink>
      <w:r w:rsidRPr="0788461D" w:rsidR="448AE106">
        <w:rPr>
          <w:rFonts w:ascii="Arial" w:hAnsi="Arial" w:eastAsia="Arial" w:cs="Arial"/>
        </w:rPr>
        <w:t xml:space="preserve"> - </w:t>
      </w:r>
      <w:r w:rsidRPr="0788461D" w:rsidR="0110A2A1">
        <w:rPr>
          <w:rFonts w:ascii="Arial" w:hAnsi="Arial" w:eastAsia="Arial" w:cs="Arial"/>
        </w:rPr>
        <w:t>If you are a low-income NYC resident with a lawsuit, judgment, frozen bank account, wage garnishment, or other debt collection issue, please call our main number, 212-680-5100, dial extension 200, and leave a voicemail with your name, phone number, and a brief description of your situation, including whether you have a frozen bank account or wage garnishment. You may also email hotline@neweconomynyc.org with the same information.</w:t>
      </w:r>
    </w:p>
    <w:p w:rsidR="47D801F4" w:rsidP="0788461D" w:rsidRDefault="0083259F" w14:paraId="610134FC" w14:textId="213FB538">
      <w:pPr>
        <w:pStyle w:val="ListParagraph"/>
        <w:numPr>
          <w:ilvl w:val="0"/>
          <w:numId w:val="20"/>
        </w:numPr>
        <w:spacing w:after="80" w:line="240" w:lineRule="auto"/>
        <w:jc w:val="both"/>
        <w:rPr>
          <w:rFonts w:ascii="Arial" w:hAnsi="Arial" w:eastAsia="Arial" w:cs="Arial"/>
          <w:b/>
          <w:bCs/>
          <w:color w:val="4472C4" w:themeColor="accent1"/>
        </w:rPr>
      </w:pPr>
      <w:hyperlink r:id="rId261">
        <w:r w:rsidRPr="0788461D" w:rsidR="3CF1F6D1">
          <w:rPr>
            <w:rStyle w:val="Hyperlink"/>
            <w:rFonts w:ascii="Arial" w:hAnsi="Arial" w:eastAsia="Arial" w:cs="Arial"/>
            <w:color w:val="4471C4"/>
          </w:rPr>
          <w:t>VOLS Legal Hotline</w:t>
        </w:r>
      </w:hyperlink>
      <w:r w:rsidRPr="0788461D" w:rsidR="3CF1F6D1">
        <w:rPr>
          <w:rFonts w:ascii="Arial" w:hAnsi="Arial" w:eastAsia="Arial" w:cs="Arial"/>
        </w:rPr>
        <w:t xml:space="preserve"> - VOLS harnesses the power of New York City’s legal community and neighborhood-based groups to provide free, civil legal services when and where they are needed most.</w:t>
      </w:r>
    </w:p>
    <w:p w:rsidR="47D801F4" w:rsidP="0788461D" w:rsidRDefault="3CF1F6D1" w14:paraId="08AD028F" w14:textId="7EF1EDE6">
      <w:pPr>
        <w:pStyle w:val="ListParagraph"/>
        <w:numPr>
          <w:ilvl w:val="1"/>
          <w:numId w:val="20"/>
        </w:numPr>
        <w:rPr>
          <w:rFonts w:ascii="Arial" w:hAnsi="Arial" w:eastAsia="Arial" w:cs="Arial"/>
          <w:color w:val="000000" w:themeColor="text1"/>
        </w:rPr>
      </w:pPr>
      <w:r w:rsidRPr="0788461D">
        <w:rPr>
          <w:rFonts w:ascii="Arial" w:hAnsi="Arial" w:eastAsia="Arial" w:cs="Arial"/>
        </w:rPr>
        <w:t>Main VOLS Office: (212) 966-4400</w:t>
      </w:r>
    </w:p>
    <w:p w:rsidR="47D801F4" w:rsidP="0788461D" w:rsidRDefault="3CF1F6D1" w14:paraId="76676FA0" w14:textId="7F8BB0DB">
      <w:pPr>
        <w:pStyle w:val="ListParagraph"/>
        <w:numPr>
          <w:ilvl w:val="1"/>
          <w:numId w:val="20"/>
        </w:numPr>
        <w:rPr>
          <w:rFonts w:ascii="Arial" w:hAnsi="Arial" w:eastAsia="Arial" w:cs="Arial"/>
          <w:color w:val="000000" w:themeColor="text1"/>
        </w:rPr>
      </w:pPr>
      <w:r w:rsidRPr="0788461D">
        <w:rPr>
          <w:rFonts w:ascii="Arial" w:hAnsi="Arial" w:eastAsia="Arial" w:cs="Arial"/>
        </w:rPr>
        <w:t>Small Business</w:t>
      </w:r>
      <w:r w:rsidRPr="0788461D" w:rsidR="276507CF">
        <w:rPr>
          <w:rFonts w:ascii="Arial" w:hAnsi="Arial" w:eastAsia="Arial" w:cs="Arial"/>
        </w:rPr>
        <w:t>es</w:t>
      </w:r>
      <w:r w:rsidRPr="0788461D">
        <w:rPr>
          <w:rFonts w:ascii="Arial" w:hAnsi="Arial" w:eastAsia="Arial" w:cs="Arial"/>
        </w:rPr>
        <w:t>/VOLS Microenterprise Project: (347) 521-5729</w:t>
      </w:r>
    </w:p>
    <w:p w:rsidR="47D801F4" w:rsidP="0788461D" w:rsidRDefault="13959F81" w14:paraId="0D818868" w14:textId="6A224210">
      <w:pPr>
        <w:pStyle w:val="ListParagraph"/>
        <w:numPr>
          <w:ilvl w:val="1"/>
          <w:numId w:val="20"/>
        </w:numPr>
        <w:rPr>
          <w:rFonts w:ascii="Arial" w:hAnsi="Arial" w:eastAsia="Arial" w:cs="Arial"/>
          <w:color w:val="000000" w:themeColor="text1"/>
        </w:rPr>
      </w:pPr>
      <w:r w:rsidRPr="0788461D">
        <w:rPr>
          <w:rFonts w:ascii="Arial" w:hAnsi="Arial" w:eastAsia="Arial" w:cs="Arial"/>
        </w:rPr>
        <w:t>Senior/</w:t>
      </w:r>
      <w:r w:rsidRPr="0788461D" w:rsidR="3CF1F6D1">
        <w:rPr>
          <w:rFonts w:ascii="Arial" w:hAnsi="Arial" w:eastAsia="Arial" w:cs="Arial"/>
        </w:rPr>
        <w:t>VOLS Elderly Project: (347) 521-5704</w:t>
      </w:r>
    </w:p>
    <w:p w:rsidR="47D801F4" w:rsidP="0788461D" w:rsidRDefault="3CF1F6D1" w14:paraId="0E470270" w14:textId="19DFB85C">
      <w:pPr>
        <w:pStyle w:val="ListParagraph"/>
        <w:numPr>
          <w:ilvl w:val="1"/>
          <w:numId w:val="20"/>
        </w:numPr>
        <w:rPr>
          <w:rFonts w:ascii="Arial" w:hAnsi="Arial" w:eastAsia="Arial" w:cs="Arial"/>
          <w:color w:val="000000" w:themeColor="text1"/>
        </w:rPr>
      </w:pPr>
      <w:r w:rsidRPr="0788461D">
        <w:rPr>
          <w:rFonts w:ascii="Arial" w:hAnsi="Arial" w:eastAsia="Arial" w:cs="Arial"/>
        </w:rPr>
        <w:t>Older Veterans</w:t>
      </w:r>
      <w:r w:rsidRPr="0788461D" w:rsidR="7C77EB00">
        <w:rPr>
          <w:rFonts w:ascii="Arial" w:hAnsi="Arial" w:eastAsia="Arial" w:cs="Arial"/>
        </w:rPr>
        <w:t>/VOLS Veterans Initiative</w:t>
      </w:r>
      <w:r w:rsidRPr="0788461D">
        <w:rPr>
          <w:rFonts w:ascii="Arial" w:hAnsi="Arial" w:eastAsia="Arial" w:cs="Arial"/>
        </w:rPr>
        <w:t>: (347) 521-5725</w:t>
      </w:r>
    </w:p>
    <w:p w:rsidR="47D801F4" w:rsidP="0788461D" w:rsidRDefault="3CF1F6D1" w14:paraId="6BD39A23" w14:textId="133E3709">
      <w:pPr>
        <w:pStyle w:val="ListParagraph"/>
        <w:numPr>
          <w:ilvl w:val="1"/>
          <w:numId w:val="20"/>
        </w:numPr>
        <w:rPr>
          <w:rFonts w:ascii="Arial" w:hAnsi="Arial" w:eastAsia="Arial" w:cs="Arial"/>
          <w:color w:val="000000" w:themeColor="text1"/>
        </w:rPr>
      </w:pPr>
      <w:r w:rsidRPr="0788461D">
        <w:rPr>
          <w:rFonts w:ascii="Arial" w:hAnsi="Arial" w:eastAsia="Arial" w:cs="Arial"/>
        </w:rPr>
        <w:t>Immigrant Youth/VOLS Immigration Project: (347) 521-5722</w:t>
      </w:r>
    </w:p>
    <w:p w:rsidR="47D801F4" w:rsidP="0788461D" w:rsidRDefault="3CF1F6D1" w14:paraId="217EB742" w14:textId="227692DD">
      <w:pPr>
        <w:pStyle w:val="ListParagraph"/>
        <w:numPr>
          <w:ilvl w:val="1"/>
          <w:numId w:val="20"/>
        </w:numPr>
        <w:rPr>
          <w:rFonts w:ascii="Arial" w:hAnsi="Arial" w:eastAsia="Arial" w:cs="Arial"/>
          <w:color w:val="000000" w:themeColor="text1"/>
        </w:rPr>
      </w:pPr>
      <w:r w:rsidRPr="0788461D">
        <w:rPr>
          <w:rFonts w:ascii="Arial" w:hAnsi="Arial" w:eastAsia="Arial" w:cs="Arial"/>
        </w:rPr>
        <w:t>Unemployed Workers/VOLS Unemployed Workers Project: (347) 521-5720</w:t>
      </w:r>
    </w:p>
    <w:p w:rsidR="47D801F4" w:rsidP="0788461D" w:rsidRDefault="0083259F" w14:paraId="685EFD2B" w14:textId="0444D169">
      <w:pPr>
        <w:pStyle w:val="ListParagraph"/>
        <w:numPr>
          <w:ilvl w:val="0"/>
          <w:numId w:val="20"/>
        </w:numPr>
        <w:rPr>
          <w:rFonts w:ascii="Arial" w:hAnsi="Arial" w:eastAsia="Arial" w:cs="Arial"/>
          <w:color w:val="000000" w:themeColor="text1"/>
        </w:rPr>
      </w:pPr>
      <w:hyperlink r:id="R351dc404180c401a">
        <w:r w:rsidRPr="2B3538CF" w:rsidR="3CF1F6D1">
          <w:rPr>
            <w:rStyle w:val="Hyperlink"/>
            <w:rFonts w:ascii="Arial" w:hAnsi="Arial" w:eastAsia="Arial" w:cs="Arial"/>
            <w:color w:val="4471C4"/>
          </w:rPr>
          <w:t>Housing Court Answers</w:t>
        </w:r>
      </w:hyperlink>
      <w:r w:rsidRPr="2B3538CF" w:rsidR="3CF1F6D1">
        <w:rPr>
          <w:rFonts w:ascii="Arial" w:hAnsi="Arial" w:eastAsia="Arial" w:cs="Arial"/>
          <w:color w:val="002563"/>
        </w:rPr>
        <w:t xml:space="preserve"> </w:t>
      </w:r>
      <w:r w:rsidRPr="2B3538CF" w:rsidR="3CF1F6D1">
        <w:rPr>
          <w:rFonts w:ascii="Arial" w:hAnsi="Arial" w:eastAsia="Arial" w:cs="Arial"/>
        </w:rPr>
        <w:t xml:space="preserve">- </w:t>
      </w:r>
      <w:r w:rsidRPr="2B3538CF" w:rsidR="7E178F66">
        <w:rPr>
          <w:rFonts w:ascii="Arial" w:hAnsi="Arial" w:eastAsia="Arial" w:cs="Arial"/>
        </w:rPr>
        <w:t xml:space="preserve">Call </w:t>
      </w:r>
      <w:r w:rsidRPr="2B3538CF" w:rsidR="3CF1F6D1">
        <w:rPr>
          <w:rFonts w:ascii="Arial" w:hAnsi="Arial" w:eastAsia="Arial" w:cs="Arial"/>
        </w:rPr>
        <w:t>(212) 962-4795</w:t>
      </w:r>
      <w:r w:rsidRPr="2B3538CF" w:rsidR="38FE4FAE">
        <w:rPr>
          <w:rFonts w:ascii="Arial" w:hAnsi="Arial" w:eastAsia="Arial" w:cs="Arial"/>
        </w:rPr>
        <w:t xml:space="preserve">. </w:t>
      </w:r>
      <w:r w:rsidRPr="2B3538CF" w:rsidR="3CF1F6D1">
        <w:rPr>
          <w:rFonts w:ascii="Arial" w:hAnsi="Arial" w:eastAsia="Arial" w:cs="Arial"/>
        </w:rPr>
        <w:t>Housing Court Answers hotline will be operating from Monday through Friday 9</w:t>
      </w:r>
      <w:r w:rsidRPr="2B3538CF" w:rsidR="377E8615">
        <w:rPr>
          <w:rFonts w:ascii="Arial" w:hAnsi="Arial" w:eastAsia="Arial" w:cs="Arial"/>
        </w:rPr>
        <w:t xml:space="preserve"> AM - </w:t>
      </w:r>
      <w:r w:rsidRPr="2B3538CF" w:rsidR="3CF1F6D1">
        <w:rPr>
          <w:rFonts w:ascii="Arial" w:hAnsi="Arial" w:eastAsia="Arial" w:cs="Arial"/>
        </w:rPr>
        <w:t>5</w:t>
      </w:r>
      <w:r w:rsidRPr="2B3538CF" w:rsidR="0F8CBF96">
        <w:rPr>
          <w:rFonts w:ascii="Arial" w:hAnsi="Arial" w:eastAsia="Arial" w:cs="Arial"/>
        </w:rPr>
        <w:t xml:space="preserve"> </w:t>
      </w:r>
      <w:r w:rsidRPr="2B3538CF" w:rsidR="3CF1F6D1">
        <w:rPr>
          <w:rFonts w:ascii="Arial" w:hAnsi="Arial" w:eastAsia="Arial" w:cs="Arial"/>
        </w:rPr>
        <w:t xml:space="preserve">pm. They can assist with housing court and housing court procedures, </w:t>
      </w:r>
      <w:r w:rsidRPr="2B3538CF" w:rsidR="3CF1F6D1">
        <w:rPr>
          <w:rFonts w:ascii="Arial" w:hAnsi="Arial" w:eastAsia="Arial" w:cs="Arial"/>
        </w:rPr>
        <w:t>landlord &amp; tenant rules and regulations, enforcement of housing code violations, referrals for free legal help</w:t>
      </w:r>
      <w:r w:rsidRPr="2B3538CF" w:rsidR="5A4B2CB0">
        <w:rPr>
          <w:rFonts w:ascii="Arial" w:hAnsi="Arial" w:eastAsia="Arial" w:cs="Arial"/>
        </w:rPr>
        <w:t>, r</w:t>
      </w:r>
      <w:r w:rsidRPr="2B3538CF" w:rsidR="3CF1F6D1">
        <w:rPr>
          <w:rFonts w:ascii="Arial" w:hAnsi="Arial" w:eastAsia="Arial" w:cs="Arial"/>
        </w:rPr>
        <w:t>eferrals to community organizations that help with housing problems</w:t>
      </w:r>
      <w:r w:rsidRPr="2B3538CF" w:rsidR="3D7FF48C">
        <w:rPr>
          <w:rFonts w:ascii="Arial" w:hAnsi="Arial" w:eastAsia="Arial" w:cs="Arial"/>
        </w:rPr>
        <w:t>.</w:t>
      </w:r>
    </w:p>
    <w:p w:rsidR="177995BC" w:rsidP="0788461D" w:rsidRDefault="5281638A" w14:paraId="6E8A0366" w14:textId="4D176F8B">
      <w:pPr>
        <w:spacing w:line="240" w:lineRule="auto"/>
        <w:rPr>
          <w:rFonts w:ascii="Arial" w:hAnsi="Arial" w:eastAsia="Arial" w:cs="Arial"/>
          <w:b/>
          <w:bCs/>
          <w:sz w:val="32"/>
          <w:szCs w:val="32"/>
          <w:u w:val="single"/>
        </w:rPr>
      </w:pPr>
      <w:r w:rsidRPr="0788461D">
        <w:rPr>
          <w:rFonts w:ascii="Arial" w:hAnsi="Arial" w:eastAsia="Arial" w:cs="Arial"/>
          <w:b/>
          <w:bCs/>
          <w:sz w:val="32"/>
          <w:szCs w:val="32"/>
          <w:u w:val="single"/>
        </w:rPr>
        <w:t>Multilingual Resources</w:t>
      </w:r>
    </w:p>
    <w:p w:rsidR="177995BC" w:rsidP="5C036F0E" w:rsidRDefault="5281638A" w14:paraId="79E3B746" w14:textId="1746690C">
      <w:pPr>
        <w:pStyle w:val="Heading4"/>
        <w:numPr>
          <w:ilvl w:val="0"/>
          <w:numId w:val="18"/>
        </w:numPr>
        <w:rPr>
          <w:rFonts w:ascii="Arial" w:hAnsi="Arial" w:eastAsia="Arial" w:cs="Arial"/>
          <w:color w:val="000000" w:themeColor="text1"/>
          <w:sz w:val="24"/>
          <w:szCs w:val="24"/>
        </w:rPr>
      </w:pPr>
      <w:r w:rsidRPr="5C036F0E">
        <w:rPr>
          <w:rFonts w:ascii="Arial" w:hAnsi="Arial" w:eastAsia="Arial" w:cs="Arial"/>
          <w:b/>
          <w:bCs/>
          <w:i w:val="0"/>
          <w:iCs w:val="0"/>
          <w:color w:val="auto"/>
          <w:sz w:val="24"/>
          <w:szCs w:val="24"/>
        </w:rPr>
        <w:t>Collections of Multilingual Resources</w:t>
      </w:r>
    </w:p>
    <w:p w:rsidR="177995BC" w:rsidP="0788461D" w:rsidRDefault="0083259F" w14:paraId="46A95835" w14:textId="25A6BA4D">
      <w:pPr>
        <w:pStyle w:val="ListParagraph"/>
        <w:numPr>
          <w:ilvl w:val="1"/>
          <w:numId w:val="18"/>
        </w:numPr>
        <w:spacing w:line="240" w:lineRule="auto"/>
        <w:rPr>
          <w:rFonts w:ascii="Arial" w:hAnsi="Arial" w:eastAsia="Arial" w:cs="Arial"/>
          <w:color w:val="4472C4" w:themeColor="accent1"/>
        </w:rPr>
      </w:pPr>
      <w:hyperlink r:id="rId264">
        <w:r w:rsidRPr="40D92513" w:rsidR="5281638A">
          <w:rPr>
            <w:rStyle w:val="Hyperlink"/>
            <w:rFonts w:ascii="Arial" w:hAnsi="Arial" w:eastAsia="Arial" w:cs="Arial"/>
            <w:color w:val="4471C4"/>
          </w:rPr>
          <w:t>NYC Department of Health COVID-19 Website</w:t>
        </w:r>
      </w:hyperlink>
    </w:p>
    <w:p w:rsidR="177995BC" w:rsidP="0788461D" w:rsidRDefault="0083259F" w14:paraId="0D23715D" w14:textId="5942FA60">
      <w:pPr>
        <w:pStyle w:val="ListParagraph"/>
        <w:numPr>
          <w:ilvl w:val="1"/>
          <w:numId w:val="18"/>
        </w:numPr>
        <w:spacing w:line="240" w:lineRule="auto"/>
        <w:rPr>
          <w:rFonts w:ascii="Arial" w:hAnsi="Arial" w:eastAsia="Arial" w:cs="Arial"/>
          <w:color w:val="4472C4" w:themeColor="accent1"/>
        </w:rPr>
      </w:pPr>
      <w:hyperlink w:anchor="languages" r:id="rId265">
        <w:r w:rsidRPr="40D92513" w:rsidR="5281638A">
          <w:rPr>
            <w:rStyle w:val="Hyperlink"/>
            <w:rFonts w:ascii="Arial" w:hAnsi="Arial" w:eastAsia="Arial" w:cs="Arial"/>
            <w:color w:val="4471C4"/>
          </w:rPr>
          <w:t>COVID-19 Health Literacy Project (30+ Languages)</w:t>
        </w:r>
      </w:hyperlink>
    </w:p>
    <w:p w:rsidR="177995BC" w:rsidP="0788461D" w:rsidRDefault="0083259F" w14:paraId="1F3366A2" w14:textId="59805CB7">
      <w:pPr>
        <w:pStyle w:val="ListParagraph"/>
        <w:numPr>
          <w:ilvl w:val="1"/>
          <w:numId w:val="18"/>
        </w:numPr>
        <w:spacing w:line="240" w:lineRule="auto"/>
        <w:rPr>
          <w:rFonts w:ascii="Arial" w:hAnsi="Arial" w:eastAsia="Arial" w:cs="Arial"/>
          <w:color w:val="4472C4" w:themeColor="accent1"/>
        </w:rPr>
      </w:pPr>
      <w:hyperlink r:id="rId266">
        <w:r w:rsidRPr="40D92513" w:rsidR="5281638A">
          <w:rPr>
            <w:rStyle w:val="Hyperlink"/>
            <w:rFonts w:ascii="Arial" w:hAnsi="Arial" w:eastAsia="Arial" w:cs="Arial"/>
            <w:color w:val="4471C4"/>
          </w:rPr>
          <w:t>Comprehensive information on COVID 19 (50+ languages)</w:t>
        </w:r>
      </w:hyperlink>
    </w:p>
    <w:p w:rsidR="177995BC" w:rsidP="0788461D" w:rsidRDefault="0083259F" w14:paraId="132A41F1" w14:textId="5F0F9AF8">
      <w:pPr>
        <w:pStyle w:val="ListParagraph"/>
        <w:numPr>
          <w:ilvl w:val="1"/>
          <w:numId w:val="18"/>
        </w:numPr>
        <w:spacing w:line="240" w:lineRule="auto"/>
        <w:rPr>
          <w:rFonts w:ascii="Arial" w:hAnsi="Arial" w:eastAsia="Arial" w:cs="Arial"/>
          <w:color w:val="4472C4" w:themeColor="accent1"/>
        </w:rPr>
      </w:pPr>
      <w:hyperlink r:id="rId267">
        <w:r w:rsidRPr="40D92513" w:rsidR="5281638A">
          <w:rPr>
            <w:rStyle w:val="Hyperlink"/>
            <w:rFonts w:ascii="Arial" w:hAnsi="Arial" w:eastAsia="Arial" w:cs="Arial"/>
            <w:color w:val="4471C4"/>
          </w:rPr>
          <w:t>Switchboard – Office of Refugee Resettlement (30+ Languages)</w:t>
        </w:r>
      </w:hyperlink>
    </w:p>
    <w:p w:rsidR="177995BC" w:rsidP="0788461D" w:rsidRDefault="0083259F" w14:paraId="088B7A3B" w14:textId="25C5A3B3">
      <w:pPr>
        <w:pStyle w:val="ListParagraph"/>
        <w:numPr>
          <w:ilvl w:val="1"/>
          <w:numId w:val="18"/>
        </w:numPr>
        <w:spacing w:line="240" w:lineRule="auto"/>
        <w:rPr>
          <w:rFonts w:ascii="Arial" w:hAnsi="Arial" w:eastAsia="Arial" w:cs="Arial"/>
          <w:color w:val="4472C4" w:themeColor="accent1"/>
        </w:rPr>
      </w:pPr>
      <w:hyperlink r:id="R9b4a570f20c3405b">
        <w:r w:rsidRPr="2B3538CF" w:rsidR="5281638A">
          <w:rPr>
            <w:rStyle w:val="Hyperlink"/>
            <w:rFonts w:ascii="Arial" w:hAnsi="Arial" w:eastAsia="Arial" w:cs="Arial"/>
            <w:color w:val="4471C4"/>
          </w:rPr>
          <w:t>Resources in Indigenous Languages &amp; Dialects</w:t>
        </w:r>
      </w:hyperlink>
    </w:p>
    <w:p w:rsidR="177995BC" w:rsidP="0788461D" w:rsidRDefault="0083259F" w14:paraId="1C8F1AB4" w14:textId="494C4BEC">
      <w:pPr>
        <w:pStyle w:val="ListParagraph"/>
        <w:numPr>
          <w:ilvl w:val="1"/>
          <w:numId w:val="18"/>
        </w:numPr>
        <w:spacing w:line="240" w:lineRule="auto"/>
        <w:rPr>
          <w:rFonts w:ascii="Arial" w:hAnsi="Arial" w:eastAsia="Arial" w:cs="Arial"/>
          <w:color w:val="4472C4" w:themeColor="accent1"/>
        </w:rPr>
      </w:pPr>
      <w:hyperlink r:id="rId270">
        <w:r w:rsidRPr="40D92513" w:rsidR="5281638A">
          <w:rPr>
            <w:rStyle w:val="Hyperlink"/>
            <w:rFonts w:ascii="Arial" w:hAnsi="Arial" w:eastAsia="Arial" w:cs="Arial"/>
            <w:color w:val="4471C4"/>
          </w:rPr>
          <w:t>New York Immigration Coalition: COVID-19 Community Resources</w:t>
        </w:r>
      </w:hyperlink>
    </w:p>
    <w:p w:rsidR="351A05AE" w:rsidP="0788461D" w:rsidRDefault="0083259F" w14:paraId="68DCBEA1" w14:textId="4368F5AE">
      <w:pPr>
        <w:pStyle w:val="ListParagraph"/>
        <w:numPr>
          <w:ilvl w:val="1"/>
          <w:numId w:val="18"/>
        </w:numPr>
        <w:spacing w:line="240" w:lineRule="auto"/>
        <w:rPr>
          <w:rFonts w:ascii="Arial" w:hAnsi="Arial" w:eastAsia="Arial" w:cs="Arial"/>
          <w:color w:val="0563C1"/>
        </w:rPr>
      </w:pPr>
      <w:hyperlink r:id="rId271">
        <w:r w:rsidRPr="40D92513" w:rsidR="4B6AF538">
          <w:rPr>
            <w:rStyle w:val="Hyperlink"/>
            <w:rFonts w:ascii="Arial" w:hAnsi="Arial" w:eastAsia="Arial" w:cs="Arial"/>
          </w:rPr>
          <w:t>NYC Tenant Resource Portal</w:t>
        </w:r>
      </w:hyperlink>
    </w:p>
    <w:p w:rsidR="351A05AE" w:rsidP="0788461D" w:rsidRDefault="0083259F" w14:paraId="3B0F1258" w14:textId="46C67C80">
      <w:pPr>
        <w:pStyle w:val="ListParagraph"/>
        <w:numPr>
          <w:ilvl w:val="1"/>
          <w:numId w:val="18"/>
        </w:numPr>
        <w:spacing w:after="0" w:line="240" w:lineRule="auto"/>
        <w:jc w:val="both"/>
        <w:rPr>
          <w:rFonts w:ascii="Arial" w:hAnsi="Arial" w:eastAsia="Arial" w:cs="Arial"/>
          <w:color w:val="0563C1"/>
        </w:rPr>
      </w:pPr>
      <w:hyperlink r:id="rId272">
        <w:r w:rsidRPr="40D92513" w:rsidR="4B6AF538">
          <w:rPr>
            <w:rStyle w:val="Hyperlink"/>
            <w:rFonts w:ascii="Arial" w:hAnsi="Arial" w:eastAsia="Arial" w:cs="Arial"/>
          </w:rPr>
          <w:t>Information and Resources for NYC Tenants Impacted by COVID-19</w:t>
        </w:r>
      </w:hyperlink>
    </w:p>
    <w:p w:rsidR="177995BC" w:rsidP="0788461D" w:rsidRDefault="5281638A" w14:paraId="06DD53B4" w14:textId="23E1FA21">
      <w:pPr>
        <w:pStyle w:val="ListParagraph"/>
        <w:numPr>
          <w:ilvl w:val="0"/>
          <w:numId w:val="18"/>
        </w:numPr>
        <w:spacing w:line="240" w:lineRule="auto"/>
        <w:rPr>
          <w:rFonts w:ascii="Arial" w:hAnsi="Arial" w:eastAsia="Arial" w:cs="Arial"/>
          <w:color w:val="4472C4" w:themeColor="accent1"/>
          <w:sz w:val="24"/>
          <w:szCs w:val="24"/>
        </w:rPr>
      </w:pPr>
      <w:r w:rsidRPr="5C036F0E">
        <w:rPr>
          <w:rFonts w:ascii="Arial" w:hAnsi="Arial" w:eastAsia="Arial" w:cs="Arial"/>
          <w:b/>
          <w:bCs/>
          <w:sz w:val="24"/>
          <w:szCs w:val="24"/>
        </w:rPr>
        <w:t>Español</w:t>
      </w:r>
    </w:p>
    <w:p w:rsidR="177995BC" w:rsidP="0788461D" w:rsidRDefault="0083259F" w14:paraId="558A930C" w14:textId="395A7EDA">
      <w:pPr>
        <w:pStyle w:val="ListParagraph"/>
        <w:numPr>
          <w:ilvl w:val="1"/>
          <w:numId w:val="18"/>
        </w:numPr>
        <w:spacing w:line="240" w:lineRule="auto"/>
        <w:rPr>
          <w:rFonts w:ascii="Arial" w:hAnsi="Arial" w:eastAsia="Arial" w:cs="Arial"/>
          <w:color w:val="4472C4" w:themeColor="accent1"/>
        </w:rPr>
      </w:pPr>
      <w:hyperlink r:id="rId273">
        <w:r w:rsidRPr="40D92513" w:rsidR="5281638A">
          <w:rPr>
            <w:rStyle w:val="Hyperlink"/>
            <w:rFonts w:ascii="Arial" w:hAnsi="Arial" w:eastAsia="Arial" w:cs="Arial"/>
            <w:color w:val="4471C4"/>
          </w:rPr>
          <w:t>CDC en Español</w:t>
        </w:r>
      </w:hyperlink>
    </w:p>
    <w:p w:rsidR="109363CF" w:rsidP="0788461D" w:rsidRDefault="0083259F" w14:paraId="78E62E84" w14:textId="5F575007">
      <w:pPr>
        <w:pStyle w:val="ListParagraph"/>
        <w:numPr>
          <w:ilvl w:val="1"/>
          <w:numId w:val="18"/>
        </w:numPr>
        <w:spacing w:line="240" w:lineRule="auto"/>
        <w:rPr>
          <w:rStyle w:val="Hyperlink"/>
          <w:rFonts w:ascii="Arial" w:hAnsi="Arial" w:eastAsia="Arial" w:cs="Arial"/>
          <w:color w:val="4471C4"/>
        </w:rPr>
      </w:pPr>
      <w:hyperlink r:id="rId274">
        <w:r w:rsidRPr="40D92513" w:rsidR="0639F3F6">
          <w:rPr>
            <w:rStyle w:val="Hyperlink"/>
            <w:rFonts w:ascii="Arial" w:hAnsi="Arial" w:eastAsia="Arial" w:cs="Arial"/>
            <w:color w:val="4471C4"/>
          </w:rPr>
          <w:t>WHO en Español</w:t>
        </w:r>
      </w:hyperlink>
    </w:p>
    <w:p w:rsidR="177995BC" w:rsidP="0788461D" w:rsidRDefault="0083259F" w14:paraId="69346E29" w14:textId="3655234D">
      <w:pPr>
        <w:pStyle w:val="ListParagraph"/>
        <w:numPr>
          <w:ilvl w:val="1"/>
          <w:numId w:val="18"/>
        </w:numPr>
        <w:spacing w:line="240" w:lineRule="auto"/>
        <w:rPr>
          <w:rFonts w:ascii="Arial" w:hAnsi="Arial" w:eastAsia="Arial" w:cs="Arial"/>
          <w:color w:val="4472C4" w:themeColor="accent1"/>
        </w:rPr>
      </w:pPr>
      <w:hyperlink r:id="rId275">
        <w:r w:rsidRPr="40D92513" w:rsidR="5281638A">
          <w:rPr>
            <w:rStyle w:val="Hyperlink"/>
            <w:rFonts w:ascii="Arial" w:hAnsi="Arial" w:eastAsia="Arial" w:cs="Arial"/>
            <w:color w:val="4471C4"/>
          </w:rPr>
          <w:t>Guia de Recursos e Información Para Inmigrantes Hispanohablantes en Nueva York</w:t>
        </w:r>
      </w:hyperlink>
    </w:p>
    <w:p w:rsidR="177995BC" w:rsidP="0788461D" w:rsidRDefault="0083259F" w14:paraId="640BD384" w14:textId="7E41AFFE">
      <w:pPr>
        <w:pStyle w:val="ListParagraph"/>
        <w:numPr>
          <w:ilvl w:val="1"/>
          <w:numId w:val="18"/>
        </w:numPr>
        <w:spacing w:line="240" w:lineRule="auto"/>
        <w:rPr>
          <w:rFonts w:ascii="Arial" w:hAnsi="Arial" w:eastAsia="Arial" w:cs="Arial"/>
          <w:color w:val="4472C4" w:themeColor="accent1"/>
        </w:rPr>
      </w:pPr>
      <w:hyperlink r:id="rId276">
        <w:r w:rsidRPr="40D92513" w:rsidR="5281638A">
          <w:rPr>
            <w:rStyle w:val="Hyperlink"/>
            <w:rFonts w:ascii="Arial" w:hAnsi="Arial" w:eastAsia="Arial" w:cs="Arial"/>
            <w:color w:val="4471C4"/>
          </w:rPr>
          <w:t>Guía de Recursos durante COVID-19 de la Senadora Ramos</w:t>
        </w:r>
      </w:hyperlink>
    </w:p>
    <w:p w:rsidR="177995BC" w:rsidP="0788461D" w:rsidRDefault="0083259F" w14:paraId="7BA96B11" w14:textId="7643355A">
      <w:pPr>
        <w:pStyle w:val="ListParagraph"/>
        <w:numPr>
          <w:ilvl w:val="1"/>
          <w:numId w:val="18"/>
        </w:numPr>
        <w:spacing w:line="240" w:lineRule="auto"/>
        <w:rPr>
          <w:rFonts w:ascii="Arial" w:hAnsi="Arial" w:eastAsia="Arial" w:cs="Arial"/>
          <w:color w:val="4472C4" w:themeColor="accent1"/>
        </w:rPr>
      </w:pPr>
      <w:hyperlink r:id="rId277">
        <w:r w:rsidRPr="40D92513" w:rsidR="5281638A">
          <w:rPr>
            <w:rStyle w:val="Hyperlink"/>
            <w:rFonts w:ascii="Arial" w:hAnsi="Arial" w:eastAsia="Arial" w:cs="Arial"/>
            <w:color w:val="4471C4"/>
          </w:rPr>
          <w:t>COVID-19 Recursos Para Enfrentar La Crisis en Nueva York</w:t>
        </w:r>
      </w:hyperlink>
    </w:p>
    <w:p w:rsidR="177995BC" w:rsidP="0788461D" w:rsidRDefault="0083259F" w14:paraId="28A457DD" w14:textId="0789FA59">
      <w:pPr>
        <w:pStyle w:val="ListParagraph"/>
        <w:numPr>
          <w:ilvl w:val="1"/>
          <w:numId w:val="18"/>
        </w:numPr>
        <w:spacing w:line="240" w:lineRule="auto"/>
        <w:rPr>
          <w:rFonts w:ascii="Arial" w:hAnsi="Arial" w:eastAsia="Arial" w:cs="Arial"/>
          <w:color w:val="4472C4" w:themeColor="accent1"/>
        </w:rPr>
      </w:pPr>
      <w:hyperlink r:id="rId278">
        <w:r w:rsidRPr="40D92513" w:rsidR="5281638A">
          <w:rPr>
            <w:rStyle w:val="Hyperlink"/>
            <w:rFonts w:ascii="Arial" w:hAnsi="Arial" w:eastAsia="Arial" w:cs="Arial"/>
            <w:color w:val="4471C4"/>
          </w:rPr>
          <w:t>PHIPPS: Recursos Para COVID-19</w:t>
        </w:r>
      </w:hyperlink>
    </w:p>
    <w:p w:rsidR="177995BC" w:rsidP="0788461D" w:rsidRDefault="0083259F" w14:paraId="5191FFBD" w14:textId="24C37A80">
      <w:pPr>
        <w:pStyle w:val="ListParagraph"/>
        <w:numPr>
          <w:ilvl w:val="1"/>
          <w:numId w:val="18"/>
        </w:numPr>
        <w:spacing w:line="240" w:lineRule="auto"/>
        <w:rPr>
          <w:rFonts w:ascii="Arial" w:hAnsi="Arial" w:eastAsia="Arial" w:cs="Arial"/>
          <w:color w:val="4472C4" w:themeColor="accent1"/>
        </w:rPr>
      </w:pPr>
      <w:hyperlink r:id="rId279">
        <w:r w:rsidRPr="40D92513" w:rsidR="5281638A">
          <w:rPr>
            <w:rStyle w:val="Hyperlink"/>
            <w:rFonts w:ascii="Arial" w:hAnsi="Arial" w:eastAsia="Arial" w:cs="Arial"/>
            <w:color w:val="4471C4"/>
          </w:rPr>
          <w:t>Hesperian’s Guide to the Virus</w:t>
        </w:r>
      </w:hyperlink>
    </w:p>
    <w:p w:rsidR="177995BC" w:rsidP="0788461D" w:rsidRDefault="180702FE" w14:paraId="2102A12B" w14:textId="3C2BC4AD">
      <w:pPr>
        <w:spacing w:line="240" w:lineRule="auto"/>
        <w:rPr>
          <w:rFonts w:ascii="Arial" w:hAnsi="Arial" w:eastAsia="Arial" w:cs="Arial"/>
          <w:b/>
          <w:bCs/>
          <w:sz w:val="32"/>
          <w:szCs w:val="32"/>
          <w:u w:val="single"/>
        </w:rPr>
      </w:pPr>
      <w:r w:rsidRPr="0788461D">
        <w:rPr>
          <w:rFonts w:ascii="Arial" w:hAnsi="Arial" w:eastAsia="Arial" w:cs="Arial"/>
          <w:b/>
          <w:bCs/>
          <w:sz w:val="32"/>
          <w:szCs w:val="32"/>
          <w:u w:val="single"/>
        </w:rPr>
        <w:t>Resource</w:t>
      </w:r>
      <w:r w:rsidRPr="0788461D" w:rsidR="7F4E2AF6">
        <w:rPr>
          <w:rFonts w:ascii="Arial" w:hAnsi="Arial" w:eastAsia="Arial" w:cs="Arial"/>
          <w:b/>
          <w:bCs/>
          <w:sz w:val="32"/>
          <w:szCs w:val="32"/>
          <w:u w:val="single"/>
        </w:rPr>
        <w:t>s from Elected Officials</w:t>
      </w:r>
    </w:p>
    <w:p w:rsidR="37803A93" w:rsidP="0788461D" w:rsidRDefault="0083259F" w14:paraId="3EA01C65" w14:textId="6D3DEF19">
      <w:pPr>
        <w:pStyle w:val="ListParagraph"/>
        <w:numPr>
          <w:ilvl w:val="0"/>
          <w:numId w:val="15"/>
        </w:numPr>
        <w:spacing w:after="80" w:line="240" w:lineRule="auto"/>
        <w:jc w:val="both"/>
        <w:rPr>
          <w:rFonts w:ascii="Arial" w:hAnsi="Arial" w:eastAsia="Arial" w:cs="Arial"/>
          <w:color w:val="000000" w:themeColor="text1"/>
        </w:rPr>
      </w:pPr>
      <w:hyperlink r:id="rId280">
        <w:r w:rsidRPr="0788461D" w:rsidR="15D1CA4E">
          <w:rPr>
            <w:rStyle w:val="Hyperlink"/>
            <w:rFonts w:ascii="Arial" w:hAnsi="Arial" w:eastAsia="Arial" w:cs="Arial"/>
            <w:color w:val="4471C4"/>
          </w:rPr>
          <w:t>Councilmember Brad Lander’s Resource List</w:t>
        </w:r>
      </w:hyperlink>
      <w:r w:rsidRPr="0788461D" w:rsidR="15D1CA4E">
        <w:rPr>
          <w:rFonts w:ascii="Arial" w:hAnsi="Arial" w:eastAsia="Arial" w:cs="Arial"/>
          <w:color w:val="1C1E21"/>
        </w:rPr>
        <w:t xml:space="preserve"> - </w:t>
      </w:r>
      <w:r w:rsidRPr="0788461D" w:rsidR="15D1CA4E">
        <w:rPr>
          <w:rFonts w:ascii="Arial" w:hAnsi="Arial" w:eastAsia="Arial" w:cs="Arial"/>
        </w:rPr>
        <w:t xml:space="preserve">Resource list </w:t>
      </w:r>
      <w:r w:rsidRPr="0788461D" w:rsidR="18E886FE">
        <w:rPr>
          <w:rFonts w:ascii="Arial" w:hAnsi="Arial" w:eastAsia="Arial" w:cs="Arial"/>
        </w:rPr>
        <w:t>and</w:t>
      </w:r>
      <w:r w:rsidRPr="0788461D" w:rsidR="5ACFE6AF">
        <w:rPr>
          <w:rFonts w:ascii="Arial" w:hAnsi="Arial" w:eastAsia="Arial" w:cs="Arial"/>
        </w:rPr>
        <w:t xml:space="preserve"> recordings of previous</w:t>
      </w:r>
      <w:r w:rsidRPr="0788461D" w:rsidR="18E886FE">
        <w:rPr>
          <w:rFonts w:ascii="Arial" w:hAnsi="Arial" w:eastAsia="Arial" w:cs="Arial"/>
        </w:rPr>
        <w:t xml:space="preserve"> community support calls </w:t>
      </w:r>
      <w:r w:rsidRPr="0788461D" w:rsidR="15D1CA4E">
        <w:rPr>
          <w:rFonts w:ascii="Arial" w:hAnsi="Arial" w:eastAsia="Arial" w:cs="Arial"/>
        </w:rPr>
        <w:t>compiled by District 39 City Councilmember Lander's office</w:t>
      </w:r>
      <w:r w:rsidRPr="0788461D" w:rsidR="5D5698BE">
        <w:rPr>
          <w:rFonts w:ascii="Arial" w:hAnsi="Arial" w:eastAsia="Arial" w:cs="Arial"/>
        </w:rPr>
        <w:t>.</w:t>
      </w:r>
      <w:r w:rsidRPr="0788461D" w:rsidR="6A2CAFB3">
        <w:rPr>
          <w:rFonts w:ascii="Arial" w:hAnsi="Arial" w:eastAsia="Arial" w:cs="Arial"/>
          <w:color w:val="1C1E21"/>
        </w:rPr>
        <w:t xml:space="preserve"> </w:t>
      </w:r>
      <w:hyperlink r:id="rId281">
        <w:r w:rsidRPr="0788461D" w:rsidR="6E7434EE">
          <w:rPr>
            <w:rStyle w:val="Hyperlink"/>
            <w:rFonts w:ascii="Arial" w:hAnsi="Arial" w:eastAsia="Arial" w:cs="Arial"/>
            <w:color w:val="2F56A6"/>
          </w:rPr>
          <w:t>To sign up for email updates click here</w:t>
        </w:r>
      </w:hyperlink>
      <w:r w:rsidRPr="0788461D" w:rsidR="6E7434EE">
        <w:rPr>
          <w:rFonts w:ascii="Arial" w:hAnsi="Arial" w:eastAsia="Arial" w:cs="Arial"/>
          <w:color w:val="2F56A6"/>
        </w:rPr>
        <w:t>.</w:t>
      </w:r>
    </w:p>
    <w:p w:rsidR="405B0AB1" w:rsidP="0788461D" w:rsidRDefault="0083259F" w14:paraId="5BA7622E" w14:textId="31F3D11E">
      <w:pPr>
        <w:pStyle w:val="ListParagraph"/>
        <w:numPr>
          <w:ilvl w:val="0"/>
          <w:numId w:val="15"/>
        </w:numPr>
        <w:spacing w:after="80" w:line="240" w:lineRule="auto"/>
        <w:jc w:val="both"/>
        <w:rPr>
          <w:rFonts w:ascii="Arial" w:hAnsi="Arial" w:eastAsia="Arial" w:cs="Arial"/>
          <w:color w:val="000000" w:themeColor="text1"/>
        </w:rPr>
      </w:pPr>
      <w:hyperlink r:id="rId282">
        <w:r w:rsidRPr="0788461D" w:rsidR="1E12FC17">
          <w:rPr>
            <w:rStyle w:val="Hyperlink"/>
            <w:rFonts w:ascii="Arial" w:hAnsi="Arial" w:eastAsia="Arial" w:cs="Arial"/>
            <w:color w:val="4471C4"/>
          </w:rPr>
          <w:t>NYC Comptroller Scott Stringer’s Resource Center</w:t>
        </w:r>
      </w:hyperlink>
      <w:r w:rsidRPr="0788461D" w:rsidR="1E12FC17">
        <w:rPr>
          <w:rFonts w:ascii="Arial" w:hAnsi="Arial" w:eastAsia="Arial" w:cs="Arial"/>
        </w:rPr>
        <w:t xml:space="preserve"> - Resource </w:t>
      </w:r>
      <w:r w:rsidRPr="0788461D" w:rsidR="0A03430B">
        <w:rPr>
          <w:rFonts w:ascii="Arial" w:hAnsi="Arial" w:eastAsia="Arial" w:cs="Arial"/>
        </w:rPr>
        <w:t>c</w:t>
      </w:r>
      <w:r w:rsidRPr="0788461D" w:rsidR="1E12FC17">
        <w:rPr>
          <w:rFonts w:ascii="Arial" w:hAnsi="Arial" w:eastAsia="Arial" w:cs="Arial"/>
        </w:rPr>
        <w:t>enter co</w:t>
      </w:r>
      <w:r w:rsidRPr="0788461D" w:rsidR="541D8493">
        <w:rPr>
          <w:rFonts w:ascii="Arial" w:hAnsi="Arial" w:eastAsia="Arial" w:cs="Arial"/>
        </w:rPr>
        <w:t>mpiled by NYC Comptroller Stringer's office.</w:t>
      </w:r>
    </w:p>
    <w:p w:rsidR="5DCBFB28" w:rsidP="0788461D" w:rsidRDefault="0083259F" w14:paraId="67E69553" w14:textId="702C58E6">
      <w:pPr>
        <w:pStyle w:val="ListParagraph"/>
        <w:numPr>
          <w:ilvl w:val="0"/>
          <w:numId w:val="15"/>
        </w:numPr>
        <w:spacing w:after="80" w:line="240" w:lineRule="auto"/>
        <w:jc w:val="both"/>
        <w:rPr>
          <w:rFonts w:ascii="Arial" w:hAnsi="Arial" w:eastAsia="Arial" w:cs="Arial"/>
          <w:color w:val="000000" w:themeColor="text1"/>
        </w:rPr>
      </w:pPr>
      <w:hyperlink r:id="rId283">
        <w:r w:rsidRPr="0788461D" w:rsidR="3F5343CD">
          <w:rPr>
            <w:rStyle w:val="Hyperlink"/>
            <w:rFonts w:ascii="Arial" w:hAnsi="Arial" w:eastAsia="Arial" w:cs="Arial"/>
            <w:color w:val="4471C4"/>
          </w:rPr>
          <w:t>Brooklyn Borough President</w:t>
        </w:r>
        <w:r w:rsidRPr="0788461D" w:rsidR="58A12B84">
          <w:rPr>
            <w:rStyle w:val="Hyperlink"/>
            <w:rFonts w:ascii="Arial" w:hAnsi="Arial" w:eastAsia="Arial" w:cs="Arial"/>
            <w:color w:val="4471C4"/>
          </w:rPr>
          <w:t xml:space="preserve"> Eric Adams’ Resource Lis</w:t>
        </w:r>
      </w:hyperlink>
      <w:r w:rsidRPr="0788461D" w:rsidR="58A12B84">
        <w:rPr>
          <w:rFonts w:ascii="Arial" w:hAnsi="Arial" w:eastAsia="Arial" w:cs="Arial"/>
          <w:color w:val="4471C4"/>
        </w:rPr>
        <w:t xml:space="preserve">t </w:t>
      </w:r>
      <w:hyperlink r:id="rId284">
        <w:r w:rsidRPr="0788461D" w:rsidR="3F5343CD">
          <w:rPr>
            <w:rStyle w:val="Hyperlink"/>
            <w:rFonts w:ascii="Arial" w:hAnsi="Arial" w:eastAsia="Arial" w:cs="Arial"/>
            <w:color w:val="4471C4"/>
          </w:rPr>
          <w:t>(en Español)</w:t>
        </w:r>
      </w:hyperlink>
      <w:r w:rsidRPr="0788461D" w:rsidR="3F5343CD">
        <w:rPr>
          <w:rFonts w:ascii="Arial" w:hAnsi="Arial" w:eastAsia="Arial" w:cs="Arial"/>
          <w:color w:val="4471C4"/>
        </w:rPr>
        <w:t xml:space="preserve"> </w:t>
      </w:r>
      <w:r w:rsidRPr="0788461D" w:rsidR="3F5343CD">
        <w:rPr>
          <w:rFonts w:ascii="Arial" w:hAnsi="Arial" w:eastAsia="Arial" w:cs="Arial"/>
        </w:rPr>
        <w:t>- Resource List from Brooklyn Borough President Eric Adams’ office.</w:t>
      </w:r>
    </w:p>
    <w:p w:rsidR="219B479C" w:rsidP="0788461D" w:rsidRDefault="0083259F" w14:paraId="7F650C10" w14:textId="4174C440">
      <w:pPr>
        <w:pStyle w:val="ListParagraph"/>
        <w:numPr>
          <w:ilvl w:val="0"/>
          <w:numId w:val="15"/>
        </w:numPr>
        <w:spacing w:after="80" w:line="240" w:lineRule="auto"/>
        <w:jc w:val="both"/>
        <w:rPr>
          <w:rFonts w:ascii="Arial" w:hAnsi="Arial" w:eastAsia="Arial" w:cs="Arial"/>
          <w:color w:val="4472C4" w:themeColor="accent1"/>
        </w:rPr>
      </w:pPr>
      <w:hyperlink r:id="R58d9625e9a5345d2">
        <w:r w:rsidRPr="2B3538CF" w:rsidR="4D1F34E5">
          <w:rPr>
            <w:rStyle w:val="Hyperlink"/>
            <w:rFonts w:ascii="Arial" w:hAnsi="Arial" w:eastAsia="Arial" w:cs="Arial"/>
            <w:color w:val="4471C4"/>
          </w:rPr>
          <w:t>NY State Senator Zellnor Myrie’s Resource List</w:t>
        </w:r>
      </w:hyperlink>
      <w:r w:rsidRPr="2B3538CF" w:rsidR="4D1F34E5">
        <w:rPr>
          <w:rFonts w:ascii="Arial" w:hAnsi="Arial" w:eastAsia="Arial" w:cs="Arial"/>
          <w:i w:val="1"/>
          <w:iCs w:val="1"/>
          <w:color w:val="2F56A6"/>
          <w:sz w:val="24"/>
          <w:szCs w:val="24"/>
        </w:rPr>
        <w:t xml:space="preserve"> </w:t>
      </w:r>
      <w:r w:rsidRPr="2B3538CF" w:rsidR="4D1F34E5">
        <w:rPr>
          <w:rFonts w:ascii="Arial" w:hAnsi="Arial" w:eastAsia="Arial" w:cs="Arial"/>
        </w:rPr>
        <w:t xml:space="preserve">- </w:t>
      </w:r>
      <w:r w:rsidRPr="2B3538CF" w:rsidR="7472CFEA">
        <w:rPr>
          <w:rFonts w:ascii="Arial" w:hAnsi="Arial" w:eastAsia="Arial" w:cs="Arial"/>
        </w:rPr>
        <w:t>R</w:t>
      </w:r>
      <w:r w:rsidRPr="2B3538CF" w:rsidR="10C450F9">
        <w:rPr>
          <w:rFonts w:ascii="Arial" w:hAnsi="Arial" w:eastAsia="Arial" w:cs="Arial"/>
        </w:rPr>
        <w:t xml:space="preserve">esource list compiled by </w:t>
      </w:r>
      <w:r w:rsidRPr="2B3538CF" w:rsidR="4A6D1897">
        <w:rPr>
          <w:rFonts w:ascii="Arial" w:hAnsi="Arial" w:eastAsia="Arial" w:cs="Arial"/>
        </w:rPr>
        <w:t xml:space="preserve">District 20 NY State </w:t>
      </w:r>
      <w:r w:rsidRPr="2B3538CF" w:rsidR="10C450F9">
        <w:rPr>
          <w:rFonts w:ascii="Arial" w:hAnsi="Arial" w:eastAsia="Arial" w:cs="Arial"/>
        </w:rPr>
        <w:t>Senator Myrie’s office.</w:t>
      </w:r>
    </w:p>
    <w:p w:rsidR="0F69B0CF" w:rsidP="0788461D" w:rsidRDefault="0F69B0CF" w14:paraId="38DC393A" w14:textId="091A0ED8">
      <w:pPr>
        <w:spacing w:after="80" w:line="240" w:lineRule="auto"/>
        <w:jc w:val="both"/>
        <w:rPr>
          <w:rFonts w:ascii="Arial" w:hAnsi="Arial" w:eastAsia="Arial" w:cs="Arial"/>
          <w:color w:val="4471C4"/>
        </w:rPr>
      </w:pPr>
    </w:p>
    <w:sectPr w:rsidR="0F69B0CF" w:rsidSect="007A3A55">
      <w:headerReference w:type="even" r:id="rId288"/>
      <w:headerReference w:type="default" r:id="rId289"/>
      <w:footerReference w:type="even" r:id="rId290"/>
      <w:footerReference w:type="default" r:id="rId291"/>
      <w:headerReference w:type="first" r:id="rId292"/>
      <w:footerReference w:type="first" r:id="rId293"/>
      <w:pgSz w:w="12240" w:h="15840" w:orient="portrait"/>
      <w:pgMar w:top="360" w:right="648" w:bottom="360" w:left="6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259F" w:rsidRDefault="0083259F" w14:paraId="7EA67759" w14:textId="77777777">
      <w:pPr>
        <w:spacing w:after="0" w:line="240" w:lineRule="auto"/>
      </w:pPr>
      <w:r>
        <w:separator/>
      </w:r>
    </w:p>
  </w:endnote>
  <w:endnote w:type="continuationSeparator" w:id="0">
    <w:p w:rsidR="0083259F" w:rsidRDefault="0083259F" w14:paraId="7CB45E8D" w14:textId="77777777">
      <w:pPr>
        <w:spacing w:after="0" w:line="240" w:lineRule="auto"/>
      </w:pPr>
      <w:r>
        <w:continuationSeparator/>
      </w:r>
    </w:p>
  </w:endnote>
  <w:endnote w:type="continuationNotice" w:id="1">
    <w:p w:rsidR="0083259F" w:rsidRDefault="0083259F" w14:paraId="392E37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731A" w:rsidRDefault="0074731A" w14:paraId="626B9A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CEFCEA9" w:rsidTr="78E98AB6" w14:paraId="71FF680D" w14:textId="77777777">
      <w:tc>
        <w:tcPr>
          <w:tcW w:w="3120" w:type="dxa"/>
        </w:tcPr>
        <w:p w:rsidR="001F77D7" w:rsidP="7CEFCEA9" w:rsidRDefault="001F77D7" w14:paraId="1554458F" w14:textId="6B6E78B5">
          <w:pPr>
            <w:pStyle w:val="Header"/>
            <w:ind w:left="-115"/>
          </w:pPr>
        </w:p>
      </w:tc>
      <w:tc>
        <w:tcPr>
          <w:tcW w:w="3120" w:type="dxa"/>
        </w:tcPr>
        <w:p w:rsidR="7CEFCEA9" w:rsidP="7CEFCEA9" w:rsidRDefault="7CEFCEA9" w14:paraId="58E8567B" w14:textId="589B241A">
          <w:pPr>
            <w:pStyle w:val="Header"/>
            <w:jc w:val="center"/>
          </w:pPr>
        </w:p>
      </w:tc>
      <w:tc>
        <w:tcPr>
          <w:tcW w:w="3120" w:type="dxa"/>
        </w:tcPr>
        <w:p w:rsidR="7CEFCEA9" w:rsidP="7CEFCEA9" w:rsidRDefault="7CEFCEA9" w14:paraId="17777329" w14:textId="63F07F26">
          <w:pPr>
            <w:pStyle w:val="Header"/>
            <w:ind w:right="-115"/>
            <w:jc w:val="right"/>
          </w:pPr>
        </w:p>
      </w:tc>
    </w:tr>
  </w:tbl>
  <w:p w:rsidR="7CEFCEA9" w:rsidP="7CEFCEA9" w:rsidRDefault="7CEFCEA9" w14:paraId="55EF5D60" w14:textId="4DA55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7CEFCEA9" w:rsidP="7CEFCEA9" w:rsidRDefault="7CEFCEA9" w14:paraId="39A5D88A" w14:textId="219ED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259F" w:rsidRDefault="0083259F" w14:paraId="6C998A86" w14:textId="77777777">
      <w:pPr>
        <w:spacing w:after="0" w:line="240" w:lineRule="auto"/>
      </w:pPr>
      <w:r>
        <w:separator/>
      </w:r>
    </w:p>
  </w:footnote>
  <w:footnote w:type="continuationSeparator" w:id="0">
    <w:p w:rsidR="0083259F" w:rsidRDefault="0083259F" w14:paraId="710836F9" w14:textId="77777777">
      <w:pPr>
        <w:spacing w:after="0" w:line="240" w:lineRule="auto"/>
      </w:pPr>
      <w:r>
        <w:continuationSeparator/>
      </w:r>
    </w:p>
  </w:footnote>
  <w:footnote w:type="continuationNotice" w:id="1">
    <w:p w:rsidR="0083259F" w:rsidRDefault="0083259F" w14:paraId="09C3A7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731A" w:rsidRDefault="0074731A" w14:paraId="7EB26C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CEFCEA9" w:rsidTr="7CEFCEA9" w14:paraId="3311EE53" w14:textId="77777777">
      <w:tc>
        <w:tcPr>
          <w:tcW w:w="3120" w:type="dxa"/>
        </w:tcPr>
        <w:p w:rsidR="7CEFCEA9" w:rsidP="7CEFCEA9" w:rsidRDefault="7CEFCEA9" w14:paraId="1B11A6EE" w14:textId="7EFCBD1F">
          <w:pPr>
            <w:pStyle w:val="Header"/>
            <w:ind w:left="-115"/>
          </w:pPr>
        </w:p>
      </w:tc>
      <w:tc>
        <w:tcPr>
          <w:tcW w:w="3120" w:type="dxa"/>
        </w:tcPr>
        <w:p w:rsidR="7CEFCEA9" w:rsidP="7CEFCEA9" w:rsidRDefault="7CEFCEA9" w14:paraId="018DBB06" w14:textId="4B1ABD07">
          <w:pPr>
            <w:pStyle w:val="Header"/>
            <w:jc w:val="center"/>
          </w:pPr>
        </w:p>
      </w:tc>
      <w:tc>
        <w:tcPr>
          <w:tcW w:w="3120" w:type="dxa"/>
        </w:tcPr>
        <w:p w:rsidR="7CEFCEA9" w:rsidP="7CEFCEA9" w:rsidRDefault="7CEFCEA9" w14:paraId="73B2D83D" w14:textId="7EBFDCAD">
          <w:pPr>
            <w:pStyle w:val="Header"/>
            <w:ind w:right="-115"/>
            <w:jc w:val="right"/>
          </w:pPr>
        </w:p>
      </w:tc>
    </w:tr>
  </w:tbl>
  <w:p w:rsidR="7CEFCEA9" w:rsidP="7CEFCEA9" w:rsidRDefault="7CEFCEA9" w14:paraId="02287C68" w14:textId="18EFC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7425"/>
      <w:gridCol w:w="1785"/>
      <w:gridCol w:w="248"/>
    </w:tblGrid>
    <w:tr w:rsidR="7CEFCEA9" w:rsidTr="1F8F649F" w14:paraId="46DA91EE" w14:textId="77777777">
      <w:tc>
        <w:tcPr>
          <w:tcW w:w="7425" w:type="dxa"/>
        </w:tcPr>
        <w:p w:rsidR="7CEFCEA9" w:rsidP="7CEFCEA9" w:rsidRDefault="7CEFCEA9" w14:paraId="0C8127B4" w14:textId="606B1C72">
          <w:pPr>
            <w:pStyle w:val="Header"/>
            <w:ind w:left="-115"/>
            <w:jc w:val="right"/>
          </w:pPr>
        </w:p>
      </w:tc>
      <w:tc>
        <w:tcPr>
          <w:tcW w:w="1785" w:type="dxa"/>
        </w:tcPr>
        <w:p w:rsidR="7CEFCEA9" w:rsidP="7CEFCEA9" w:rsidRDefault="7CEFCEA9" w14:paraId="1EBF6157" w14:textId="175A63C8">
          <w:pPr>
            <w:pStyle w:val="Header"/>
            <w:jc w:val="center"/>
          </w:pPr>
        </w:p>
      </w:tc>
      <w:tc>
        <w:tcPr>
          <w:tcW w:w="248" w:type="dxa"/>
        </w:tcPr>
        <w:p w:rsidR="7CEFCEA9" w:rsidP="7CEFCEA9" w:rsidRDefault="7CEFCEA9" w14:paraId="0835E3DF" w14:textId="4A45457D">
          <w:pPr>
            <w:pStyle w:val="Header"/>
            <w:ind w:right="-115"/>
            <w:jc w:val="right"/>
          </w:pPr>
        </w:p>
      </w:tc>
    </w:tr>
  </w:tbl>
  <w:p w:rsidR="7CEFCEA9" w:rsidP="7CEFCEA9" w:rsidRDefault="7CEFCEA9" w14:paraId="1BF9AB07" w14:textId="7B8F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D33F5"/>
    <w:multiLevelType w:val="hybridMultilevel"/>
    <w:tmpl w:val="FFFFFFFF"/>
    <w:lvl w:ilvl="0" w:tplc="125A8398">
      <w:start w:val="1"/>
      <w:numFmt w:val="bullet"/>
      <w:lvlText w:val=""/>
      <w:lvlJc w:val="left"/>
      <w:pPr>
        <w:ind w:left="720" w:hanging="360"/>
      </w:pPr>
      <w:rPr>
        <w:rFonts w:hint="default" w:ascii="Symbol" w:hAnsi="Symbol"/>
      </w:rPr>
    </w:lvl>
    <w:lvl w:ilvl="1" w:tplc="F9DE5800">
      <w:start w:val="1"/>
      <w:numFmt w:val="bullet"/>
      <w:lvlText w:val="o"/>
      <w:lvlJc w:val="left"/>
      <w:pPr>
        <w:ind w:left="1440" w:hanging="360"/>
      </w:pPr>
      <w:rPr>
        <w:rFonts w:hint="default" w:ascii="Courier New" w:hAnsi="Courier New"/>
      </w:rPr>
    </w:lvl>
    <w:lvl w:ilvl="2" w:tplc="4D369208">
      <w:start w:val="1"/>
      <w:numFmt w:val="bullet"/>
      <w:lvlText w:val=""/>
      <w:lvlJc w:val="left"/>
      <w:pPr>
        <w:ind w:left="2160" w:hanging="360"/>
      </w:pPr>
      <w:rPr>
        <w:rFonts w:hint="default" w:ascii="Wingdings" w:hAnsi="Wingdings"/>
      </w:rPr>
    </w:lvl>
    <w:lvl w:ilvl="3" w:tplc="D34CC52E">
      <w:start w:val="1"/>
      <w:numFmt w:val="bullet"/>
      <w:lvlText w:val=""/>
      <w:lvlJc w:val="left"/>
      <w:pPr>
        <w:ind w:left="2880" w:hanging="360"/>
      </w:pPr>
      <w:rPr>
        <w:rFonts w:hint="default" w:ascii="Symbol" w:hAnsi="Symbol"/>
      </w:rPr>
    </w:lvl>
    <w:lvl w:ilvl="4" w:tplc="315846D0">
      <w:start w:val="1"/>
      <w:numFmt w:val="bullet"/>
      <w:lvlText w:val="o"/>
      <w:lvlJc w:val="left"/>
      <w:pPr>
        <w:ind w:left="3600" w:hanging="360"/>
      </w:pPr>
      <w:rPr>
        <w:rFonts w:hint="default" w:ascii="Courier New" w:hAnsi="Courier New"/>
      </w:rPr>
    </w:lvl>
    <w:lvl w:ilvl="5" w:tplc="2C3E94CA">
      <w:start w:val="1"/>
      <w:numFmt w:val="bullet"/>
      <w:lvlText w:val=""/>
      <w:lvlJc w:val="left"/>
      <w:pPr>
        <w:ind w:left="4320" w:hanging="360"/>
      </w:pPr>
      <w:rPr>
        <w:rFonts w:hint="default" w:ascii="Wingdings" w:hAnsi="Wingdings"/>
      </w:rPr>
    </w:lvl>
    <w:lvl w:ilvl="6" w:tplc="B4722A82">
      <w:start w:val="1"/>
      <w:numFmt w:val="bullet"/>
      <w:lvlText w:val=""/>
      <w:lvlJc w:val="left"/>
      <w:pPr>
        <w:ind w:left="5040" w:hanging="360"/>
      </w:pPr>
      <w:rPr>
        <w:rFonts w:hint="default" w:ascii="Symbol" w:hAnsi="Symbol"/>
      </w:rPr>
    </w:lvl>
    <w:lvl w:ilvl="7" w:tplc="04384906">
      <w:start w:val="1"/>
      <w:numFmt w:val="bullet"/>
      <w:lvlText w:val="o"/>
      <w:lvlJc w:val="left"/>
      <w:pPr>
        <w:ind w:left="5760" w:hanging="360"/>
      </w:pPr>
      <w:rPr>
        <w:rFonts w:hint="default" w:ascii="Courier New" w:hAnsi="Courier New"/>
      </w:rPr>
    </w:lvl>
    <w:lvl w:ilvl="8" w:tplc="D674CB84">
      <w:start w:val="1"/>
      <w:numFmt w:val="bullet"/>
      <w:lvlText w:val=""/>
      <w:lvlJc w:val="left"/>
      <w:pPr>
        <w:ind w:left="6480" w:hanging="360"/>
      </w:pPr>
      <w:rPr>
        <w:rFonts w:hint="default" w:ascii="Wingdings" w:hAnsi="Wingdings"/>
      </w:rPr>
    </w:lvl>
  </w:abstractNum>
  <w:abstractNum w:abstractNumId="1" w15:restartNumberingAfterBreak="0">
    <w:nsid w:val="0375454C"/>
    <w:multiLevelType w:val="hybridMultilevel"/>
    <w:tmpl w:val="6B1447E2"/>
    <w:lvl w:ilvl="0" w:tplc="FA3A42A0">
      <w:start w:val="1"/>
      <w:numFmt w:val="bullet"/>
      <w:lvlText w:val=""/>
      <w:lvlJc w:val="left"/>
      <w:pPr>
        <w:ind w:left="720" w:hanging="360"/>
      </w:pPr>
      <w:rPr>
        <w:rFonts w:hint="default" w:ascii="Symbol" w:hAnsi="Symbol"/>
      </w:rPr>
    </w:lvl>
    <w:lvl w:ilvl="1" w:tplc="716A53A6">
      <w:start w:val="1"/>
      <w:numFmt w:val="bullet"/>
      <w:lvlText w:val="o"/>
      <w:lvlJc w:val="left"/>
      <w:pPr>
        <w:ind w:left="1440" w:hanging="360"/>
      </w:pPr>
      <w:rPr>
        <w:rFonts w:hint="default" w:ascii="Courier New" w:hAnsi="Courier New"/>
      </w:rPr>
    </w:lvl>
    <w:lvl w:ilvl="2" w:tplc="6832DAFE">
      <w:start w:val="1"/>
      <w:numFmt w:val="bullet"/>
      <w:lvlText w:val=""/>
      <w:lvlJc w:val="left"/>
      <w:pPr>
        <w:ind w:left="2160" w:hanging="360"/>
      </w:pPr>
      <w:rPr>
        <w:rFonts w:hint="default" w:ascii="Wingdings" w:hAnsi="Wingdings"/>
      </w:rPr>
    </w:lvl>
    <w:lvl w:ilvl="3" w:tplc="D4DA55A0">
      <w:start w:val="1"/>
      <w:numFmt w:val="bullet"/>
      <w:lvlText w:val=""/>
      <w:lvlJc w:val="left"/>
      <w:pPr>
        <w:ind w:left="2880" w:hanging="360"/>
      </w:pPr>
      <w:rPr>
        <w:rFonts w:hint="default" w:ascii="Symbol" w:hAnsi="Symbol"/>
      </w:rPr>
    </w:lvl>
    <w:lvl w:ilvl="4" w:tplc="6F8E3A92">
      <w:start w:val="1"/>
      <w:numFmt w:val="bullet"/>
      <w:lvlText w:val="o"/>
      <w:lvlJc w:val="left"/>
      <w:pPr>
        <w:ind w:left="3600" w:hanging="360"/>
      </w:pPr>
      <w:rPr>
        <w:rFonts w:hint="default" w:ascii="Courier New" w:hAnsi="Courier New"/>
      </w:rPr>
    </w:lvl>
    <w:lvl w:ilvl="5" w:tplc="4AC832A2">
      <w:start w:val="1"/>
      <w:numFmt w:val="bullet"/>
      <w:lvlText w:val=""/>
      <w:lvlJc w:val="left"/>
      <w:pPr>
        <w:ind w:left="4320" w:hanging="360"/>
      </w:pPr>
      <w:rPr>
        <w:rFonts w:hint="default" w:ascii="Wingdings" w:hAnsi="Wingdings"/>
      </w:rPr>
    </w:lvl>
    <w:lvl w:ilvl="6" w:tplc="C108C804">
      <w:start w:val="1"/>
      <w:numFmt w:val="bullet"/>
      <w:lvlText w:val=""/>
      <w:lvlJc w:val="left"/>
      <w:pPr>
        <w:ind w:left="5040" w:hanging="360"/>
      </w:pPr>
      <w:rPr>
        <w:rFonts w:hint="default" w:ascii="Symbol" w:hAnsi="Symbol"/>
      </w:rPr>
    </w:lvl>
    <w:lvl w:ilvl="7" w:tplc="CE48346C">
      <w:start w:val="1"/>
      <w:numFmt w:val="bullet"/>
      <w:lvlText w:val="o"/>
      <w:lvlJc w:val="left"/>
      <w:pPr>
        <w:ind w:left="5760" w:hanging="360"/>
      </w:pPr>
      <w:rPr>
        <w:rFonts w:hint="default" w:ascii="Courier New" w:hAnsi="Courier New"/>
      </w:rPr>
    </w:lvl>
    <w:lvl w:ilvl="8" w:tplc="63D8CC62">
      <w:start w:val="1"/>
      <w:numFmt w:val="bullet"/>
      <w:lvlText w:val=""/>
      <w:lvlJc w:val="left"/>
      <w:pPr>
        <w:ind w:left="6480" w:hanging="360"/>
      </w:pPr>
      <w:rPr>
        <w:rFonts w:hint="default" w:ascii="Wingdings" w:hAnsi="Wingdings"/>
      </w:rPr>
    </w:lvl>
  </w:abstractNum>
  <w:abstractNum w:abstractNumId="2" w15:restartNumberingAfterBreak="0">
    <w:nsid w:val="050C40AA"/>
    <w:multiLevelType w:val="hybridMultilevel"/>
    <w:tmpl w:val="DF08F2E0"/>
    <w:lvl w:ilvl="0" w:tplc="20A23A2A">
      <w:start w:val="1"/>
      <w:numFmt w:val="bullet"/>
      <w:lvlText w:val=""/>
      <w:lvlJc w:val="left"/>
      <w:pPr>
        <w:ind w:left="720" w:hanging="360"/>
      </w:pPr>
      <w:rPr>
        <w:rFonts w:hint="default" w:ascii="Symbol" w:hAnsi="Symbol"/>
      </w:rPr>
    </w:lvl>
    <w:lvl w:ilvl="1" w:tplc="B94E55F2">
      <w:start w:val="1"/>
      <w:numFmt w:val="bullet"/>
      <w:lvlText w:val="o"/>
      <w:lvlJc w:val="left"/>
      <w:pPr>
        <w:ind w:left="1440" w:hanging="360"/>
      </w:pPr>
      <w:rPr>
        <w:rFonts w:hint="default" w:ascii="Courier New" w:hAnsi="Courier New"/>
      </w:rPr>
    </w:lvl>
    <w:lvl w:ilvl="2" w:tplc="BBDA5322">
      <w:start w:val="1"/>
      <w:numFmt w:val="bullet"/>
      <w:lvlText w:val=""/>
      <w:lvlJc w:val="left"/>
      <w:pPr>
        <w:ind w:left="2160" w:hanging="360"/>
      </w:pPr>
      <w:rPr>
        <w:rFonts w:hint="default" w:ascii="Wingdings" w:hAnsi="Wingdings"/>
      </w:rPr>
    </w:lvl>
    <w:lvl w:ilvl="3" w:tplc="B554D524">
      <w:start w:val="1"/>
      <w:numFmt w:val="bullet"/>
      <w:lvlText w:val=""/>
      <w:lvlJc w:val="left"/>
      <w:pPr>
        <w:ind w:left="2880" w:hanging="360"/>
      </w:pPr>
      <w:rPr>
        <w:rFonts w:hint="default" w:ascii="Symbol" w:hAnsi="Symbol"/>
      </w:rPr>
    </w:lvl>
    <w:lvl w:ilvl="4" w:tplc="408C8ADE">
      <w:start w:val="1"/>
      <w:numFmt w:val="bullet"/>
      <w:lvlText w:val="o"/>
      <w:lvlJc w:val="left"/>
      <w:pPr>
        <w:ind w:left="3600" w:hanging="360"/>
      </w:pPr>
      <w:rPr>
        <w:rFonts w:hint="default" w:ascii="Courier New" w:hAnsi="Courier New"/>
      </w:rPr>
    </w:lvl>
    <w:lvl w:ilvl="5" w:tplc="FA5666A0">
      <w:start w:val="1"/>
      <w:numFmt w:val="bullet"/>
      <w:lvlText w:val=""/>
      <w:lvlJc w:val="left"/>
      <w:pPr>
        <w:ind w:left="4320" w:hanging="360"/>
      </w:pPr>
      <w:rPr>
        <w:rFonts w:hint="default" w:ascii="Wingdings" w:hAnsi="Wingdings"/>
      </w:rPr>
    </w:lvl>
    <w:lvl w:ilvl="6" w:tplc="9F64664C">
      <w:start w:val="1"/>
      <w:numFmt w:val="bullet"/>
      <w:lvlText w:val=""/>
      <w:lvlJc w:val="left"/>
      <w:pPr>
        <w:ind w:left="5040" w:hanging="360"/>
      </w:pPr>
      <w:rPr>
        <w:rFonts w:hint="default" w:ascii="Symbol" w:hAnsi="Symbol"/>
      </w:rPr>
    </w:lvl>
    <w:lvl w:ilvl="7" w:tplc="D7463ECE">
      <w:start w:val="1"/>
      <w:numFmt w:val="bullet"/>
      <w:lvlText w:val="o"/>
      <w:lvlJc w:val="left"/>
      <w:pPr>
        <w:ind w:left="5760" w:hanging="360"/>
      </w:pPr>
      <w:rPr>
        <w:rFonts w:hint="default" w:ascii="Courier New" w:hAnsi="Courier New"/>
      </w:rPr>
    </w:lvl>
    <w:lvl w:ilvl="8" w:tplc="D2C2EEF0">
      <w:start w:val="1"/>
      <w:numFmt w:val="bullet"/>
      <w:lvlText w:val=""/>
      <w:lvlJc w:val="left"/>
      <w:pPr>
        <w:ind w:left="6480" w:hanging="360"/>
      </w:pPr>
      <w:rPr>
        <w:rFonts w:hint="default" w:ascii="Wingdings" w:hAnsi="Wingdings"/>
      </w:rPr>
    </w:lvl>
  </w:abstractNum>
  <w:abstractNum w:abstractNumId="3" w15:restartNumberingAfterBreak="0">
    <w:nsid w:val="051B0693"/>
    <w:multiLevelType w:val="hybridMultilevel"/>
    <w:tmpl w:val="C8447A70"/>
    <w:lvl w:ilvl="0" w:tplc="8A7C6252">
      <w:start w:val="1"/>
      <w:numFmt w:val="bullet"/>
      <w:lvlText w:val=""/>
      <w:lvlJc w:val="left"/>
      <w:pPr>
        <w:ind w:left="720" w:hanging="360"/>
      </w:pPr>
      <w:rPr>
        <w:rFonts w:hint="default" w:ascii="Symbol" w:hAnsi="Symbol"/>
      </w:rPr>
    </w:lvl>
    <w:lvl w:ilvl="1" w:tplc="837EE922">
      <w:start w:val="1"/>
      <w:numFmt w:val="bullet"/>
      <w:lvlText w:val="o"/>
      <w:lvlJc w:val="left"/>
      <w:pPr>
        <w:ind w:left="1440" w:hanging="360"/>
      </w:pPr>
      <w:rPr>
        <w:rFonts w:hint="default" w:ascii="Courier New" w:hAnsi="Courier New"/>
      </w:rPr>
    </w:lvl>
    <w:lvl w:ilvl="2" w:tplc="71ECDBF6">
      <w:start w:val="1"/>
      <w:numFmt w:val="bullet"/>
      <w:lvlText w:val=""/>
      <w:lvlJc w:val="left"/>
      <w:pPr>
        <w:ind w:left="2160" w:hanging="360"/>
      </w:pPr>
      <w:rPr>
        <w:rFonts w:hint="default" w:ascii="Wingdings" w:hAnsi="Wingdings"/>
      </w:rPr>
    </w:lvl>
    <w:lvl w:ilvl="3" w:tplc="020606AA">
      <w:start w:val="1"/>
      <w:numFmt w:val="bullet"/>
      <w:lvlText w:val=""/>
      <w:lvlJc w:val="left"/>
      <w:pPr>
        <w:ind w:left="2880" w:hanging="360"/>
      </w:pPr>
      <w:rPr>
        <w:rFonts w:hint="default" w:ascii="Symbol" w:hAnsi="Symbol"/>
      </w:rPr>
    </w:lvl>
    <w:lvl w:ilvl="4" w:tplc="2AAC7BA4">
      <w:start w:val="1"/>
      <w:numFmt w:val="bullet"/>
      <w:lvlText w:val="o"/>
      <w:lvlJc w:val="left"/>
      <w:pPr>
        <w:ind w:left="3600" w:hanging="360"/>
      </w:pPr>
      <w:rPr>
        <w:rFonts w:hint="default" w:ascii="Courier New" w:hAnsi="Courier New"/>
      </w:rPr>
    </w:lvl>
    <w:lvl w:ilvl="5" w:tplc="BF827424">
      <w:start w:val="1"/>
      <w:numFmt w:val="bullet"/>
      <w:lvlText w:val=""/>
      <w:lvlJc w:val="left"/>
      <w:pPr>
        <w:ind w:left="4320" w:hanging="360"/>
      </w:pPr>
      <w:rPr>
        <w:rFonts w:hint="default" w:ascii="Wingdings" w:hAnsi="Wingdings"/>
      </w:rPr>
    </w:lvl>
    <w:lvl w:ilvl="6" w:tplc="E4C88BB8">
      <w:start w:val="1"/>
      <w:numFmt w:val="bullet"/>
      <w:lvlText w:val=""/>
      <w:lvlJc w:val="left"/>
      <w:pPr>
        <w:ind w:left="5040" w:hanging="360"/>
      </w:pPr>
      <w:rPr>
        <w:rFonts w:hint="default" w:ascii="Symbol" w:hAnsi="Symbol"/>
      </w:rPr>
    </w:lvl>
    <w:lvl w:ilvl="7" w:tplc="99C0C85E">
      <w:start w:val="1"/>
      <w:numFmt w:val="bullet"/>
      <w:lvlText w:val="o"/>
      <w:lvlJc w:val="left"/>
      <w:pPr>
        <w:ind w:left="5760" w:hanging="360"/>
      </w:pPr>
      <w:rPr>
        <w:rFonts w:hint="default" w:ascii="Courier New" w:hAnsi="Courier New"/>
      </w:rPr>
    </w:lvl>
    <w:lvl w:ilvl="8" w:tplc="3E6E9000">
      <w:start w:val="1"/>
      <w:numFmt w:val="bullet"/>
      <w:lvlText w:val=""/>
      <w:lvlJc w:val="left"/>
      <w:pPr>
        <w:ind w:left="6480" w:hanging="360"/>
      </w:pPr>
      <w:rPr>
        <w:rFonts w:hint="default" w:ascii="Wingdings" w:hAnsi="Wingdings"/>
      </w:rPr>
    </w:lvl>
  </w:abstractNum>
  <w:abstractNum w:abstractNumId="4" w15:restartNumberingAfterBreak="0">
    <w:nsid w:val="0CBA6154"/>
    <w:multiLevelType w:val="hybridMultilevel"/>
    <w:tmpl w:val="3DF69158"/>
    <w:lvl w:ilvl="0" w:tplc="83A60CB4">
      <w:start w:val="1"/>
      <w:numFmt w:val="bullet"/>
      <w:lvlText w:val=""/>
      <w:lvlJc w:val="left"/>
      <w:pPr>
        <w:ind w:left="720" w:hanging="360"/>
      </w:pPr>
      <w:rPr>
        <w:rFonts w:hint="default" w:ascii="Symbol" w:hAnsi="Symbol"/>
      </w:rPr>
    </w:lvl>
    <w:lvl w:ilvl="1" w:tplc="A8600C2A">
      <w:start w:val="1"/>
      <w:numFmt w:val="bullet"/>
      <w:lvlText w:val="o"/>
      <w:lvlJc w:val="left"/>
      <w:pPr>
        <w:ind w:left="1440" w:hanging="360"/>
      </w:pPr>
      <w:rPr>
        <w:rFonts w:hint="default" w:ascii="Courier New" w:hAnsi="Courier New"/>
      </w:rPr>
    </w:lvl>
    <w:lvl w:ilvl="2" w:tplc="FFA4BE10">
      <w:start w:val="1"/>
      <w:numFmt w:val="bullet"/>
      <w:lvlText w:val=""/>
      <w:lvlJc w:val="left"/>
      <w:pPr>
        <w:ind w:left="2160" w:hanging="360"/>
      </w:pPr>
      <w:rPr>
        <w:rFonts w:hint="default" w:ascii="Wingdings" w:hAnsi="Wingdings"/>
      </w:rPr>
    </w:lvl>
    <w:lvl w:ilvl="3" w:tplc="F76A5006">
      <w:start w:val="1"/>
      <w:numFmt w:val="bullet"/>
      <w:lvlText w:val=""/>
      <w:lvlJc w:val="left"/>
      <w:pPr>
        <w:ind w:left="2880" w:hanging="360"/>
      </w:pPr>
      <w:rPr>
        <w:rFonts w:hint="default" w:ascii="Symbol" w:hAnsi="Symbol"/>
      </w:rPr>
    </w:lvl>
    <w:lvl w:ilvl="4" w:tplc="7AA2F556">
      <w:start w:val="1"/>
      <w:numFmt w:val="bullet"/>
      <w:lvlText w:val="o"/>
      <w:lvlJc w:val="left"/>
      <w:pPr>
        <w:ind w:left="3600" w:hanging="360"/>
      </w:pPr>
      <w:rPr>
        <w:rFonts w:hint="default" w:ascii="Courier New" w:hAnsi="Courier New"/>
      </w:rPr>
    </w:lvl>
    <w:lvl w:ilvl="5" w:tplc="A000C2BC">
      <w:start w:val="1"/>
      <w:numFmt w:val="bullet"/>
      <w:lvlText w:val=""/>
      <w:lvlJc w:val="left"/>
      <w:pPr>
        <w:ind w:left="4320" w:hanging="360"/>
      </w:pPr>
      <w:rPr>
        <w:rFonts w:hint="default" w:ascii="Wingdings" w:hAnsi="Wingdings"/>
      </w:rPr>
    </w:lvl>
    <w:lvl w:ilvl="6" w:tplc="567C617C">
      <w:start w:val="1"/>
      <w:numFmt w:val="bullet"/>
      <w:lvlText w:val=""/>
      <w:lvlJc w:val="left"/>
      <w:pPr>
        <w:ind w:left="5040" w:hanging="360"/>
      </w:pPr>
      <w:rPr>
        <w:rFonts w:hint="default" w:ascii="Symbol" w:hAnsi="Symbol"/>
      </w:rPr>
    </w:lvl>
    <w:lvl w:ilvl="7" w:tplc="71625F5E">
      <w:start w:val="1"/>
      <w:numFmt w:val="bullet"/>
      <w:lvlText w:val="o"/>
      <w:lvlJc w:val="left"/>
      <w:pPr>
        <w:ind w:left="5760" w:hanging="360"/>
      </w:pPr>
      <w:rPr>
        <w:rFonts w:hint="default" w:ascii="Courier New" w:hAnsi="Courier New"/>
      </w:rPr>
    </w:lvl>
    <w:lvl w:ilvl="8" w:tplc="001453B6">
      <w:start w:val="1"/>
      <w:numFmt w:val="bullet"/>
      <w:lvlText w:val=""/>
      <w:lvlJc w:val="left"/>
      <w:pPr>
        <w:ind w:left="6480" w:hanging="360"/>
      </w:pPr>
      <w:rPr>
        <w:rFonts w:hint="default" w:ascii="Wingdings" w:hAnsi="Wingdings"/>
      </w:rPr>
    </w:lvl>
  </w:abstractNum>
  <w:abstractNum w:abstractNumId="5" w15:restartNumberingAfterBreak="0">
    <w:nsid w:val="1377008D"/>
    <w:multiLevelType w:val="hybridMultilevel"/>
    <w:tmpl w:val="988A72BC"/>
    <w:lvl w:ilvl="0" w:tplc="29B2EB56">
      <w:start w:val="1"/>
      <w:numFmt w:val="decimal"/>
      <w:lvlText w:val="%1."/>
      <w:lvlJc w:val="left"/>
      <w:pPr>
        <w:ind w:left="720" w:hanging="360"/>
      </w:pPr>
    </w:lvl>
    <w:lvl w:ilvl="1" w:tplc="CCD8240C">
      <w:start w:val="1"/>
      <w:numFmt w:val="lowerLetter"/>
      <w:lvlText w:val="%2."/>
      <w:lvlJc w:val="left"/>
      <w:pPr>
        <w:ind w:left="1440" w:hanging="360"/>
      </w:pPr>
    </w:lvl>
    <w:lvl w:ilvl="2" w:tplc="3EB88A0C">
      <w:start w:val="1"/>
      <w:numFmt w:val="lowerRoman"/>
      <w:lvlText w:val="%3."/>
      <w:lvlJc w:val="right"/>
      <w:pPr>
        <w:ind w:left="2160" w:hanging="180"/>
      </w:pPr>
    </w:lvl>
    <w:lvl w:ilvl="3" w:tplc="6602C91C">
      <w:start w:val="1"/>
      <w:numFmt w:val="decimal"/>
      <w:lvlText w:val="%4."/>
      <w:lvlJc w:val="left"/>
      <w:pPr>
        <w:ind w:left="2880" w:hanging="360"/>
      </w:pPr>
    </w:lvl>
    <w:lvl w:ilvl="4" w:tplc="E9A034C0">
      <w:start w:val="1"/>
      <w:numFmt w:val="lowerLetter"/>
      <w:lvlText w:val="%5."/>
      <w:lvlJc w:val="left"/>
      <w:pPr>
        <w:ind w:left="3600" w:hanging="360"/>
      </w:pPr>
    </w:lvl>
    <w:lvl w:ilvl="5" w:tplc="268C2778">
      <w:start w:val="1"/>
      <w:numFmt w:val="lowerRoman"/>
      <w:lvlText w:val="%6."/>
      <w:lvlJc w:val="right"/>
      <w:pPr>
        <w:ind w:left="4320" w:hanging="180"/>
      </w:pPr>
    </w:lvl>
    <w:lvl w:ilvl="6" w:tplc="A344F34E">
      <w:start w:val="1"/>
      <w:numFmt w:val="decimal"/>
      <w:lvlText w:val="%7."/>
      <w:lvlJc w:val="left"/>
      <w:pPr>
        <w:ind w:left="5040" w:hanging="360"/>
      </w:pPr>
    </w:lvl>
    <w:lvl w:ilvl="7" w:tplc="8F263A92">
      <w:start w:val="1"/>
      <w:numFmt w:val="lowerLetter"/>
      <w:lvlText w:val="%8."/>
      <w:lvlJc w:val="left"/>
      <w:pPr>
        <w:ind w:left="5760" w:hanging="360"/>
      </w:pPr>
    </w:lvl>
    <w:lvl w:ilvl="8" w:tplc="5DE49288">
      <w:start w:val="1"/>
      <w:numFmt w:val="lowerRoman"/>
      <w:lvlText w:val="%9."/>
      <w:lvlJc w:val="right"/>
      <w:pPr>
        <w:ind w:left="6480" w:hanging="180"/>
      </w:pPr>
    </w:lvl>
  </w:abstractNum>
  <w:abstractNum w:abstractNumId="6" w15:restartNumberingAfterBreak="0">
    <w:nsid w:val="1F5E1220"/>
    <w:multiLevelType w:val="hybridMultilevel"/>
    <w:tmpl w:val="FFFFFFFF"/>
    <w:lvl w:ilvl="0" w:tplc="2BC8DE20">
      <w:start w:val="1"/>
      <w:numFmt w:val="bullet"/>
      <w:lvlText w:val=""/>
      <w:lvlJc w:val="left"/>
      <w:pPr>
        <w:ind w:left="720" w:hanging="360"/>
      </w:pPr>
      <w:rPr>
        <w:rFonts w:hint="default" w:ascii="Symbol" w:hAnsi="Symbol"/>
      </w:rPr>
    </w:lvl>
    <w:lvl w:ilvl="1" w:tplc="EF9E490E">
      <w:start w:val="1"/>
      <w:numFmt w:val="bullet"/>
      <w:lvlText w:val="o"/>
      <w:lvlJc w:val="left"/>
      <w:pPr>
        <w:ind w:left="1440" w:hanging="360"/>
      </w:pPr>
      <w:rPr>
        <w:rFonts w:hint="default" w:ascii="Courier New" w:hAnsi="Courier New"/>
      </w:rPr>
    </w:lvl>
    <w:lvl w:ilvl="2" w:tplc="0A7482D4">
      <w:start w:val="1"/>
      <w:numFmt w:val="bullet"/>
      <w:lvlText w:val=""/>
      <w:lvlJc w:val="left"/>
      <w:pPr>
        <w:ind w:left="2160" w:hanging="360"/>
      </w:pPr>
      <w:rPr>
        <w:rFonts w:hint="default" w:ascii="Wingdings" w:hAnsi="Wingdings"/>
      </w:rPr>
    </w:lvl>
    <w:lvl w:ilvl="3" w:tplc="92704F10">
      <w:start w:val="1"/>
      <w:numFmt w:val="bullet"/>
      <w:lvlText w:val=""/>
      <w:lvlJc w:val="left"/>
      <w:pPr>
        <w:ind w:left="2880" w:hanging="360"/>
      </w:pPr>
      <w:rPr>
        <w:rFonts w:hint="default" w:ascii="Symbol" w:hAnsi="Symbol"/>
      </w:rPr>
    </w:lvl>
    <w:lvl w:ilvl="4" w:tplc="89D2D9C8">
      <w:start w:val="1"/>
      <w:numFmt w:val="bullet"/>
      <w:lvlText w:val="o"/>
      <w:lvlJc w:val="left"/>
      <w:pPr>
        <w:ind w:left="3600" w:hanging="360"/>
      </w:pPr>
      <w:rPr>
        <w:rFonts w:hint="default" w:ascii="Courier New" w:hAnsi="Courier New"/>
      </w:rPr>
    </w:lvl>
    <w:lvl w:ilvl="5" w:tplc="8E361B9E">
      <w:start w:val="1"/>
      <w:numFmt w:val="bullet"/>
      <w:lvlText w:val=""/>
      <w:lvlJc w:val="left"/>
      <w:pPr>
        <w:ind w:left="4320" w:hanging="360"/>
      </w:pPr>
      <w:rPr>
        <w:rFonts w:hint="default" w:ascii="Wingdings" w:hAnsi="Wingdings"/>
      </w:rPr>
    </w:lvl>
    <w:lvl w:ilvl="6" w:tplc="DA22CB3A">
      <w:start w:val="1"/>
      <w:numFmt w:val="bullet"/>
      <w:lvlText w:val=""/>
      <w:lvlJc w:val="left"/>
      <w:pPr>
        <w:ind w:left="5040" w:hanging="360"/>
      </w:pPr>
      <w:rPr>
        <w:rFonts w:hint="default" w:ascii="Symbol" w:hAnsi="Symbol"/>
      </w:rPr>
    </w:lvl>
    <w:lvl w:ilvl="7" w:tplc="0C52F3FA">
      <w:start w:val="1"/>
      <w:numFmt w:val="bullet"/>
      <w:lvlText w:val="o"/>
      <w:lvlJc w:val="left"/>
      <w:pPr>
        <w:ind w:left="5760" w:hanging="360"/>
      </w:pPr>
      <w:rPr>
        <w:rFonts w:hint="default" w:ascii="Courier New" w:hAnsi="Courier New"/>
      </w:rPr>
    </w:lvl>
    <w:lvl w:ilvl="8" w:tplc="74F8D7E8">
      <w:start w:val="1"/>
      <w:numFmt w:val="bullet"/>
      <w:lvlText w:val=""/>
      <w:lvlJc w:val="left"/>
      <w:pPr>
        <w:ind w:left="6480" w:hanging="360"/>
      </w:pPr>
      <w:rPr>
        <w:rFonts w:hint="default" w:ascii="Wingdings" w:hAnsi="Wingdings"/>
      </w:rPr>
    </w:lvl>
  </w:abstractNum>
  <w:abstractNum w:abstractNumId="7" w15:restartNumberingAfterBreak="0">
    <w:nsid w:val="22850B4F"/>
    <w:multiLevelType w:val="hybridMultilevel"/>
    <w:tmpl w:val="0C30FB30"/>
    <w:lvl w:ilvl="0" w:tplc="E4FA0400">
      <w:start w:val="1"/>
      <w:numFmt w:val="bullet"/>
      <w:lvlText w:val=""/>
      <w:lvlJc w:val="left"/>
      <w:pPr>
        <w:ind w:left="720" w:hanging="360"/>
      </w:pPr>
      <w:rPr>
        <w:rFonts w:hint="default" w:ascii="Symbol" w:hAnsi="Symbol"/>
      </w:rPr>
    </w:lvl>
    <w:lvl w:ilvl="1" w:tplc="F0CAFA00">
      <w:start w:val="1"/>
      <w:numFmt w:val="bullet"/>
      <w:lvlText w:val=""/>
      <w:lvlJc w:val="left"/>
      <w:pPr>
        <w:ind w:left="1440" w:hanging="360"/>
      </w:pPr>
      <w:rPr>
        <w:rFonts w:hint="default" w:ascii="Symbol" w:hAnsi="Symbol"/>
      </w:rPr>
    </w:lvl>
    <w:lvl w:ilvl="2" w:tplc="6B2281A0">
      <w:start w:val="1"/>
      <w:numFmt w:val="bullet"/>
      <w:lvlText w:val=""/>
      <w:lvlJc w:val="left"/>
      <w:pPr>
        <w:ind w:left="2160" w:hanging="360"/>
      </w:pPr>
      <w:rPr>
        <w:rFonts w:hint="default" w:ascii="Wingdings" w:hAnsi="Wingdings"/>
      </w:rPr>
    </w:lvl>
    <w:lvl w:ilvl="3" w:tplc="808622AA">
      <w:start w:val="1"/>
      <w:numFmt w:val="bullet"/>
      <w:lvlText w:val=""/>
      <w:lvlJc w:val="left"/>
      <w:pPr>
        <w:ind w:left="2880" w:hanging="360"/>
      </w:pPr>
      <w:rPr>
        <w:rFonts w:hint="default" w:ascii="Symbol" w:hAnsi="Symbol"/>
      </w:rPr>
    </w:lvl>
    <w:lvl w:ilvl="4" w:tplc="5842556C">
      <w:start w:val="1"/>
      <w:numFmt w:val="bullet"/>
      <w:lvlText w:val="o"/>
      <w:lvlJc w:val="left"/>
      <w:pPr>
        <w:ind w:left="3600" w:hanging="360"/>
      </w:pPr>
      <w:rPr>
        <w:rFonts w:hint="default" w:ascii="Courier New" w:hAnsi="Courier New"/>
      </w:rPr>
    </w:lvl>
    <w:lvl w:ilvl="5" w:tplc="9B7A232E">
      <w:start w:val="1"/>
      <w:numFmt w:val="bullet"/>
      <w:lvlText w:val=""/>
      <w:lvlJc w:val="left"/>
      <w:pPr>
        <w:ind w:left="4320" w:hanging="360"/>
      </w:pPr>
      <w:rPr>
        <w:rFonts w:hint="default" w:ascii="Wingdings" w:hAnsi="Wingdings"/>
      </w:rPr>
    </w:lvl>
    <w:lvl w:ilvl="6" w:tplc="17C0A68C">
      <w:start w:val="1"/>
      <w:numFmt w:val="bullet"/>
      <w:lvlText w:val=""/>
      <w:lvlJc w:val="left"/>
      <w:pPr>
        <w:ind w:left="5040" w:hanging="360"/>
      </w:pPr>
      <w:rPr>
        <w:rFonts w:hint="default" w:ascii="Symbol" w:hAnsi="Symbol"/>
      </w:rPr>
    </w:lvl>
    <w:lvl w:ilvl="7" w:tplc="F88C95A2">
      <w:start w:val="1"/>
      <w:numFmt w:val="bullet"/>
      <w:lvlText w:val="o"/>
      <w:lvlJc w:val="left"/>
      <w:pPr>
        <w:ind w:left="5760" w:hanging="360"/>
      </w:pPr>
      <w:rPr>
        <w:rFonts w:hint="default" w:ascii="Courier New" w:hAnsi="Courier New"/>
      </w:rPr>
    </w:lvl>
    <w:lvl w:ilvl="8" w:tplc="DF00846C">
      <w:start w:val="1"/>
      <w:numFmt w:val="bullet"/>
      <w:lvlText w:val=""/>
      <w:lvlJc w:val="left"/>
      <w:pPr>
        <w:ind w:left="6480" w:hanging="360"/>
      </w:pPr>
      <w:rPr>
        <w:rFonts w:hint="default" w:ascii="Wingdings" w:hAnsi="Wingdings"/>
      </w:rPr>
    </w:lvl>
  </w:abstractNum>
  <w:abstractNum w:abstractNumId="8" w15:restartNumberingAfterBreak="0">
    <w:nsid w:val="26750A0E"/>
    <w:multiLevelType w:val="hybridMultilevel"/>
    <w:tmpl w:val="D24AFBDC"/>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A22610D4">
      <w:start w:val="1"/>
      <w:numFmt w:val="bullet"/>
      <w:lvlText w:val=""/>
      <w:lvlJc w:val="left"/>
      <w:pPr>
        <w:ind w:left="2160" w:hanging="360"/>
      </w:pPr>
      <w:rPr>
        <w:rFonts w:hint="default" w:ascii="Wingdings" w:hAnsi="Wingdings"/>
      </w:rPr>
    </w:lvl>
    <w:lvl w:ilvl="3" w:tplc="DB8052B2">
      <w:start w:val="1"/>
      <w:numFmt w:val="bullet"/>
      <w:lvlText w:val=""/>
      <w:lvlJc w:val="left"/>
      <w:pPr>
        <w:ind w:left="2880" w:hanging="360"/>
      </w:pPr>
      <w:rPr>
        <w:rFonts w:hint="default" w:ascii="Symbol" w:hAnsi="Symbol"/>
      </w:rPr>
    </w:lvl>
    <w:lvl w:ilvl="4" w:tplc="E16C8AF0">
      <w:start w:val="1"/>
      <w:numFmt w:val="bullet"/>
      <w:lvlText w:val="o"/>
      <w:lvlJc w:val="left"/>
      <w:pPr>
        <w:ind w:left="3600" w:hanging="360"/>
      </w:pPr>
      <w:rPr>
        <w:rFonts w:hint="default" w:ascii="Courier New" w:hAnsi="Courier New"/>
      </w:rPr>
    </w:lvl>
    <w:lvl w:ilvl="5" w:tplc="B31E0058">
      <w:start w:val="1"/>
      <w:numFmt w:val="bullet"/>
      <w:lvlText w:val=""/>
      <w:lvlJc w:val="left"/>
      <w:pPr>
        <w:ind w:left="4320" w:hanging="360"/>
      </w:pPr>
      <w:rPr>
        <w:rFonts w:hint="default" w:ascii="Wingdings" w:hAnsi="Wingdings"/>
      </w:rPr>
    </w:lvl>
    <w:lvl w:ilvl="6" w:tplc="7DA4686C">
      <w:start w:val="1"/>
      <w:numFmt w:val="bullet"/>
      <w:lvlText w:val=""/>
      <w:lvlJc w:val="left"/>
      <w:pPr>
        <w:ind w:left="5040" w:hanging="360"/>
      </w:pPr>
      <w:rPr>
        <w:rFonts w:hint="default" w:ascii="Symbol" w:hAnsi="Symbol"/>
      </w:rPr>
    </w:lvl>
    <w:lvl w:ilvl="7" w:tplc="6CB4919A">
      <w:start w:val="1"/>
      <w:numFmt w:val="bullet"/>
      <w:lvlText w:val="o"/>
      <w:lvlJc w:val="left"/>
      <w:pPr>
        <w:ind w:left="5760" w:hanging="360"/>
      </w:pPr>
      <w:rPr>
        <w:rFonts w:hint="default" w:ascii="Courier New" w:hAnsi="Courier New"/>
      </w:rPr>
    </w:lvl>
    <w:lvl w:ilvl="8" w:tplc="2D522E2E">
      <w:start w:val="1"/>
      <w:numFmt w:val="bullet"/>
      <w:lvlText w:val=""/>
      <w:lvlJc w:val="left"/>
      <w:pPr>
        <w:ind w:left="6480" w:hanging="360"/>
      </w:pPr>
      <w:rPr>
        <w:rFonts w:hint="default" w:ascii="Wingdings" w:hAnsi="Wingdings"/>
      </w:rPr>
    </w:lvl>
  </w:abstractNum>
  <w:abstractNum w:abstractNumId="9" w15:restartNumberingAfterBreak="0">
    <w:nsid w:val="2F92200F"/>
    <w:multiLevelType w:val="hybridMultilevel"/>
    <w:tmpl w:val="1764D96A"/>
    <w:lvl w:ilvl="0" w:tplc="3FDC2C6C">
      <w:start w:val="1"/>
      <w:numFmt w:val="bullet"/>
      <w:lvlText w:val=""/>
      <w:lvlJc w:val="left"/>
      <w:pPr>
        <w:ind w:left="720" w:hanging="360"/>
      </w:pPr>
      <w:rPr>
        <w:rFonts w:hint="default" w:ascii="Symbol" w:hAnsi="Symbol"/>
      </w:rPr>
    </w:lvl>
    <w:lvl w:ilvl="1" w:tplc="853E1D88">
      <w:start w:val="1"/>
      <w:numFmt w:val="bullet"/>
      <w:lvlText w:val="o"/>
      <w:lvlJc w:val="left"/>
      <w:pPr>
        <w:ind w:left="1440" w:hanging="360"/>
      </w:pPr>
      <w:rPr>
        <w:rFonts w:hint="default" w:ascii="Courier New" w:hAnsi="Courier New"/>
      </w:rPr>
    </w:lvl>
    <w:lvl w:ilvl="2" w:tplc="7556E1FE">
      <w:start w:val="1"/>
      <w:numFmt w:val="bullet"/>
      <w:lvlText w:val=""/>
      <w:lvlJc w:val="left"/>
      <w:pPr>
        <w:ind w:left="2160" w:hanging="360"/>
      </w:pPr>
      <w:rPr>
        <w:rFonts w:hint="default" w:ascii="Wingdings" w:hAnsi="Wingdings"/>
      </w:rPr>
    </w:lvl>
    <w:lvl w:ilvl="3" w:tplc="8B12C440">
      <w:start w:val="1"/>
      <w:numFmt w:val="bullet"/>
      <w:lvlText w:val=""/>
      <w:lvlJc w:val="left"/>
      <w:pPr>
        <w:ind w:left="2880" w:hanging="360"/>
      </w:pPr>
      <w:rPr>
        <w:rFonts w:hint="default" w:ascii="Symbol" w:hAnsi="Symbol"/>
      </w:rPr>
    </w:lvl>
    <w:lvl w:ilvl="4" w:tplc="551CAB7A">
      <w:start w:val="1"/>
      <w:numFmt w:val="bullet"/>
      <w:lvlText w:val="o"/>
      <w:lvlJc w:val="left"/>
      <w:pPr>
        <w:ind w:left="3600" w:hanging="360"/>
      </w:pPr>
      <w:rPr>
        <w:rFonts w:hint="default" w:ascii="Courier New" w:hAnsi="Courier New"/>
      </w:rPr>
    </w:lvl>
    <w:lvl w:ilvl="5" w:tplc="F454C894">
      <w:start w:val="1"/>
      <w:numFmt w:val="bullet"/>
      <w:lvlText w:val=""/>
      <w:lvlJc w:val="left"/>
      <w:pPr>
        <w:ind w:left="4320" w:hanging="360"/>
      </w:pPr>
      <w:rPr>
        <w:rFonts w:hint="default" w:ascii="Wingdings" w:hAnsi="Wingdings"/>
      </w:rPr>
    </w:lvl>
    <w:lvl w:ilvl="6" w:tplc="81CAA398">
      <w:start w:val="1"/>
      <w:numFmt w:val="bullet"/>
      <w:lvlText w:val=""/>
      <w:lvlJc w:val="left"/>
      <w:pPr>
        <w:ind w:left="5040" w:hanging="360"/>
      </w:pPr>
      <w:rPr>
        <w:rFonts w:hint="default" w:ascii="Symbol" w:hAnsi="Symbol"/>
      </w:rPr>
    </w:lvl>
    <w:lvl w:ilvl="7" w:tplc="9434071E">
      <w:start w:val="1"/>
      <w:numFmt w:val="bullet"/>
      <w:lvlText w:val="o"/>
      <w:lvlJc w:val="left"/>
      <w:pPr>
        <w:ind w:left="5760" w:hanging="360"/>
      </w:pPr>
      <w:rPr>
        <w:rFonts w:hint="default" w:ascii="Courier New" w:hAnsi="Courier New"/>
      </w:rPr>
    </w:lvl>
    <w:lvl w:ilvl="8" w:tplc="5202AD5C">
      <w:start w:val="1"/>
      <w:numFmt w:val="bullet"/>
      <w:lvlText w:val=""/>
      <w:lvlJc w:val="left"/>
      <w:pPr>
        <w:ind w:left="6480" w:hanging="360"/>
      </w:pPr>
      <w:rPr>
        <w:rFonts w:hint="default" w:ascii="Wingdings" w:hAnsi="Wingdings"/>
      </w:rPr>
    </w:lvl>
  </w:abstractNum>
  <w:abstractNum w:abstractNumId="10" w15:restartNumberingAfterBreak="0">
    <w:nsid w:val="410D5AB7"/>
    <w:multiLevelType w:val="hybridMultilevel"/>
    <w:tmpl w:val="D0107906"/>
    <w:lvl w:ilvl="0" w:tplc="7B249966">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316D3E8">
      <w:start w:val="1"/>
      <w:numFmt w:val="bullet"/>
      <w:lvlText w:val=""/>
      <w:lvlJc w:val="left"/>
      <w:pPr>
        <w:ind w:left="2160" w:hanging="360"/>
      </w:pPr>
      <w:rPr>
        <w:rFonts w:hint="default" w:ascii="Wingdings" w:hAnsi="Wingdings"/>
      </w:rPr>
    </w:lvl>
    <w:lvl w:ilvl="3" w:tplc="E6B41E34">
      <w:start w:val="1"/>
      <w:numFmt w:val="bullet"/>
      <w:lvlText w:val=""/>
      <w:lvlJc w:val="left"/>
      <w:pPr>
        <w:ind w:left="2880" w:hanging="360"/>
      </w:pPr>
      <w:rPr>
        <w:rFonts w:hint="default" w:ascii="Symbol" w:hAnsi="Symbol"/>
      </w:rPr>
    </w:lvl>
    <w:lvl w:ilvl="4" w:tplc="284062BA">
      <w:start w:val="1"/>
      <w:numFmt w:val="bullet"/>
      <w:lvlText w:val="o"/>
      <w:lvlJc w:val="left"/>
      <w:pPr>
        <w:ind w:left="3600" w:hanging="360"/>
      </w:pPr>
      <w:rPr>
        <w:rFonts w:hint="default" w:ascii="Courier New" w:hAnsi="Courier New"/>
      </w:rPr>
    </w:lvl>
    <w:lvl w:ilvl="5" w:tplc="01FEC858">
      <w:start w:val="1"/>
      <w:numFmt w:val="bullet"/>
      <w:lvlText w:val=""/>
      <w:lvlJc w:val="left"/>
      <w:pPr>
        <w:ind w:left="4320" w:hanging="360"/>
      </w:pPr>
      <w:rPr>
        <w:rFonts w:hint="default" w:ascii="Wingdings" w:hAnsi="Wingdings"/>
      </w:rPr>
    </w:lvl>
    <w:lvl w:ilvl="6" w:tplc="91E8D65A">
      <w:start w:val="1"/>
      <w:numFmt w:val="bullet"/>
      <w:lvlText w:val=""/>
      <w:lvlJc w:val="left"/>
      <w:pPr>
        <w:ind w:left="5040" w:hanging="360"/>
      </w:pPr>
      <w:rPr>
        <w:rFonts w:hint="default" w:ascii="Symbol" w:hAnsi="Symbol"/>
      </w:rPr>
    </w:lvl>
    <w:lvl w:ilvl="7" w:tplc="B824D8C0">
      <w:start w:val="1"/>
      <w:numFmt w:val="bullet"/>
      <w:lvlText w:val="o"/>
      <w:lvlJc w:val="left"/>
      <w:pPr>
        <w:ind w:left="5760" w:hanging="360"/>
      </w:pPr>
      <w:rPr>
        <w:rFonts w:hint="default" w:ascii="Courier New" w:hAnsi="Courier New"/>
      </w:rPr>
    </w:lvl>
    <w:lvl w:ilvl="8" w:tplc="CD2A68B8">
      <w:start w:val="1"/>
      <w:numFmt w:val="bullet"/>
      <w:lvlText w:val=""/>
      <w:lvlJc w:val="left"/>
      <w:pPr>
        <w:ind w:left="6480" w:hanging="360"/>
      </w:pPr>
      <w:rPr>
        <w:rFonts w:hint="default" w:ascii="Wingdings" w:hAnsi="Wingdings"/>
      </w:rPr>
    </w:lvl>
  </w:abstractNum>
  <w:abstractNum w:abstractNumId="11" w15:restartNumberingAfterBreak="0">
    <w:nsid w:val="425C14E4"/>
    <w:multiLevelType w:val="hybridMultilevel"/>
    <w:tmpl w:val="27402EB6"/>
    <w:lvl w:ilvl="0" w:tplc="5B00AC48">
      <w:start w:val="1"/>
      <w:numFmt w:val="bullet"/>
      <w:lvlText w:val=""/>
      <w:lvlJc w:val="left"/>
      <w:pPr>
        <w:ind w:left="720" w:hanging="360"/>
      </w:pPr>
      <w:rPr>
        <w:rFonts w:hint="default" w:ascii="Symbol" w:hAnsi="Symbol"/>
      </w:rPr>
    </w:lvl>
    <w:lvl w:ilvl="1" w:tplc="BD2CB506">
      <w:start w:val="1"/>
      <w:numFmt w:val="bullet"/>
      <w:lvlText w:val="o"/>
      <w:lvlJc w:val="left"/>
      <w:pPr>
        <w:ind w:left="1440" w:hanging="360"/>
      </w:pPr>
      <w:rPr>
        <w:rFonts w:hint="default" w:ascii="Courier New" w:hAnsi="Courier New"/>
      </w:rPr>
    </w:lvl>
    <w:lvl w:ilvl="2" w:tplc="24321146">
      <w:start w:val="1"/>
      <w:numFmt w:val="bullet"/>
      <w:lvlText w:val=""/>
      <w:lvlJc w:val="left"/>
      <w:pPr>
        <w:ind w:left="2160" w:hanging="360"/>
      </w:pPr>
      <w:rPr>
        <w:rFonts w:hint="default" w:ascii="Wingdings" w:hAnsi="Wingdings"/>
      </w:rPr>
    </w:lvl>
    <w:lvl w:ilvl="3" w:tplc="22941066">
      <w:start w:val="1"/>
      <w:numFmt w:val="bullet"/>
      <w:lvlText w:val=""/>
      <w:lvlJc w:val="left"/>
      <w:pPr>
        <w:ind w:left="2880" w:hanging="360"/>
      </w:pPr>
      <w:rPr>
        <w:rFonts w:hint="default" w:ascii="Symbol" w:hAnsi="Symbol"/>
      </w:rPr>
    </w:lvl>
    <w:lvl w:ilvl="4" w:tplc="843A31D2">
      <w:start w:val="1"/>
      <w:numFmt w:val="bullet"/>
      <w:lvlText w:val="o"/>
      <w:lvlJc w:val="left"/>
      <w:pPr>
        <w:ind w:left="3600" w:hanging="360"/>
      </w:pPr>
      <w:rPr>
        <w:rFonts w:hint="default" w:ascii="Courier New" w:hAnsi="Courier New"/>
      </w:rPr>
    </w:lvl>
    <w:lvl w:ilvl="5" w:tplc="8CD676CC">
      <w:start w:val="1"/>
      <w:numFmt w:val="bullet"/>
      <w:lvlText w:val=""/>
      <w:lvlJc w:val="left"/>
      <w:pPr>
        <w:ind w:left="4320" w:hanging="360"/>
      </w:pPr>
      <w:rPr>
        <w:rFonts w:hint="default" w:ascii="Wingdings" w:hAnsi="Wingdings"/>
      </w:rPr>
    </w:lvl>
    <w:lvl w:ilvl="6" w:tplc="D42C4BBA">
      <w:start w:val="1"/>
      <w:numFmt w:val="bullet"/>
      <w:lvlText w:val=""/>
      <w:lvlJc w:val="left"/>
      <w:pPr>
        <w:ind w:left="5040" w:hanging="360"/>
      </w:pPr>
      <w:rPr>
        <w:rFonts w:hint="default" w:ascii="Symbol" w:hAnsi="Symbol"/>
      </w:rPr>
    </w:lvl>
    <w:lvl w:ilvl="7" w:tplc="8264C96C">
      <w:start w:val="1"/>
      <w:numFmt w:val="bullet"/>
      <w:lvlText w:val="o"/>
      <w:lvlJc w:val="left"/>
      <w:pPr>
        <w:ind w:left="5760" w:hanging="360"/>
      </w:pPr>
      <w:rPr>
        <w:rFonts w:hint="default" w:ascii="Courier New" w:hAnsi="Courier New"/>
      </w:rPr>
    </w:lvl>
    <w:lvl w:ilvl="8" w:tplc="DD1E7B50">
      <w:start w:val="1"/>
      <w:numFmt w:val="bullet"/>
      <w:lvlText w:val=""/>
      <w:lvlJc w:val="left"/>
      <w:pPr>
        <w:ind w:left="6480" w:hanging="360"/>
      </w:pPr>
      <w:rPr>
        <w:rFonts w:hint="default" w:ascii="Wingdings" w:hAnsi="Wingdings"/>
      </w:rPr>
    </w:lvl>
  </w:abstractNum>
  <w:abstractNum w:abstractNumId="12" w15:restartNumberingAfterBreak="0">
    <w:nsid w:val="429F1643"/>
    <w:multiLevelType w:val="hybridMultilevel"/>
    <w:tmpl w:val="73FE64DA"/>
    <w:lvl w:ilvl="0" w:tplc="56AC923A">
      <w:start w:val="1"/>
      <w:numFmt w:val="bullet"/>
      <w:lvlText w:val=""/>
      <w:lvlJc w:val="left"/>
      <w:pPr>
        <w:ind w:left="720" w:hanging="360"/>
      </w:pPr>
      <w:rPr>
        <w:rFonts w:hint="default" w:ascii="Symbol" w:hAnsi="Symbol"/>
      </w:rPr>
    </w:lvl>
    <w:lvl w:ilvl="1" w:tplc="42D2D366">
      <w:start w:val="1"/>
      <w:numFmt w:val="bullet"/>
      <w:lvlText w:val="o"/>
      <w:lvlJc w:val="left"/>
      <w:pPr>
        <w:ind w:left="1440" w:hanging="360"/>
      </w:pPr>
      <w:rPr>
        <w:rFonts w:hint="default" w:ascii="Courier New" w:hAnsi="Courier New"/>
      </w:rPr>
    </w:lvl>
    <w:lvl w:ilvl="2" w:tplc="6AAE28B0">
      <w:start w:val="1"/>
      <w:numFmt w:val="bullet"/>
      <w:lvlText w:val=""/>
      <w:lvlJc w:val="left"/>
      <w:pPr>
        <w:ind w:left="2160" w:hanging="360"/>
      </w:pPr>
      <w:rPr>
        <w:rFonts w:hint="default" w:ascii="Wingdings" w:hAnsi="Wingdings"/>
      </w:rPr>
    </w:lvl>
    <w:lvl w:ilvl="3" w:tplc="2C089ADC">
      <w:start w:val="1"/>
      <w:numFmt w:val="bullet"/>
      <w:lvlText w:val=""/>
      <w:lvlJc w:val="left"/>
      <w:pPr>
        <w:ind w:left="2880" w:hanging="360"/>
      </w:pPr>
      <w:rPr>
        <w:rFonts w:hint="default" w:ascii="Symbol" w:hAnsi="Symbol"/>
      </w:rPr>
    </w:lvl>
    <w:lvl w:ilvl="4" w:tplc="815AFA3E">
      <w:start w:val="1"/>
      <w:numFmt w:val="bullet"/>
      <w:lvlText w:val="o"/>
      <w:lvlJc w:val="left"/>
      <w:pPr>
        <w:ind w:left="3600" w:hanging="360"/>
      </w:pPr>
      <w:rPr>
        <w:rFonts w:hint="default" w:ascii="Courier New" w:hAnsi="Courier New"/>
      </w:rPr>
    </w:lvl>
    <w:lvl w:ilvl="5" w:tplc="D0B65FDC">
      <w:start w:val="1"/>
      <w:numFmt w:val="bullet"/>
      <w:lvlText w:val=""/>
      <w:lvlJc w:val="left"/>
      <w:pPr>
        <w:ind w:left="4320" w:hanging="360"/>
      </w:pPr>
      <w:rPr>
        <w:rFonts w:hint="default" w:ascii="Wingdings" w:hAnsi="Wingdings"/>
      </w:rPr>
    </w:lvl>
    <w:lvl w:ilvl="6" w:tplc="D8CA76DA">
      <w:start w:val="1"/>
      <w:numFmt w:val="bullet"/>
      <w:lvlText w:val=""/>
      <w:lvlJc w:val="left"/>
      <w:pPr>
        <w:ind w:left="5040" w:hanging="360"/>
      </w:pPr>
      <w:rPr>
        <w:rFonts w:hint="default" w:ascii="Symbol" w:hAnsi="Symbol"/>
      </w:rPr>
    </w:lvl>
    <w:lvl w:ilvl="7" w:tplc="E3141B5E">
      <w:start w:val="1"/>
      <w:numFmt w:val="bullet"/>
      <w:lvlText w:val="o"/>
      <w:lvlJc w:val="left"/>
      <w:pPr>
        <w:ind w:left="5760" w:hanging="360"/>
      </w:pPr>
      <w:rPr>
        <w:rFonts w:hint="default" w:ascii="Courier New" w:hAnsi="Courier New"/>
      </w:rPr>
    </w:lvl>
    <w:lvl w:ilvl="8" w:tplc="592EA1EC">
      <w:start w:val="1"/>
      <w:numFmt w:val="bullet"/>
      <w:lvlText w:val=""/>
      <w:lvlJc w:val="left"/>
      <w:pPr>
        <w:ind w:left="6480" w:hanging="360"/>
      </w:pPr>
      <w:rPr>
        <w:rFonts w:hint="default" w:ascii="Wingdings" w:hAnsi="Wingdings"/>
      </w:rPr>
    </w:lvl>
  </w:abstractNum>
  <w:abstractNum w:abstractNumId="13" w15:restartNumberingAfterBreak="0">
    <w:nsid w:val="5CB43EDC"/>
    <w:multiLevelType w:val="hybridMultilevel"/>
    <w:tmpl w:val="7EA02302"/>
    <w:lvl w:ilvl="0" w:tplc="FFFFFFFF">
      <w:start w:val="1"/>
      <w:numFmt w:val="bullet"/>
      <w:lvlText w:val=""/>
      <w:lvlJc w:val="left"/>
      <w:pPr>
        <w:ind w:left="720" w:hanging="360"/>
      </w:pPr>
      <w:rPr>
        <w:rFonts w:hint="default" w:ascii="Symbol" w:hAnsi="Symbol"/>
      </w:rPr>
    </w:lvl>
    <w:lvl w:ilvl="1" w:tplc="77987C94">
      <w:start w:val="1"/>
      <w:numFmt w:val="bullet"/>
      <w:lvlText w:val="o"/>
      <w:lvlJc w:val="left"/>
      <w:pPr>
        <w:ind w:left="1440" w:hanging="360"/>
      </w:pPr>
      <w:rPr>
        <w:rFonts w:hint="default" w:ascii="Courier New" w:hAnsi="Courier New"/>
      </w:rPr>
    </w:lvl>
    <w:lvl w:ilvl="2" w:tplc="CC6A8214">
      <w:start w:val="1"/>
      <w:numFmt w:val="bullet"/>
      <w:lvlText w:val=""/>
      <w:lvlJc w:val="left"/>
      <w:pPr>
        <w:ind w:left="2160" w:hanging="360"/>
      </w:pPr>
      <w:rPr>
        <w:rFonts w:hint="default" w:ascii="Wingdings" w:hAnsi="Wingdings"/>
      </w:rPr>
    </w:lvl>
    <w:lvl w:ilvl="3" w:tplc="B0ECF0A8">
      <w:start w:val="1"/>
      <w:numFmt w:val="bullet"/>
      <w:lvlText w:val=""/>
      <w:lvlJc w:val="left"/>
      <w:pPr>
        <w:ind w:left="2880" w:hanging="360"/>
      </w:pPr>
      <w:rPr>
        <w:rFonts w:hint="default" w:ascii="Symbol" w:hAnsi="Symbol"/>
      </w:rPr>
    </w:lvl>
    <w:lvl w:ilvl="4" w:tplc="F0323B00">
      <w:start w:val="1"/>
      <w:numFmt w:val="bullet"/>
      <w:lvlText w:val="o"/>
      <w:lvlJc w:val="left"/>
      <w:pPr>
        <w:ind w:left="3600" w:hanging="360"/>
      </w:pPr>
      <w:rPr>
        <w:rFonts w:hint="default" w:ascii="Courier New" w:hAnsi="Courier New"/>
      </w:rPr>
    </w:lvl>
    <w:lvl w:ilvl="5" w:tplc="B6D44FEA">
      <w:start w:val="1"/>
      <w:numFmt w:val="bullet"/>
      <w:lvlText w:val=""/>
      <w:lvlJc w:val="left"/>
      <w:pPr>
        <w:ind w:left="4320" w:hanging="360"/>
      </w:pPr>
      <w:rPr>
        <w:rFonts w:hint="default" w:ascii="Wingdings" w:hAnsi="Wingdings"/>
      </w:rPr>
    </w:lvl>
    <w:lvl w:ilvl="6" w:tplc="4E3E33C2">
      <w:start w:val="1"/>
      <w:numFmt w:val="bullet"/>
      <w:lvlText w:val=""/>
      <w:lvlJc w:val="left"/>
      <w:pPr>
        <w:ind w:left="5040" w:hanging="360"/>
      </w:pPr>
      <w:rPr>
        <w:rFonts w:hint="default" w:ascii="Symbol" w:hAnsi="Symbol"/>
      </w:rPr>
    </w:lvl>
    <w:lvl w:ilvl="7" w:tplc="1E26FE3E">
      <w:start w:val="1"/>
      <w:numFmt w:val="bullet"/>
      <w:lvlText w:val="o"/>
      <w:lvlJc w:val="left"/>
      <w:pPr>
        <w:ind w:left="5760" w:hanging="360"/>
      </w:pPr>
      <w:rPr>
        <w:rFonts w:hint="default" w:ascii="Courier New" w:hAnsi="Courier New"/>
      </w:rPr>
    </w:lvl>
    <w:lvl w:ilvl="8" w:tplc="4850AE94">
      <w:start w:val="1"/>
      <w:numFmt w:val="bullet"/>
      <w:lvlText w:val=""/>
      <w:lvlJc w:val="left"/>
      <w:pPr>
        <w:ind w:left="6480" w:hanging="360"/>
      </w:pPr>
      <w:rPr>
        <w:rFonts w:hint="default" w:ascii="Wingdings" w:hAnsi="Wingdings"/>
      </w:rPr>
    </w:lvl>
  </w:abstractNum>
  <w:abstractNum w:abstractNumId="14" w15:restartNumberingAfterBreak="0">
    <w:nsid w:val="62743EDB"/>
    <w:multiLevelType w:val="hybridMultilevel"/>
    <w:tmpl w:val="271269F2"/>
    <w:lvl w:ilvl="0" w:tplc="CF7C4732">
      <w:start w:val="1"/>
      <w:numFmt w:val="bullet"/>
      <w:lvlText w:val=""/>
      <w:lvlJc w:val="left"/>
      <w:pPr>
        <w:ind w:left="720" w:hanging="360"/>
      </w:pPr>
      <w:rPr>
        <w:rFonts w:hint="default" w:ascii="Symbol" w:hAnsi="Symbol"/>
      </w:rPr>
    </w:lvl>
    <w:lvl w:ilvl="1" w:tplc="CD7C9478">
      <w:start w:val="1"/>
      <w:numFmt w:val="bullet"/>
      <w:lvlText w:val="o"/>
      <w:lvlJc w:val="left"/>
      <w:pPr>
        <w:ind w:left="1440" w:hanging="360"/>
      </w:pPr>
      <w:rPr>
        <w:rFonts w:hint="default" w:ascii="Courier New" w:hAnsi="Courier New"/>
      </w:rPr>
    </w:lvl>
    <w:lvl w:ilvl="2" w:tplc="43A0CC6A">
      <w:start w:val="1"/>
      <w:numFmt w:val="bullet"/>
      <w:lvlText w:val=""/>
      <w:lvlJc w:val="left"/>
      <w:pPr>
        <w:ind w:left="2160" w:hanging="360"/>
      </w:pPr>
      <w:rPr>
        <w:rFonts w:hint="default" w:ascii="Wingdings" w:hAnsi="Wingdings"/>
      </w:rPr>
    </w:lvl>
    <w:lvl w:ilvl="3" w:tplc="77F80920">
      <w:start w:val="1"/>
      <w:numFmt w:val="bullet"/>
      <w:lvlText w:val=""/>
      <w:lvlJc w:val="left"/>
      <w:pPr>
        <w:ind w:left="2880" w:hanging="360"/>
      </w:pPr>
      <w:rPr>
        <w:rFonts w:hint="default" w:ascii="Symbol" w:hAnsi="Symbol"/>
      </w:rPr>
    </w:lvl>
    <w:lvl w:ilvl="4" w:tplc="9228866E">
      <w:start w:val="1"/>
      <w:numFmt w:val="bullet"/>
      <w:lvlText w:val="o"/>
      <w:lvlJc w:val="left"/>
      <w:pPr>
        <w:ind w:left="3600" w:hanging="360"/>
      </w:pPr>
      <w:rPr>
        <w:rFonts w:hint="default" w:ascii="Courier New" w:hAnsi="Courier New"/>
      </w:rPr>
    </w:lvl>
    <w:lvl w:ilvl="5" w:tplc="91002576">
      <w:start w:val="1"/>
      <w:numFmt w:val="bullet"/>
      <w:lvlText w:val=""/>
      <w:lvlJc w:val="left"/>
      <w:pPr>
        <w:ind w:left="4320" w:hanging="360"/>
      </w:pPr>
      <w:rPr>
        <w:rFonts w:hint="default" w:ascii="Wingdings" w:hAnsi="Wingdings"/>
      </w:rPr>
    </w:lvl>
    <w:lvl w:ilvl="6" w:tplc="719C0E2A">
      <w:start w:val="1"/>
      <w:numFmt w:val="bullet"/>
      <w:lvlText w:val=""/>
      <w:lvlJc w:val="left"/>
      <w:pPr>
        <w:ind w:left="5040" w:hanging="360"/>
      </w:pPr>
      <w:rPr>
        <w:rFonts w:hint="default" w:ascii="Symbol" w:hAnsi="Symbol"/>
      </w:rPr>
    </w:lvl>
    <w:lvl w:ilvl="7" w:tplc="AC4EC532">
      <w:start w:val="1"/>
      <w:numFmt w:val="bullet"/>
      <w:lvlText w:val="o"/>
      <w:lvlJc w:val="left"/>
      <w:pPr>
        <w:ind w:left="5760" w:hanging="360"/>
      </w:pPr>
      <w:rPr>
        <w:rFonts w:hint="default" w:ascii="Courier New" w:hAnsi="Courier New"/>
      </w:rPr>
    </w:lvl>
    <w:lvl w:ilvl="8" w:tplc="AE92BB62">
      <w:start w:val="1"/>
      <w:numFmt w:val="bullet"/>
      <w:lvlText w:val=""/>
      <w:lvlJc w:val="left"/>
      <w:pPr>
        <w:ind w:left="6480" w:hanging="360"/>
      </w:pPr>
      <w:rPr>
        <w:rFonts w:hint="default" w:ascii="Wingdings" w:hAnsi="Wingdings"/>
      </w:rPr>
    </w:lvl>
  </w:abstractNum>
  <w:abstractNum w:abstractNumId="15" w15:restartNumberingAfterBreak="0">
    <w:nsid w:val="6C2769DC"/>
    <w:multiLevelType w:val="hybridMultilevel"/>
    <w:tmpl w:val="BA3AF01A"/>
    <w:lvl w:ilvl="0" w:tplc="FFFFFFFF">
      <w:start w:val="1"/>
      <w:numFmt w:val="bullet"/>
      <w:lvlText w:val=""/>
      <w:lvlJc w:val="left"/>
      <w:pPr>
        <w:ind w:left="720" w:hanging="360"/>
      </w:pPr>
      <w:rPr>
        <w:rFonts w:hint="default" w:ascii="Symbol" w:hAnsi="Symbol"/>
      </w:rPr>
    </w:lvl>
    <w:lvl w:ilvl="1" w:tplc="94E81086">
      <w:start w:val="1"/>
      <w:numFmt w:val="bullet"/>
      <w:lvlText w:val="o"/>
      <w:lvlJc w:val="left"/>
      <w:pPr>
        <w:ind w:left="1440" w:hanging="360"/>
      </w:pPr>
      <w:rPr>
        <w:rFonts w:hint="default" w:ascii="Courier New" w:hAnsi="Courier New"/>
      </w:rPr>
    </w:lvl>
    <w:lvl w:ilvl="2" w:tplc="200CBF94">
      <w:start w:val="1"/>
      <w:numFmt w:val="bullet"/>
      <w:lvlText w:val=""/>
      <w:lvlJc w:val="left"/>
      <w:pPr>
        <w:ind w:left="2160" w:hanging="360"/>
      </w:pPr>
      <w:rPr>
        <w:rFonts w:hint="default" w:ascii="Wingdings" w:hAnsi="Wingdings"/>
      </w:rPr>
    </w:lvl>
    <w:lvl w:ilvl="3" w:tplc="27AE9308">
      <w:start w:val="1"/>
      <w:numFmt w:val="bullet"/>
      <w:lvlText w:val=""/>
      <w:lvlJc w:val="left"/>
      <w:pPr>
        <w:ind w:left="2880" w:hanging="360"/>
      </w:pPr>
      <w:rPr>
        <w:rFonts w:hint="default" w:ascii="Symbol" w:hAnsi="Symbol"/>
      </w:rPr>
    </w:lvl>
    <w:lvl w:ilvl="4" w:tplc="0A884786">
      <w:start w:val="1"/>
      <w:numFmt w:val="bullet"/>
      <w:lvlText w:val="o"/>
      <w:lvlJc w:val="left"/>
      <w:pPr>
        <w:ind w:left="3600" w:hanging="360"/>
      </w:pPr>
      <w:rPr>
        <w:rFonts w:hint="default" w:ascii="Courier New" w:hAnsi="Courier New"/>
      </w:rPr>
    </w:lvl>
    <w:lvl w:ilvl="5" w:tplc="61DA5538">
      <w:start w:val="1"/>
      <w:numFmt w:val="bullet"/>
      <w:lvlText w:val=""/>
      <w:lvlJc w:val="left"/>
      <w:pPr>
        <w:ind w:left="4320" w:hanging="360"/>
      </w:pPr>
      <w:rPr>
        <w:rFonts w:hint="default" w:ascii="Wingdings" w:hAnsi="Wingdings"/>
      </w:rPr>
    </w:lvl>
    <w:lvl w:ilvl="6" w:tplc="DA40844C">
      <w:start w:val="1"/>
      <w:numFmt w:val="bullet"/>
      <w:lvlText w:val=""/>
      <w:lvlJc w:val="left"/>
      <w:pPr>
        <w:ind w:left="5040" w:hanging="360"/>
      </w:pPr>
      <w:rPr>
        <w:rFonts w:hint="default" w:ascii="Symbol" w:hAnsi="Symbol"/>
      </w:rPr>
    </w:lvl>
    <w:lvl w:ilvl="7" w:tplc="F0F81F7E">
      <w:start w:val="1"/>
      <w:numFmt w:val="bullet"/>
      <w:lvlText w:val="o"/>
      <w:lvlJc w:val="left"/>
      <w:pPr>
        <w:ind w:left="5760" w:hanging="360"/>
      </w:pPr>
      <w:rPr>
        <w:rFonts w:hint="default" w:ascii="Courier New" w:hAnsi="Courier New"/>
      </w:rPr>
    </w:lvl>
    <w:lvl w:ilvl="8" w:tplc="9D868FCE">
      <w:start w:val="1"/>
      <w:numFmt w:val="bullet"/>
      <w:lvlText w:val=""/>
      <w:lvlJc w:val="left"/>
      <w:pPr>
        <w:ind w:left="6480" w:hanging="360"/>
      </w:pPr>
      <w:rPr>
        <w:rFonts w:hint="default" w:ascii="Wingdings" w:hAnsi="Wingdings"/>
      </w:rPr>
    </w:lvl>
  </w:abstractNum>
  <w:abstractNum w:abstractNumId="16" w15:restartNumberingAfterBreak="0">
    <w:nsid w:val="6FE733C5"/>
    <w:multiLevelType w:val="hybridMultilevel"/>
    <w:tmpl w:val="7B421C12"/>
    <w:lvl w:ilvl="0" w:tplc="28C22022">
      <w:start w:val="1"/>
      <w:numFmt w:val="bullet"/>
      <w:lvlText w:val=""/>
      <w:lvlJc w:val="left"/>
      <w:pPr>
        <w:ind w:left="720" w:hanging="360"/>
      </w:pPr>
      <w:rPr>
        <w:rFonts w:hint="default" w:ascii="Symbol" w:hAnsi="Symbol"/>
      </w:rPr>
    </w:lvl>
    <w:lvl w:ilvl="1" w:tplc="1F30D720">
      <w:start w:val="1"/>
      <w:numFmt w:val="bullet"/>
      <w:lvlText w:val=""/>
      <w:lvlJc w:val="left"/>
      <w:pPr>
        <w:ind w:left="1440" w:hanging="360"/>
      </w:pPr>
      <w:rPr>
        <w:rFonts w:hint="default" w:ascii="Symbol" w:hAnsi="Symbol"/>
      </w:rPr>
    </w:lvl>
    <w:lvl w:ilvl="2" w:tplc="5E041CFA">
      <w:start w:val="1"/>
      <w:numFmt w:val="bullet"/>
      <w:lvlText w:val=""/>
      <w:lvlJc w:val="left"/>
      <w:pPr>
        <w:ind w:left="2160" w:hanging="360"/>
      </w:pPr>
      <w:rPr>
        <w:rFonts w:hint="default" w:ascii="Wingdings" w:hAnsi="Wingdings"/>
      </w:rPr>
    </w:lvl>
    <w:lvl w:ilvl="3" w:tplc="F27E94CC">
      <w:start w:val="1"/>
      <w:numFmt w:val="bullet"/>
      <w:lvlText w:val=""/>
      <w:lvlJc w:val="left"/>
      <w:pPr>
        <w:ind w:left="2880" w:hanging="360"/>
      </w:pPr>
      <w:rPr>
        <w:rFonts w:hint="default" w:ascii="Symbol" w:hAnsi="Symbol"/>
      </w:rPr>
    </w:lvl>
    <w:lvl w:ilvl="4" w:tplc="D8EC976A">
      <w:start w:val="1"/>
      <w:numFmt w:val="bullet"/>
      <w:lvlText w:val="o"/>
      <w:lvlJc w:val="left"/>
      <w:pPr>
        <w:ind w:left="3600" w:hanging="360"/>
      </w:pPr>
      <w:rPr>
        <w:rFonts w:hint="default" w:ascii="Courier New" w:hAnsi="Courier New"/>
      </w:rPr>
    </w:lvl>
    <w:lvl w:ilvl="5" w:tplc="60ECA578">
      <w:start w:val="1"/>
      <w:numFmt w:val="bullet"/>
      <w:lvlText w:val=""/>
      <w:lvlJc w:val="left"/>
      <w:pPr>
        <w:ind w:left="4320" w:hanging="360"/>
      </w:pPr>
      <w:rPr>
        <w:rFonts w:hint="default" w:ascii="Wingdings" w:hAnsi="Wingdings"/>
      </w:rPr>
    </w:lvl>
    <w:lvl w:ilvl="6" w:tplc="8BC8DDC0">
      <w:start w:val="1"/>
      <w:numFmt w:val="bullet"/>
      <w:lvlText w:val=""/>
      <w:lvlJc w:val="left"/>
      <w:pPr>
        <w:ind w:left="5040" w:hanging="360"/>
      </w:pPr>
      <w:rPr>
        <w:rFonts w:hint="default" w:ascii="Symbol" w:hAnsi="Symbol"/>
      </w:rPr>
    </w:lvl>
    <w:lvl w:ilvl="7" w:tplc="8B72F958">
      <w:start w:val="1"/>
      <w:numFmt w:val="bullet"/>
      <w:lvlText w:val="o"/>
      <w:lvlJc w:val="left"/>
      <w:pPr>
        <w:ind w:left="5760" w:hanging="360"/>
      </w:pPr>
      <w:rPr>
        <w:rFonts w:hint="default" w:ascii="Courier New" w:hAnsi="Courier New"/>
      </w:rPr>
    </w:lvl>
    <w:lvl w:ilvl="8" w:tplc="71E49C46">
      <w:start w:val="1"/>
      <w:numFmt w:val="bullet"/>
      <w:lvlText w:val=""/>
      <w:lvlJc w:val="left"/>
      <w:pPr>
        <w:ind w:left="6480" w:hanging="360"/>
      </w:pPr>
      <w:rPr>
        <w:rFonts w:hint="default" w:ascii="Wingdings" w:hAnsi="Wingdings"/>
      </w:rPr>
    </w:lvl>
  </w:abstractNum>
  <w:abstractNum w:abstractNumId="17" w15:restartNumberingAfterBreak="0">
    <w:nsid w:val="70BB09F6"/>
    <w:multiLevelType w:val="hybridMultilevel"/>
    <w:tmpl w:val="946EBC9C"/>
    <w:lvl w:ilvl="0" w:tplc="4F560A54">
      <w:start w:val="1"/>
      <w:numFmt w:val="bullet"/>
      <w:lvlText w:val=""/>
      <w:lvlJc w:val="left"/>
      <w:pPr>
        <w:ind w:left="720" w:hanging="360"/>
      </w:pPr>
      <w:rPr>
        <w:rFonts w:hint="default" w:ascii="Symbol" w:hAnsi="Symbol"/>
      </w:rPr>
    </w:lvl>
    <w:lvl w:ilvl="1" w:tplc="84AC4C40">
      <w:start w:val="1"/>
      <w:numFmt w:val="bullet"/>
      <w:lvlText w:val="o"/>
      <w:lvlJc w:val="left"/>
      <w:pPr>
        <w:ind w:left="1440" w:hanging="360"/>
      </w:pPr>
      <w:rPr>
        <w:rFonts w:hint="default" w:ascii="Courier New" w:hAnsi="Courier New"/>
      </w:rPr>
    </w:lvl>
    <w:lvl w:ilvl="2" w:tplc="81981AB8">
      <w:start w:val="1"/>
      <w:numFmt w:val="bullet"/>
      <w:lvlText w:val=""/>
      <w:lvlJc w:val="left"/>
      <w:pPr>
        <w:ind w:left="2160" w:hanging="360"/>
      </w:pPr>
      <w:rPr>
        <w:rFonts w:hint="default" w:ascii="Wingdings" w:hAnsi="Wingdings"/>
      </w:rPr>
    </w:lvl>
    <w:lvl w:ilvl="3" w:tplc="59AEF7D6">
      <w:start w:val="1"/>
      <w:numFmt w:val="bullet"/>
      <w:lvlText w:val=""/>
      <w:lvlJc w:val="left"/>
      <w:pPr>
        <w:ind w:left="2880" w:hanging="360"/>
      </w:pPr>
      <w:rPr>
        <w:rFonts w:hint="default" w:ascii="Symbol" w:hAnsi="Symbol"/>
      </w:rPr>
    </w:lvl>
    <w:lvl w:ilvl="4" w:tplc="654C782E">
      <w:start w:val="1"/>
      <w:numFmt w:val="bullet"/>
      <w:lvlText w:val="o"/>
      <w:lvlJc w:val="left"/>
      <w:pPr>
        <w:ind w:left="3600" w:hanging="360"/>
      </w:pPr>
      <w:rPr>
        <w:rFonts w:hint="default" w:ascii="Courier New" w:hAnsi="Courier New"/>
      </w:rPr>
    </w:lvl>
    <w:lvl w:ilvl="5" w:tplc="06FE9516">
      <w:start w:val="1"/>
      <w:numFmt w:val="bullet"/>
      <w:lvlText w:val=""/>
      <w:lvlJc w:val="left"/>
      <w:pPr>
        <w:ind w:left="4320" w:hanging="360"/>
      </w:pPr>
      <w:rPr>
        <w:rFonts w:hint="default" w:ascii="Wingdings" w:hAnsi="Wingdings"/>
      </w:rPr>
    </w:lvl>
    <w:lvl w:ilvl="6" w:tplc="E8521974">
      <w:start w:val="1"/>
      <w:numFmt w:val="bullet"/>
      <w:lvlText w:val=""/>
      <w:lvlJc w:val="left"/>
      <w:pPr>
        <w:ind w:left="5040" w:hanging="360"/>
      </w:pPr>
      <w:rPr>
        <w:rFonts w:hint="default" w:ascii="Symbol" w:hAnsi="Symbol"/>
      </w:rPr>
    </w:lvl>
    <w:lvl w:ilvl="7" w:tplc="B5900128">
      <w:start w:val="1"/>
      <w:numFmt w:val="bullet"/>
      <w:lvlText w:val="o"/>
      <w:lvlJc w:val="left"/>
      <w:pPr>
        <w:ind w:left="5760" w:hanging="360"/>
      </w:pPr>
      <w:rPr>
        <w:rFonts w:hint="default" w:ascii="Courier New" w:hAnsi="Courier New"/>
      </w:rPr>
    </w:lvl>
    <w:lvl w:ilvl="8" w:tplc="CD6664EE">
      <w:start w:val="1"/>
      <w:numFmt w:val="bullet"/>
      <w:lvlText w:val=""/>
      <w:lvlJc w:val="left"/>
      <w:pPr>
        <w:ind w:left="6480" w:hanging="360"/>
      </w:pPr>
      <w:rPr>
        <w:rFonts w:hint="default" w:ascii="Wingdings" w:hAnsi="Wingdings"/>
      </w:rPr>
    </w:lvl>
  </w:abstractNum>
  <w:abstractNum w:abstractNumId="18" w15:restartNumberingAfterBreak="0">
    <w:nsid w:val="719E783C"/>
    <w:multiLevelType w:val="hybridMultilevel"/>
    <w:tmpl w:val="CEA8B986"/>
    <w:lvl w:ilvl="0" w:tplc="E112EC00">
      <w:start w:val="1"/>
      <w:numFmt w:val="bullet"/>
      <w:lvlText w:val=""/>
      <w:lvlJc w:val="left"/>
      <w:pPr>
        <w:ind w:left="720" w:hanging="360"/>
      </w:pPr>
      <w:rPr>
        <w:rFonts w:hint="default" w:ascii="Symbol" w:hAnsi="Symbol"/>
      </w:rPr>
    </w:lvl>
    <w:lvl w:ilvl="1" w:tplc="588A3BBC">
      <w:start w:val="1"/>
      <w:numFmt w:val="bullet"/>
      <w:lvlText w:val="o"/>
      <w:lvlJc w:val="left"/>
      <w:pPr>
        <w:ind w:left="1440" w:hanging="360"/>
      </w:pPr>
      <w:rPr>
        <w:rFonts w:hint="default" w:ascii="Courier New" w:hAnsi="Courier New"/>
      </w:rPr>
    </w:lvl>
    <w:lvl w:ilvl="2" w:tplc="1B5E4BBE">
      <w:start w:val="1"/>
      <w:numFmt w:val="bullet"/>
      <w:lvlText w:val=""/>
      <w:lvlJc w:val="left"/>
      <w:pPr>
        <w:ind w:left="2160" w:hanging="360"/>
      </w:pPr>
      <w:rPr>
        <w:rFonts w:hint="default" w:ascii="Wingdings" w:hAnsi="Wingdings"/>
      </w:rPr>
    </w:lvl>
    <w:lvl w:ilvl="3" w:tplc="21C83AF0">
      <w:start w:val="1"/>
      <w:numFmt w:val="bullet"/>
      <w:lvlText w:val=""/>
      <w:lvlJc w:val="left"/>
      <w:pPr>
        <w:ind w:left="2880" w:hanging="360"/>
      </w:pPr>
      <w:rPr>
        <w:rFonts w:hint="default" w:ascii="Symbol" w:hAnsi="Symbol"/>
      </w:rPr>
    </w:lvl>
    <w:lvl w:ilvl="4" w:tplc="6E7E42F8">
      <w:start w:val="1"/>
      <w:numFmt w:val="bullet"/>
      <w:lvlText w:val="o"/>
      <w:lvlJc w:val="left"/>
      <w:pPr>
        <w:ind w:left="3600" w:hanging="360"/>
      </w:pPr>
      <w:rPr>
        <w:rFonts w:hint="default" w:ascii="Courier New" w:hAnsi="Courier New"/>
      </w:rPr>
    </w:lvl>
    <w:lvl w:ilvl="5" w:tplc="737E1302">
      <w:start w:val="1"/>
      <w:numFmt w:val="bullet"/>
      <w:lvlText w:val=""/>
      <w:lvlJc w:val="left"/>
      <w:pPr>
        <w:ind w:left="4320" w:hanging="360"/>
      </w:pPr>
      <w:rPr>
        <w:rFonts w:hint="default" w:ascii="Wingdings" w:hAnsi="Wingdings"/>
      </w:rPr>
    </w:lvl>
    <w:lvl w:ilvl="6" w:tplc="A69ADF4E">
      <w:start w:val="1"/>
      <w:numFmt w:val="bullet"/>
      <w:lvlText w:val=""/>
      <w:lvlJc w:val="left"/>
      <w:pPr>
        <w:ind w:left="5040" w:hanging="360"/>
      </w:pPr>
      <w:rPr>
        <w:rFonts w:hint="default" w:ascii="Symbol" w:hAnsi="Symbol"/>
      </w:rPr>
    </w:lvl>
    <w:lvl w:ilvl="7" w:tplc="5254B922">
      <w:start w:val="1"/>
      <w:numFmt w:val="bullet"/>
      <w:lvlText w:val="o"/>
      <w:lvlJc w:val="left"/>
      <w:pPr>
        <w:ind w:left="5760" w:hanging="360"/>
      </w:pPr>
      <w:rPr>
        <w:rFonts w:hint="default" w:ascii="Courier New" w:hAnsi="Courier New"/>
      </w:rPr>
    </w:lvl>
    <w:lvl w:ilvl="8" w:tplc="E340B83A">
      <w:start w:val="1"/>
      <w:numFmt w:val="bullet"/>
      <w:lvlText w:val=""/>
      <w:lvlJc w:val="left"/>
      <w:pPr>
        <w:ind w:left="6480" w:hanging="360"/>
      </w:pPr>
      <w:rPr>
        <w:rFonts w:hint="default" w:ascii="Wingdings" w:hAnsi="Wingdings"/>
      </w:rPr>
    </w:lvl>
  </w:abstractNum>
  <w:abstractNum w:abstractNumId="19" w15:restartNumberingAfterBreak="0">
    <w:nsid w:val="79D93BB5"/>
    <w:multiLevelType w:val="hybridMultilevel"/>
    <w:tmpl w:val="B71AFCCA"/>
    <w:lvl w:ilvl="0" w:tplc="FFFFFFFF">
      <w:start w:val="1"/>
      <w:numFmt w:val="bullet"/>
      <w:lvlText w:val=""/>
      <w:lvlJc w:val="left"/>
      <w:pPr>
        <w:ind w:left="720" w:hanging="360"/>
      </w:pPr>
      <w:rPr>
        <w:rFonts w:hint="default" w:ascii="Symbol" w:hAnsi="Symbol"/>
      </w:rPr>
    </w:lvl>
    <w:lvl w:ilvl="1" w:tplc="6AFE1C0E">
      <w:start w:val="1"/>
      <w:numFmt w:val="bullet"/>
      <w:lvlText w:val="o"/>
      <w:lvlJc w:val="left"/>
      <w:pPr>
        <w:ind w:left="1440" w:hanging="360"/>
      </w:pPr>
      <w:rPr>
        <w:rFonts w:hint="default" w:ascii="Courier New" w:hAnsi="Courier New"/>
      </w:rPr>
    </w:lvl>
    <w:lvl w:ilvl="2" w:tplc="9A44C1BA">
      <w:start w:val="1"/>
      <w:numFmt w:val="bullet"/>
      <w:lvlText w:val=""/>
      <w:lvlJc w:val="left"/>
      <w:pPr>
        <w:ind w:left="2160" w:hanging="360"/>
      </w:pPr>
      <w:rPr>
        <w:rFonts w:hint="default" w:ascii="Wingdings" w:hAnsi="Wingdings"/>
      </w:rPr>
    </w:lvl>
    <w:lvl w:ilvl="3" w:tplc="7EDC4CC4">
      <w:start w:val="1"/>
      <w:numFmt w:val="bullet"/>
      <w:lvlText w:val=""/>
      <w:lvlJc w:val="left"/>
      <w:pPr>
        <w:ind w:left="2880" w:hanging="360"/>
      </w:pPr>
      <w:rPr>
        <w:rFonts w:hint="default" w:ascii="Symbol" w:hAnsi="Symbol"/>
      </w:rPr>
    </w:lvl>
    <w:lvl w:ilvl="4" w:tplc="8E248328">
      <w:start w:val="1"/>
      <w:numFmt w:val="bullet"/>
      <w:lvlText w:val="o"/>
      <w:lvlJc w:val="left"/>
      <w:pPr>
        <w:ind w:left="3600" w:hanging="360"/>
      </w:pPr>
      <w:rPr>
        <w:rFonts w:hint="default" w:ascii="Courier New" w:hAnsi="Courier New"/>
      </w:rPr>
    </w:lvl>
    <w:lvl w:ilvl="5" w:tplc="199AA168">
      <w:start w:val="1"/>
      <w:numFmt w:val="bullet"/>
      <w:lvlText w:val=""/>
      <w:lvlJc w:val="left"/>
      <w:pPr>
        <w:ind w:left="4320" w:hanging="360"/>
      </w:pPr>
      <w:rPr>
        <w:rFonts w:hint="default" w:ascii="Wingdings" w:hAnsi="Wingdings"/>
      </w:rPr>
    </w:lvl>
    <w:lvl w:ilvl="6" w:tplc="7D90A288">
      <w:start w:val="1"/>
      <w:numFmt w:val="bullet"/>
      <w:lvlText w:val=""/>
      <w:lvlJc w:val="left"/>
      <w:pPr>
        <w:ind w:left="5040" w:hanging="360"/>
      </w:pPr>
      <w:rPr>
        <w:rFonts w:hint="default" w:ascii="Symbol" w:hAnsi="Symbol"/>
      </w:rPr>
    </w:lvl>
    <w:lvl w:ilvl="7" w:tplc="E2CA10DA">
      <w:start w:val="1"/>
      <w:numFmt w:val="bullet"/>
      <w:lvlText w:val="o"/>
      <w:lvlJc w:val="left"/>
      <w:pPr>
        <w:ind w:left="5760" w:hanging="360"/>
      </w:pPr>
      <w:rPr>
        <w:rFonts w:hint="default" w:ascii="Courier New" w:hAnsi="Courier New"/>
      </w:rPr>
    </w:lvl>
    <w:lvl w:ilvl="8" w:tplc="D0689CD2">
      <w:start w:val="1"/>
      <w:numFmt w:val="bullet"/>
      <w:lvlText w:val=""/>
      <w:lvlJc w:val="left"/>
      <w:pPr>
        <w:ind w:left="6480" w:hanging="360"/>
      </w:pPr>
      <w:rPr>
        <w:rFonts w:hint="default" w:ascii="Wingdings" w:hAnsi="Wingdings"/>
      </w:rPr>
    </w:lvl>
  </w:abstractNum>
  <w:abstractNum w:abstractNumId="20" w15:restartNumberingAfterBreak="0">
    <w:nsid w:val="7EDA3260"/>
    <w:multiLevelType w:val="hybridMultilevel"/>
    <w:tmpl w:val="8092CD00"/>
    <w:lvl w:ilvl="0" w:tplc="FFFFFFFF">
      <w:start w:val="1"/>
      <w:numFmt w:val="bullet"/>
      <w:lvlText w:val=""/>
      <w:lvlJc w:val="left"/>
      <w:pPr>
        <w:ind w:left="720" w:hanging="360"/>
      </w:pPr>
      <w:rPr>
        <w:rFonts w:hint="default" w:ascii="Symbol" w:hAnsi="Symbol"/>
      </w:rPr>
    </w:lvl>
    <w:lvl w:ilvl="1" w:tplc="0D8E82A2">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51523F32">
      <w:start w:val="1"/>
      <w:numFmt w:val="bullet"/>
      <w:lvlText w:val=""/>
      <w:lvlJc w:val="left"/>
      <w:pPr>
        <w:ind w:left="2880" w:hanging="360"/>
      </w:pPr>
      <w:rPr>
        <w:rFonts w:hint="default" w:ascii="Symbol" w:hAnsi="Symbol"/>
      </w:rPr>
    </w:lvl>
    <w:lvl w:ilvl="4" w:tplc="CCBA8BC6">
      <w:start w:val="1"/>
      <w:numFmt w:val="bullet"/>
      <w:lvlText w:val="o"/>
      <w:lvlJc w:val="left"/>
      <w:pPr>
        <w:ind w:left="3600" w:hanging="360"/>
      </w:pPr>
      <w:rPr>
        <w:rFonts w:hint="default" w:ascii="Courier New" w:hAnsi="Courier New"/>
      </w:rPr>
    </w:lvl>
    <w:lvl w:ilvl="5" w:tplc="A23C6398">
      <w:start w:val="1"/>
      <w:numFmt w:val="bullet"/>
      <w:lvlText w:val=""/>
      <w:lvlJc w:val="left"/>
      <w:pPr>
        <w:ind w:left="4320" w:hanging="360"/>
      </w:pPr>
      <w:rPr>
        <w:rFonts w:hint="default" w:ascii="Wingdings" w:hAnsi="Wingdings"/>
      </w:rPr>
    </w:lvl>
    <w:lvl w:ilvl="6" w:tplc="1CD6B7A4">
      <w:start w:val="1"/>
      <w:numFmt w:val="bullet"/>
      <w:lvlText w:val=""/>
      <w:lvlJc w:val="left"/>
      <w:pPr>
        <w:ind w:left="5040" w:hanging="360"/>
      </w:pPr>
      <w:rPr>
        <w:rFonts w:hint="default" w:ascii="Symbol" w:hAnsi="Symbol"/>
      </w:rPr>
    </w:lvl>
    <w:lvl w:ilvl="7" w:tplc="840A133A">
      <w:start w:val="1"/>
      <w:numFmt w:val="bullet"/>
      <w:lvlText w:val="o"/>
      <w:lvlJc w:val="left"/>
      <w:pPr>
        <w:ind w:left="5760" w:hanging="360"/>
      </w:pPr>
      <w:rPr>
        <w:rFonts w:hint="default" w:ascii="Courier New" w:hAnsi="Courier New"/>
      </w:rPr>
    </w:lvl>
    <w:lvl w:ilvl="8" w:tplc="1492AAE0">
      <w:start w:val="1"/>
      <w:numFmt w:val="bullet"/>
      <w:lvlText w:val=""/>
      <w:lvlJc w:val="left"/>
      <w:pPr>
        <w:ind w:left="6480" w:hanging="360"/>
      </w:pPr>
      <w:rPr>
        <w:rFonts w:hint="default" w:ascii="Wingdings" w:hAnsi="Wingdings"/>
      </w:rPr>
    </w:lvl>
  </w:abstractNum>
  <w:num w:numId="23">
    <w:abstractNumId w:val="22"/>
  </w:num>
  <w:num w:numId="22">
    <w:abstractNumId w:val="21"/>
  </w:num>
  <w:num w:numId="1">
    <w:abstractNumId w:val="11"/>
  </w:num>
  <w:num w:numId="2">
    <w:abstractNumId w:val="4"/>
  </w:num>
  <w:num w:numId="3">
    <w:abstractNumId w:val="18"/>
  </w:num>
  <w:num w:numId="4">
    <w:abstractNumId w:val="2"/>
  </w:num>
  <w:num w:numId="5">
    <w:abstractNumId w:val="1"/>
  </w:num>
  <w:num w:numId="6">
    <w:abstractNumId w:val="17"/>
  </w:num>
  <w:num w:numId="7">
    <w:abstractNumId w:val="12"/>
  </w:num>
  <w:num w:numId="8">
    <w:abstractNumId w:val="9"/>
  </w:num>
  <w:num w:numId="9">
    <w:abstractNumId w:val="5"/>
  </w:num>
  <w:num w:numId="10">
    <w:abstractNumId w:val="15"/>
  </w:num>
  <w:num w:numId="11">
    <w:abstractNumId w:val="7"/>
  </w:num>
  <w:num w:numId="12">
    <w:abstractNumId w:val="10"/>
  </w:num>
  <w:num w:numId="13">
    <w:abstractNumId w:val="14"/>
  </w:num>
  <w:num w:numId="14">
    <w:abstractNumId w:val="8"/>
  </w:num>
  <w:num w:numId="15">
    <w:abstractNumId w:val="19"/>
  </w:num>
  <w:num w:numId="16">
    <w:abstractNumId w:val="13"/>
  </w:num>
  <w:num w:numId="17">
    <w:abstractNumId w:val="3"/>
  </w:num>
  <w:num w:numId="18">
    <w:abstractNumId w:val="20"/>
  </w:num>
  <w:num w:numId="19">
    <w:abstractNumId w:val="16"/>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861A49"/>
    <w:rsid w:val="00012D50"/>
    <w:rsid w:val="00052ABB"/>
    <w:rsid w:val="0005885B"/>
    <w:rsid w:val="000630B3"/>
    <w:rsid w:val="00070ECF"/>
    <w:rsid w:val="00092220"/>
    <w:rsid w:val="000B10A2"/>
    <w:rsid w:val="000D7AFD"/>
    <w:rsid w:val="0011E145"/>
    <w:rsid w:val="001323FA"/>
    <w:rsid w:val="0013414B"/>
    <w:rsid w:val="00137FB9"/>
    <w:rsid w:val="00164259"/>
    <w:rsid w:val="0016561A"/>
    <w:rsid w:val="00187AC8"/>
    <w:rsid w:val="00195A18"/>
    <w:rsid w:val="0019B18E"/>
    <w:rsid w:val="0019D3DE"/>
    <w:rsid w:val="001A4685"/>
    <w:rsid w:val="001B46B7"/>
    <w:rsid w:val="001E72C3"/>
    <w:rsid w:val="001F77D7"/>
    <w:rsid w:val="00202E25"/>
    <w:rsid w:val="00213864"/>
    <w:rsid w:val="0025237C"/>
    <w:rsid w:val="002531CC"/>
    <w:rsid w:val="00265D52"/>
    <w:rsid w:val="002663C9"/>
    <w:rsid w:val="00271D26"/>
    <w:rsid w:val="002863CF"/>
    <w:rsid w:val="002AE41A"/>
    <w:rsid w:val="002B498A"/>
    <w:rsid w:val="002B7220"/>
    <w:rsid w:val="002CEC7E"/>
    <w:rsid w:val="002DDBCB"/>
    <w:rsid w:val="00304086"/>
    <w:rsid w:val="00331521"/>
    <w:rsid w:val="0034A13E"/>
    <w:rsid w:val="0034C75B"/>
    <w:rsid w:val="0035AB81"/>
    <w:rsid w:val="0036401A"/>
    <w:rsid w:val="00378C07"/>
    <w:rsid w:val="0039D91D"/>
    <w:rsid w:val="003A8013"/>
    <w:rsid w:val="003CE997"/>
    <w:rsid w:val="003D1032"/>
    <w:rsid w:val="003E82E4"/>
    <w:rsid w:val="003F2F77"/>
    <w:rsid w:val="003F4AA1"/>
    <w:rsid w:val="00427B03"/>
    <w:rsid w:val="004619BF"/>
    <w:rsid w:val="0047BECA"/>
    <w:rsid w:val="00483DCB"/>
    <w:rsid w:val="00493586"/>
    <w:rsid w:val="00497D4C"/>
    <w:rsid w:val="004BAC08"/>
    <w:rsid w:val="004D7A41"/>
    <w:rsid w:val="004E67A5"/>
    <w:rsid w:val="005032E7"/>
    <w:rsid w:val="00515BE3"/>
    <w:rsid w:val="00521826"/>
    <w:rsid w:val="00534710"/>
    <w:rsid w:val="00560013"/>
    <w:rsid w:val="0057E7C9"/>
    <w:rsid w:val="00593A16"/>
    <w:rsid w:val="005A0A60"/>
    <w:rsid w:val="005A49ED"/>
    <w:rsid w:val="005B3CEE"/>
    <w:rsid w:val="005E2088"/>
    <w:rsid w:val="005F6F9D"/>
    <w:rsid w:val="0060767B"/>
    <w:rsid w:val="0061ED59"/>
    <w:rsid w:val="00636227"/>
    <w:rsid w:val="0063F0E3"/>
    <w:rsid w:val="00653AC8"/>
    <w:rsid w:val="00659F75"/>
    <w:rsid w:val="006766E8"/>
    <w:rsid w:val="00694054"/>
    <w:rsid w:val="006A1449"/>
    <w:rsid w:val="006A78E9"/>
    <w:rsid w:val="006AC09E"/>
    <w:rsid w:val="006B39B9"/>
    <w:rsid w:val="006B5517"/>
    <w:rsid w:val="006C7675"/>
    <w:rsid w:val="006D4B01"/>
    <w:rsid w:val="006D4B22"/>
    <w:rsid w:val="006D7F2C"/>
    <w:rsid w:val="006E0AB7"/>
    <w:rsid w:val="006E6740"/>
    <w:rsid w:val="006E74FD"/>
    <w:rsid w:val="006F0504"/>
    <w:rsid w:val="0073705C"/>
    <w:rsid w:val="0073D9D7"/>
    <w:rsid w:val="0074731A"/>
    <w:rsid w:val="0074D326"/>
    <w:rsid w:val="0076522C"/>
    <w:rsid w:val="007654F6"/>
    <w:rsid w:val="00775179"/>
    <w:rsid w:val="00780BE6"/>
    <w:rsid w:val="00795AD1"/>
    <w:rsid w:val="00795C7D"/>
    <w:rsid w:val="0079C1A4"/>
    <w:rsid w:val="007A3A55"/>
    <w:rsid w:val="007A4C7E"/>
    <w:rsid w:val="007A62C8"/>
    <w:rsid w:val="007A6C8B"/>
    <w:rsid w:val="007BF9CA"/>
    <w:rsid w:val="007D0F2E"/>
    <w:rsid w:val="007D6034"/>
    <w:rsid w:val="007DCD88"/>
    <w:rsid w:val="0082A23C"/>
    <w:rsid w:val="0083259F"/>
    <w:rsid w:val="00850D0E"/>
    <w:rsid w:val="00871852"/>
    <w:rsid w:val="00882C51"/>
    <w:rsid w:val="00884475"/>
    <w:rsid w:val="008901D5"/>
    <w:rsid w:val="008A3818"/>
    <w:rsid w:val="008C17FB"/>
    <w:rsid w:val="00921D1F"/>
    <w:rsid w:val="00922323"/>
    <w:rsid w:val="00927718"/>
    <w:rsid w:val="00927720"/>
    <w:rsid w:val="009352E9"/>
    <w:rsid w:val="009425ED"/>
    <w:rsid w:val="00944828"/>
    <w:rsid w:val="00992F09"/>
    <w:rsid w:val="009A0AC3"/>
    <w:rsid w:val="009B3247"/>
    <w:rsid w:val="009B892B"/>
    <w:rsid w:val="009C18EB"/>
    <w:rsid w:val="009CEB31"/>
    <w:rsid w:val="009D19CE"/>
    <w:rsid w:val="009E53FF"/>
    <w:rsid w:val="009F58D9"/>
    <w:rsid w:val="00A007D2"/>
    <w:rsid w:val="00A01F1D"/>
    <w:rsid w:val="00A05E59"/>
    <w:rsid w:val="00A116A6"/>
    <w:rsid w:val="00A11A94"/>
    <w:rsid w:val="00A371E3"/>
    <w:rsid w:val="00A45B07"/>
    <w:rsid w:val="00A47485"/>
    <w:rsid w:val="00A54D3A"/>
    <w:rsid w:val="00A590CA"/>
    <w:rsid w:val="00A61839"/>
    <w:rsid w:val="00A67CE8"/>
    <w:rsid w:val="00A811BF"/>
    <w:rsid w:val="00A85564"/>
    <w:rsid w:val="00A913F3"/>
    <w:rsid w:val="00AB261D"/>
    <w:rsid w:val="00AE3A1C"/>
    <w:rsid w:val="00AE5DB0"/>
    <w:rsid w:val="00B339CC"/>
    <w:rsid w:val="00B7465F"/>
    <w:rsid w:val="00BA72B9"/>
    <w:rsid w:val="00BC4B4C"/>
    <w:rsid w:val="00BD8400"/>
    <w:rsid w:val="00BF0324"/>
    <w:rsid w:val="00BF9F35"/>
    <w:rsid w:val="00C03287"/>
    <w:rsid w:val="00C044E4"/>
    <w:rsid w:val="00C258F4"/>
    <w:rsid w:val="00C3135F"/>
    <w:rsid w:val="00C43E6E"/>
    <w:rsid w:val="00C74EFB"/>
    <w:rsid w:val="00C76B17"/>
    <w:rsid w:val="00C87B39"/>
    <w:rsid w:val="00C96D52"/>
    <w:rsid w:val="00CA455F"/>
    <w:rsid w:val="00CAB8E3"/>
    <w:rsid w:val="00CB0638"/>
    <w:rsid w:val="00CC265C"/>
    <w:rsid w:val="00CC42D7"/>
    <w:rsid w:val="00CD5E90"/>
    <w:rsid w:val="00CD7638"/>
    <w:rsid w:val="00D0037A"/>
    <w:rsid w:val="00D07F0F"/>
    <w:rsid w:val="00D2AC80"/>
    <w:rsid w:val="00D356E4"/>
    <w:rsid w:val="00D47A35"/>
    <w:rsid w:val="00D57B49"/>
    <w:rsid w:val="00D6BF1F"/>
    <w:rsid w:val="00D72DEF"/>
    <w:rsid w:val="00D91EF3"/>
    <w:rsid w:val="00DA4A1A"/>
    <w:rsid w:val="00DC66BD"/>
    <w:rsid w:val="00DF311F"/>
    <w:rsid w:val="00DF5A6F"/>
    <w:rsid w:val="00E3222E"/>
    <w:rsid w:val="00E35BAE"/>
    <w:rsid w:val="00E7D14C"/>
    <w:rsid w:val="00EA5F21"/>
    <w:rsid w:val="00EA684A"/>
    <w:rsid w:val="00EB3F68"/>
    <w:rsid w:val="00EBD326"/>
    <w:rsid w:val="00EC4E4D"/>
    <w:rsid w:val="00EF446A"/>
    <w:rsid w:val="00F02A8E"/>
    <w:rsid w:val="00F5DB6C"/>
    <w:rsid w:val="00F60F34"/>
    <w:rsid w:val="00F63439"/>
    <w:rsid w:val="00F69021"/>
    <w:rsid w:val="00F74FF5"/>
    <w:rsid w:val="00F829D1"/>
    <w:rsid w:val="00F900A6"/>
    <w:rsid w:val="00FB080D"/>
    <w:rsid w:val="00FB178D"/>
    <w:rsid w:val="00FB2554"/>
    <w:rsid w:val="00FB2611"/>
    <w:rsid w:val="00FC1204"/>
    <w:rsid w:val="00FD5E4E"/>
    <w:rsid w:val="00FF4F93"/>
    <w:rsid w:val="0104FAE1"/>
    <w:rsid w:val="010B3E1A"/>
    <w:rsid w:val="010F0ED8"/>
    <w:rsid w:val="01100DA7"/>
    <w:rsid w:val="0110A2A1"/>
    <w:rsid w:val="0119EF5C"/>
    <w:rsid w:val="011C7CED"/>
    <w:rsid w:val="0123D34D"/>
    <w:rsid w:val="01261429"/>
    <w:rsid w:val="012CC6EC"/>
    <w:rsid w:val="013B6478"/>
    <w:rsid w:val="0146AD0D"/>
    <w:rsid w:val="014B51FA"/>
    <w:rsid w:val="014FB45E"/>
    <w:rsid w:val="015285DA"/>
    <w:rsid w:val="016037C7"/>
    <w:rsid w:val="0161DD09"/>
    <w:rsid w:val="0162EA6A"/>
    <w:rsid w:val="0168D8AF"/>
    <w:rsid w:val="016A2111"/>
    <w:rsid w:val="016D440F"/>
    <w:rsid w:val="016E22C2"/>
    <w:rsid w:val="01781D60"/>
    <w:rsid w:val="0179947D"/>
    <w:rsid w:val="01824775"/>
    <w:rsid w:val="01844551"/>
    <w:rsid w:val="018749A0"/>
    <w:rsid w:val="018B02EC"/>
    <w:rsid w:val="01927CEA"/>
    <w:rsid w:val="019BE4AA"/>
    <w:rsid w:val="019DFC9B"/>
    <w:rsid w:val="01A0842E"/>
    <w:rsid w:val="01A3ECBE"/>
    <w:rsid w:val="01A514AD"/>
    <w:rsid w:val="01A5CA85"/>
    <w:rsid w:val="01ADFBAE"/>
    <w:rsid w:val="01AE6DC2"/>
    <w:rsid w:val="01B168DB"/>
    <w:rsid w:val="01BC079C"/>
    <w:rsid w:val="01BCBC15"/>
    <w:rsid w:val="01BD20BC"/>
    <w:rsid w:val="01BD45B8"/>
    <w:rsid w:val="01C199BB"/>
    <w:rsid w:val="01D349BF"/>
    <w:rsid w:val="01D5338F"/>
    <w:rsid w:val="01D6AAB2"/>
    <w:rsid w:val="01E14A2D"/>
    <w:rsid w:val="01E37AD2"/>
    <w:rsid w:val="01E86D86"/>
    <w:rsid w:val="01F087AE"/>
    <w:rsid w:val="01F7468A"/>
    <w:rsid w:val="01F89356"/>
    <w:rsid w:val="01F96176"/>
    <w:rsid w:val="01FB9291"/>
    <w:rsid w:val="01FFAF8F"/>
    <w:rsid w:val="02028872"/>
    <w:rsid w:val="0212DC6C"/>
    <w:rsid w:val="02225EC9"/>
    <w:rsid w:val="02298ECC"/>
    <w:rsid w:val="022DAD82"/>
    <w:rsid w:val="0239E9EE"/>
    <w:rsid w:val="023AEE64"/>
    <w:rsid w:val="023B7907"/>
    <w:rsid w:val="025A52A6"/>
    <w:rsid w:val="025E74AC"/>
    <w:rsid w:val="02616259"/>
    <w:rsid w:val="0273739B"/>
    <w:rsid w:val="0282F62F"/>
    <w:rsid w:val="0284CB9E"/>
    <w:rsid w:val="02871049"/>
    <w:rsid w:val="028F2ACB"/>
    <w:rsid w:val="0290E9CD"/>
    <w:rsid w:val="029A7CA3"/>
    <w:rsid w:val="029F3265"/>
    <w:rsid w:val="02A648BC"/>
    <w:rsid w:val="02A890EE"/>
    <w:rsid w:val="02AB528D"/>
    <w:rsid w:val="02AE3B73"/>
    <w:rsid w:val="02BAD788"/>
    <w:rsid w:val="02BB780C"/>
    <w:rsid w:val="02BFC4F6"/>
    <w:rsid w:val="02BFF605"/>
    <w:rsid w:val="02CA19E3"/>
    <w:rsid w:val="02CB2A6A"/>
    <w:rsid w:val="02CC280A"/>
    <w:rsid w:val="02CCA9CA"/>
    <w:rsid w:val="02DFEB66"/>
    <w:rsid w:val="02E1C668"/>
    <w:rsid w:val="02E2E90F"/>
    <w:rsid w:val="02E6E973"/>
    <w:rsid w:val="02EEB8FB"/>
    <w:rsid w:val="02FBD52F"/>
    <w:rsid w:val="02FF0D9A"/>
    <w:rsid w:val="030087AA"/>
    <w:rsid w:val="03024710"/>
    <w:rsid w:val="0304A4AA"/>
    <w:rsid w:val="0305F33B"/>
    <w:rsid w:val="0308D533"/>
    <w:rsid w:val="030E5340"/>
    <w:rsid w:val="0317FABF"/>
    <w:rsid w:val="0318EC11"/>
    <w:rsid w:val="031B5659"/>
    <w:rsid w:val="032DBC72"/>
    <w:rsid w:val="03413A05"/>
    <w:rsid w:val="034484B0"/>
    <w:rsid w:val="0366CEEA"/>
    <w:rsid w:val="0375B9A2"/>
    <w:rsid w:val="037A99C0"/>
    <w:rsid w:val="037B4BFD"/>
    <w:rsid w:val="037E5DE9"/>
    <w:rsid w:val="037FCF80"/>
    <w:rsid w:val="038720E3"/>
    <w:rsid w:val="038A3408"/>
    <w:rsid w:val="0397C023"/>
    <w:rsid w:val="039D8BD4"/>
    <w:rsid w:val="039E55C5"/>
    <w:rsid w:val="039E917B"/>
    <w:rsid w:val="03A3C758"/>
    <w:rsid w:val="03A6B1CE"/>
    <w:rsid w:val="03A7326B"/>
    <w:rsid w:val="03A83277"/>
    <w:rsid w:val="03ABD5E1"/>
    <w:rsid w:val="03ADCCE2"/>
    <w:rsid w:val="03AEA67F"/>
    <w:rsid w:val="03BBA1EC"/>
    <w:rsid w:val="03C481BE"/>
    <w:rsid w:val="03CB3A9B"/>
    <w:rsid w:val="03CCD57C"/>
    <w:rsid w:val="03DCB6ED"/>
    <w:rsid w:val="03DFA473"/>
    <w:rsid w:val="03EB88C0"/>
    <w:rsid w:val="03F06EE3"/>
    <w:rsid w:val="03F1F698"/>
    <w:rsid w:val="03F4CFF3"/>
    <w:rsid w:val="03F8175D"/>
    <w:rsid w:val="04007D27"/>
    <w:rsid w:val="0404192E"/>
    <w:rsid w:val="040700FE"/>
    <w:rsid w:val="040E1C72"/>
    <w:rsid w:val="0414CDAA"/>
    <w:rsid w:val="041DA396"/>
    <w:rsid w:val="042DC268"/>
    <w:rsid w:val="042E9052"/>
    <w:rsid w:val="0430D9A8"/>
    <w:rsid w:val="0431FD14"/>
    <w:rsid w:val="043FB741"/>
    <w:rsid w:val="044D1A3B"/>
    <w:rsid w:val="044F767F"/>
    <w:rsid w:val="045AE1AA"/>
    <w:rsid w:val="045B09DE"/>
    <w:rsid w:val="0461572E"/>
    <w:rsid w:val="04650A01"/>
    <w:rsid w:val="04694415"/>
    <w:rsid w:val="046C2B7C"/>
    <w:rsid w:val="046DD04D"/>
    <w:rsid w:val="046F5D42"/>
    <w:rsid w:val="04848C01"/>
    <w:rsid w:val="048686B7"/>
    <w:rsid w:val="048B1D4F"/>
    <w:rsid w:val="049CD853"/>
    <w:rsid w:val="04A7E1B4"/>
    <w:rsid w:val="04A832E9"/>
    <w:rsid w:val="04A9076F"/>
    <w:rsid w:val="04ADCF03"/>
    <w:rsid w:val="04AF8785"/>
    <w:rsid w:val="04BF6429"/>
    <w:rsid w:val="04CF36F3"/>
    <w:rsid w:val="04D6F986"/>
    <w:rsid w:val="04DB2F0D"/>
    <w:rsid w:val="04DDBE30"/>
    <w:rsid w:val="04E2A8C3"/>
    <w:rsid w:val="04EBE7AB"/>
    <w:rsid w:val="04ECAB7A"/>
    <w:rsid w:val="04EF4833"/>
    <w:rsid w:val="04F2C1F1"/>
    <w:rsid w:val="04F6BF04"/>
    <w:rsid w:val="04F8CB83"/>
    <w:rsid w:val="05064BC3"/>
    <w:rsid w:val="05095049"/>
    <w:rsid w:val="050C0758"/>
    <w:rsid w:val="05156010"/>
    <w:rsid w:val="05227DB7"/>
    <w:rsid w:val="05279C0F"/>
    <w:rsid w:val="0527D51E"/>
    <w:rsid w:val="0533917D"/>
    <w:rsid w:val="053B2C31"/>
    <w:rsid w:val="053FB84D"/>
    <w:rsid w:val="0544CF01"/>
    <w:rsid w:val="054A1233"/>
    <w:rsid w:val="05575FB9"/>
    <w:rsid w:val="05595D0C"/>
    <w:rsid w:val="055EC36B"/>
    <w:rsid w:val="05638803"/>
    <w:rsid w:val="0563F71B"/>
    <w:rsid w:val="056D5396"/>
    <w:rsid w:val="0570C258"/>
    <w:rsid w:val="05715D3D"/>
    <w:rsid w:val="05761E12"/>
    <w:rsid w:val="057824F8"/>
    <w:rsid w:val="0580D0B3"/>
    <w:rsid w:val="05856153"/>
    <w:rsid w:val="0585BE86"/>
    <w:rsid w:val="05878B6F"/>
    <w:rsid w:val="058A65D3"/>
    <w:rsid w:val="05A4C569"/>
    <w:rsid w:val="05A649BE"/>
    <w:rsid w:val="05AA2D5A"/>
    <w:rsid w:val="05AC526A"/>
    <w:rsid w:val="05BE09EF"/>
    <w:rsid w:val="05C71D96"/>
    <w:rsid w:val="05DC474C"/>
    <w:rsid w:val="05DEB9F4"/>
    <w:rsid w:val="05F206C9"/>
    <w:rsid w:val="05F824ED"/>
    <w:rsid w:val="05FCB6E8"/>
    <w:rsid w:val="060E5D7A"/>
    <w:rsid w:val="061045D1"/>
    <w:rsid w:val="061AAAC1"/>
    <w:rsid w:val="061B9CA3"/>
    <w:rsid w:val="061FE26D"/>
    <w:rsid w:val="0639F3F6"/>
    <w:rsid w:val="06410168"/>
    <w:rsid w:val="0641737F"/>
    <w:rsid w:val="064C047C"/>
    <w:rsid w:val="064E2437"/>
    <w:rsid w:val="0653BB16"/>
    <w:rsid w:val="06598933"/>
    <w:rsid w:val="065A0915"/>
    <w:rsid w:val="065D3C49"/>
    <w:rsid w:val="06679C76"/>
    <w:rsid w:val="0667D15D"/>
    <w:rsid w:val="066C6807"/>
    <w:rsid w:val="06782E46"/>
    <w:rsid w:val="067FC264"/>
    <w:rsid w:val="068B32D6"/>
    <w:rsid w:val="068C86A8"/>
    <w:rsid w:val="0695C862"/>
    <w:rsid w:val="069978EE"/>
    <w:rsid w:val="06A04456"/>
    <w:rsid w:val="06A2E595"/>
    <w:rsid w:val="06A403A7"/>
    <w:rsid w:val="06A4E53D"/>
    <w:rsid w:val="06A75D55"/>
    <w:rsid w:val="06A791FB"/>
    <w:rsid w:val="06A90FC6"/>
    <w:rsid w:val="06A9A73E"/>
    <w:rsid w:val="06B05A41"/>
    <w:rsid w:val="06B0B49E"/>
    <w:rsid w:val="06B2CE44"/>
    <w:rsid w:val="06B2F9CE"/>
    <w:rsid w:val="06BBBAB7"/>
    <w:rsid w:val="06CA9B87"/>
    <w:rsid w:val="06CCD299"/>
    <w:rsid w:val="06D6D735"/>
    <w:rsid w:val="06DF3530"/>
    <w:rsid w:val="06E84A06"/>
    <w:rsid w:val="06EAD32A"/>
    <w:rsid w:val="06EE8FC9"/>
    <w:rsid w:val="06EF0B67"/>
    <w:rsid w:val="06F350F2"/>
    <w:rsid w:val="07008900"/>
    <w:rsid w:val="07024837"/>
    <w:rsid w:val="070570E1"/>
    <w:rsid w:val="07073EFA"/>
    <w:rsid w:val="07081E26"/>
    <w:rsid w:val="07162DD8"/>
    <w:rsid w:val="071BCBD8"/>
    <w:rsid w:val="0729649A"/>
    <w:rsid w:val="07366D9B"/>
    <w:rsid w:val="07380877"/>
    <w:rsid w:val="0739C9C5"/>
    <w:rsid w:val="07406B8A"/>
    <w:rsid w:val="07424DD3"/>
    <w:rsid w:val="074870E4"/>
    <w:rsid w:val="0757AC20"/>
    <w:rsid w:val="075C9CB1"/>
    <w:rsid w:val="07730F95"/>
    <w:rsid w:val="0775CAAE"/>
    <w:rsid w:val="07840A73"/>
    <w:rsid w:val="07845125"/>
    <w:rsid w:val="0784F0DA"/>
    <w:rsid w:val="0788461D"/>
    <w:rsid w:val="07921A13"/>
    <w:rsid w:val="07994E0F"/>
    <w:rsid w:val="079A4003"/>
    <w:rsid w:val="07A14224"/>
    <w:rsid w:val="07B556F3"/>
    <w:rsid w:val="07B6BE13"/>
    <w:rsid w:val="07BCA445"/>
    <w:rsid w:val="07BF7B8C"/>
    <w:rsid w:val="07BFB16B"/>
    <w:rsid w:val="07C0D190"/>
    <w:rsid w:val="07C1708F"/>
    <w:rsid w:val="07C362AB"/>
    <w:rsid w:val="07C9361A"/>
    <w:rsid w:val="07D0B5C9"/>
    <w:rsid w:val="07DAFE19"/>
    <w:rsid w:val="07DD53FD"/>
    <w:rsid w:val="07E2C14E"/>
    <w:rsid w:val="07EA2729"/>
    <w:rsid w:val="07ED3836"/>
    <w:rsid w:val="07EDF716"/>
    <w:rsid w:val="07F05AC5"/>
    <w:rsid w:val="07F23F35"/>
    <w:rsid w:val="07F60CB5"/>
    <w:rsid w:val="07F796C5"/>
    <w:rsid w:val="07FC7170"/>
    <w:rsid w:val="08057F80"/>
    <w:rsid w:val="08080B42"/>
    <w:rsid w:val="080D5344"/>
    <w:rsid w:val="08134427"/>
    <w:rsid w:val="0814C744"/>
    <w:rsid w:val="081DED44"/>
    <w:rsid w:val="08256355"/>
    <w:rsid w:val="082E689F"/>
    <w:rsid w:val="0832F0F9"/>
    <w:rsid w:val="08416CEC"/>
    <w:rsid w:val="0845A0B6"/>
    <w:rsid w:val="084DAC87"/>
    <w:rsid w:val="084F52B9"/>
    <w:rsid w:val="08587168"/>
    <w:rsid w:val="0858CCDF"/>
    <w:rsid w:val="0868649F"/>
    <w:rsid w:val="086BDB54"/>
    <w:rsid w:val="086EE166"/>
    <w:rsid w:val="0870A0D0"/>
    <w:rsid w:val="087360CE"/>
    <w:rsid w:val="0878E903"/>
    <w:rsid w:val="0881B8DA"/>
    <w:rsid w:val="08836999"/>
    <w:rsid w:val="0888FBB7"/>
    <w:rsid w:val="088A6D59"/>
    <w:rsid w:val="0890E458"/>
    <w:rsid w:val="0896269C"/>
    <w:rsid w:val="089F36AA"/>
    <w:rsid w:val="08A096E2"/>
    <w:rsid w:val="08A50570"/>
    <w:rsid w:val="08AF0E0C"/>
    <w:rsid w:val="08B1CCFD"/>
    <w:rsid w:val="08B938C1"/>
    <w:rsid w:val="08BAADB6"/>
    <w:rsid w:val="08BBCEF6"/>
    <w:rsid w:val="08BD9F3C"/>
    <w:rsid w:val="08C0F5C2"/>
    <w:rsid w:val="08C1940A"/>
    <w:rsid w:val="08CCD0ED"/>
    <w:rsid w:val="08CF64BE"/>
    <w:rsid w:val="08E9D958"/>
    <w:rsid w:val="08EAFBCF"/>
    <w:rsid w:val="08EB02D0"/>
    <w:rsid w:val="08FB5449"/>
    <w:rsid w:val="08FC5174"/>
    <w:rsid w:val="0908E6FB"/>
    <w:rsid w:val="090BEB22"/>
    <w:rsid w:val="0913F684"/>
    <w:rsid w:val="0916EB92"/>
    <w:rsid w:val="0916EEE8"/>
    <w:rsid w:val="091B10C7"/>
    <w:rsid w:val="09211512"/>
    <w:rsid w:val="0922765E"/>
    <w:rsid w:val="09244F03"/>
    <w:rsid w:val="09253E94"/>
    <w:rsid w:val="092B4E2A"/>
    <w:rsid w:val="092FE476"/>
    <w:rsid w:val="0930554D"/>
    <w:rsid w:val="09346B48"/>
    <w:rsid w:val="0936572C"/>
    <w:rsid w:val="09468650"/>
    <w:rsid w:val="0949AB28"/>
    <w:rsid w:val="095F43D8"/>
    <w:rsid w:val="09627163"/>
    <w:rsid w:val="0965BBB8"/>
    <w:rsid w:val="0968598F"/>
    <w:rsid w:val="096CF0DC"/>
    <w:rsid w:val="096D2622"/>
    <w:rsid w:val="098CA06F"/>
    <w:rsid w:val="09936726"/>
    <w:rsid w:val="09AEFB65"/>
    <w:rsid w:val="09B6CA41"/>
    <w:rsid w:val="09C8C97E"/>
    <w:rsid w:val="09E36FD2"/>
    <w:rsid w:val="09FF1B2C"/>
    <w:rsid w:val="0A0177CB"/>
    <w:rsid w:val="0A03430B"/>
    <w:rsid w:val="0A0B703D"/>
    <w:rsid w:val="0A1276A7"/>
    <w:rsid w:val="0A12FB30"/>
    <w:rsid w:val="0A14975C"/>
    <w:rsid w:val="0A15600D"/>
    <w:rsid w:val="0A1ECC47"/>
    <w:rsid w:val="0A263DB2"/>
    <w:rsid w:val="0A268DEE"/>
    <w:rsid w:val="0A295466"/>
    <w:rsid w:val="0A300C73"/>
    <w:rsid w:val="0A462F52"/>
    <w:rsid w:val="0A48E036"/>
    <w:rsid w:val="0A4F8F3A"/>
    <w:rsid w:val="0A574E79"/>
    <w:rsid w:val="0A68C80B"/>
    <w:rsid w:val="0A750340"/>
    <w:rsid w:val="0A7581AC"/>
    <w:rsid w:val="0A758BEA"/>
    <w:rsid w:val="0A7A531F"/>
    <w:rsid w:val="0A7BE068"/>
    <w:rsid w:val="0A8812AE"/>
    <w:rsid w:val="0A8A227F"/>
    <w:rsid w:val="0A8B03E9"/>
    <w:rsid w:val="0A90C3A4"/>
    <w:rsid w:val="0A93C737"/>
    <w:rsid w:val="0A9B81F6"/>
    <w:rsid w:val="0AB5012E"/>
    <w:rsid w:val="0AD84EF1"/>
    <w:rsid w:val="0AD91E97"/>
    <w:rsid w:val="0ADAF44F"/>
    <w:rsid w:val="0AF7E6F5"/>
    <w:rsid w:val="0AFA4395"/>
    <w:rsid w:val="0AFC586F"/>
    <w:rsid w:val="0AFD1B22"/>
    <w:rsid w:val="0B089A59"/>
    <w:rsid w:val="0B0BD4BE"/>
    <w:rsid w:val="0B10B6A4"/>
    <w:rsid w:val="0B16A76B"/>
    <w:rsid w:val="0B1A6F1C"/>
    <w:rsid w:val="0B1D4DCA"/>
    <w:rsid w:val="0B26A714"/>
    <w:rsid w:val="0B26AB31"/>
    <w:rsid w:val="0B2B2AEF"/>
    <w:rsid w:val="0B2F3787"/>
    <w:rsid w:val="0B2F6FDF"/>
    <w:rsid w:val="0B48B6C9"/>
    <w:rsid w:val="0B4A9EC2"/>
    <w:rsid w:val="0B4C6AC1"/>
    <w:rsid w:val="0B50D76A"/>
    <w:rsid w:val="0B6E6E60"/>
    <w:rsid w:val="0B870134"/>
    <w:rsid w:val="0B9069F1"/>
    <w:rsid w:val="0B971A10"/>
    <w:rsid w:val="0B9C4C0D"/>
    <w:rsid w:val="0BA14818"/>
    <w:rsid w:val="0BA2ABA2"/>
    <w:rsid w:val="0BA30B2C"/>
    <w:rsid w:val="0BAF569E"/>
    <w:rsid w:val="0BB1A819"/>
    <w:rsid w:val="0BB5F7D2"/>
    <w:rsid w:val="0BB82E45"/>
    <w:rsid w:val="0BBBBCEB"/>
    <w:rsid w:val="0BBD4F86"/>
    <w:rsid w:val="0BC57348"/>
    <w:rsid w:val="0BC60A1E"/>
    <w:rsid w:val="0BD107E9"/>
    <w:rsid w:val="0BD4BED6"/>
    <w:rsid w:val="0BD73F94"/>
    <w:rsid w:val="0BD977E0"/>
    <w:rsid w:val="0BDC66F1"/>
    <w:rsid w:val="0BE00BE5"/>
    <w:rsid w:val="0BE391F8"/>
    <w:rsid w:val="0BE975CB"/>
    <w:rsid w:val="0BF02A5A"/>
    <w:rsid w:val="0BF51F97"/>
    <w:rsid w:val="0BF66FBD"/>
    <w:rsid w:val="0BF82BAB"/>
    <w:rsid w:val="0BFA25E3"/>
    <w:rsid w:val="0BFD4875"/>
    <w:rsid w:val="0BFD8B50"/>
    <w:rsid w:val="0C031153"/>
    <w:rsid w:val="0C08E350"/>
    <w:rsid w:val="0C146CF2"/>
    <w:rsid w:val="0C1BD132"/>
    <w:rsid w:val="0C2436AF"/>
    <w:rsid w:val="0C24F805"/>
    <w:rsid w:val="0C26828E"/>
    <w:rsid w:val="0C298BAB"/>
    <w:rsid w:val="0C2E7025"/>
    <w:rsid w:val="0C307AA6"/>
    <w:rsid w:val="0C31A577"/>
    <w:rsid w:val="0C31B535"/>
    <w:rsid w:val="0C329C91"/>
    <w:rsid w:val="0C365BF2"/>
    <w:rsid w:val="0C38ABEF"/>
    <w:rsid w:val="0C3D70FC"/>
    <w:rsid w:val="0C545271"/>
    <w:rsid w:val="0C547DC1"/>
    <w:rsid w:val="0C56ED1C"/>
    <w:rsid w:val="0C588125"/>
    <w:rsid w:val="0C5D8EBB"/>
    <w:rsid w:val="0C5DC98B"/>
    <w:rsid w:val="0C6AE668"/>
    <w:rsid w:val="0C6AF887"/>
    <w:rsid w:val="0C907BC6"/>
    <w:rsid w:val="0C94EE4C"/>
    <w:rsid w:val="0C9E0C7E"/>
    <w:rsid w:val="0CAFF0C8"/>
    <w:rsid w:val="0CBC23F9"/>
    <w:rsid w:val="0CBDDDB4"/>
    <w:rsid w:val="0CC580A9"/>
    <w:rsid w:val="0CC91317"/>
    <w:rsid w:val="0CC97A03"/>
    <w:rsid w:val="0CCB3DA0"/>
    <w:rsid w:val="0CCB6CEB"/>
    <w:rsid w:val="0CCF4BE9"/>
    <w:rsid w:val="0CD78B2F"/>
    <w:rsid w:val="0CDCD76C"/>
    <w:rsid w:val="0CDDDCE3"/>
    <w:rsid w:val="0CDE2FCC"/>
    <w:rsid w:val="0CE4918C"/>
    <w:rsid w:val="0CF5888E"/>
    <w:rsid w:val="0D00BB3C"/>
    <w:rsid w:val="0D0B4BDF"/>
    <w:rsid w:val="0D0D874E"/>
    <w:rsid w:val="0D181B12"/>
    <w:rsid w:val="0D193489"/>
    <w:rsid w:val="0D1CC719"/>
    <w:rsid w:val="0D3148CD"/>
    <w:rsid w:val="0D32EA71"/>
    <w:rsid w:val="0D3545F0"/>
    <w:rsid w:val="0D362C36"/>
    <w:rsid w:val="0D463126"/>
    <w:rsid w:val="0D465448"/>
    <w:rsid w:val="0D47F358"/>
    <w:rsid w:val="0D4A31A7"/>
    <w:rsid w:val="0D4DFEC9"/>
    <w:rsid w:val="0D4F11AF"/>
    <w:rsid w:val="0D634EDF"/>
    <w:rsid w:val="0D691143"/>
    <w:rsid w:val="0D6EA036"/>
    <w:rsid w:val="0D7BC4B9"/>
    <w:rsid w:val="0D7F15F3"/>
    <w:rsid w:val="0D81352E"/>
    <w:rsid w:val="0D81D473"/>
    <w:rsid w:val="0D8544DE"/>
    <w:rsid w:val="0D86D4B6"/>
    <w:rsid w:val="0D8B283F"/>
    <w:rsid w:val="0D8F65AA"/>
    <w:rsid w:val="0D93853C"/>
    <w:rsid w:val="0D939B91"/>
    <w:rsid w:val="0D96101A"/>
    <w:rsid w:val="0D96BF73"/>
    <w:rsid w:val="0DB49DFC"/>
    <w:rsid w:val="0DC3350C"/>
    <w:rsid w:val="0DCB70F5"/>
    <w:rsid w:val="0DD1395E"/>
    <w:rsid w:val="0DE20059"/>
    <w:rsid w:val="0DE6699A"/>
    <w:rsid w:val="0DE9EB81"/>
    <w:rsid w:val="0DEEAEB5"/>
    <w:rsid w:val="0DF45F7F"/>
    <w:rsid w:val="0DFABA46"/>
    <w:rsid w:val="0E02643B"/>
    <w:rsid w:val="0E05D8B1"/>
    <w:rsid w:val="0E12C9C2"/>
    <w:rsid w:val="0E15D5E5"/>
    <w:rsid w:val="0E1AFF0C"/>
    <w:rsid w:val="0E1DCAD6"/>
    <w:rsid w:val="0E25E090"/>
    <w:rsid w:val="0E311175"/>
    <w:rsid w:val="0E3655F6"/>
    <w:rsid w:val="0E38E781"/>
    <w:rsid w:val="0E4D9768"/>
    <w:rsid w:val="0E55255A"/>
    <w:rsid w:val="0E5577E6"/>
    <w:rsid w:val="0E5F3562"/>
    <w:rsid w:val="0E619BE2"/>
    <w:rsid w:val="0E67F5D4"/>
    <w:rsid w:val="0E6AB4CE"/>
    <w:rsid w:val="0E72F6DE"/>
    <w:rsid w:val="0E7C4EF9"/>
    <w:rsid w:val="0E7E34E8"/>
    <w:rsid w:val="0E8216C0"/>
    <w:rsid w:val="0E904D63"/>
    <w:rsid w:val="0E93C67D"/>
    <w:rsid w:val="0E9E5DF7"/>
    <w:rsid w:val="0EA12382"/>
    <w:rsid w:val="0EA24624"/>
    <w:rsid w:val="0EAFF55F"/>
    <w:rsid w:val="0EB0F145"/>
    <w:rsid w:val="0EB71A30"/>
    <w:rsid w:val="0EC09805"/>
    <w:rsid w:val="0EC4A656"/>
    <w:rsid w:val="0ED1EE3A"/>
    <w:rsid w:val="0ED2E8A3"/>
    <w:rsid w:val="0ED6BF74"/>
    <w:rsid w:val="0ED92B25"/>
    <w:rsid w:val="0EE89B0A"/>
    <w:rsid w:val="0EE8EAC8"/>
    <w:rsid w:val="0EF594CF"/>
    <w:rsid w:val="0EFBA986"/>
    <w:rsid w:val="0F03D03C"/>
    <w:rsid w:val="0F0411F2"/>
    <w:rsid w:val="0F086F61"/>
    <w:rsid w:val="0F0C82E0"/>
    <w:rsid w:val="0F0F5BBC"/>
    <w:rsid w:val="0F0FBE2D"/>
    <w:rsid w:val="0F136AF9"/>
    <w:rsid w:val="0F17C220"/>
    <w:rsid w:val="0F2ED9A0"/>
    <w:rsid w:val="0F2FE0E0"/>
    <w:rsid w:val="0F37EB92"/>
    <w:rsid w:val="0F3F9417"/>
    <w:rsid w:val="0F408769"/>
    <w:rsid w:val="0F42DEC7"/>
    <w:rsid w:val="0F45FE72"/>
    <w:rsid w:val="0F4FD5FF"/>
    <w:rsid w:val="0F52F536"/>
    <w:rsid w:val="0F53FE2A"/>
    <w:rsid w:val="0F62107A"/>
    <w:rsid w:val="0F63258D"/>
    <w:rsid w:val="0F69B0CF"/>
    <w:rsid w:val="0F6ADEF7"/>
    <w:rsid w:val="0F6DB564"/>
    <w:rsid w:val="0F6DE264"/>
    <w:rsid w:val="0F75883D"/>
    <w:rsid w:val="0F7718A6"/>
    <w:rsid w:val="0F7791D1"/>
    <w:rsid w:val="0F8CBF96"/>
    <w:rsid w:val="0F913FE1"/>
    <w:rsid w:val="0F9461DA"/>
    <w:rsid w:val="0F957EF4"/>
    <w:rsid w:val="0F960A12"/>
    <w:rsid w:val="0F973470"/>
    <w:rsid w:val="0F9C2ADD"/>
    <w:rsid w:val="0FA56B76"/>
    <w:rsid w:val="0FB3F7C0"/>
    <w:rsid w:val="0FB43199"/>
    <w:rsid w:val="0FC2AA13"/>
    <w:rsid w:val="0FD4AFA8"/>
    <w:rsid w:val="0FD4B7E2"/>
    <w:rsid w:val="0FDB02D4"/>
    <w:rsid w:val="0FDCC374"/>
    <w:rsid w:val="0FDF2935"/>
    <w:rsid w:val="0FE6607C"/>
    <w:rsid w:val="0FF1AFFA"/>
    <w:rsid w:val="0FF6A56F"/>
    <w:rsid w:val="0FF759CB"/>
    <w:rsid w:val="0FF7D3CF"/>
    <w:rsid w:val="1003391E"/>
    <w:rsid w:val="1012E46A"/>
    <w:rsid w:val="10162273"/>
    <w:rsid w:val="1022C4C7"/>
    <w:rsid w:val="1028651F"/>
    <w:rsid w:val="1040073C"/>
    <w:rsid w:val="1041CBA0"/>
    <w:rsid w:val="10434C38"/>
    <w:rsid w:val="10443680"/>
    <w:rsid w:val="1047C401"/>
    <w:rsid w:val="104B6A8E"/>
    <w:rsid w:val="10513F25"/>
    <w:rsid w:val="105E9034"/>
    <w:rsid w:val="105F80C5"/>
    <w:rsid w:val="106190BE"/>
    <w:rsid w:val="106ED0F1"/>
    <w:rsid w:val="1075D34F"/>
    <w:rsid w:val="107F8787"/>
    <w:rsid w:val="10849A50"/>
    <w:rsid w:val="1085BD35"/>
    <w:rsid w:val="1089C440"/>
    <w:rsid w:val="109363CF"/>
    <w:rsid w:val="10A1B475"/>
    <w:rsid w:val="10A36822"/>
    <w:rsid w:val="10A50234"/>
    <w:rsid w:val="10A843EA"/>
    <w:rsid w:val="10AC2AC1"/>
    <w:rsid w:val="10AC64B9"/>
    <w:rsid w:val="10AD2294"/>
    <w:rsid w:val="10B1D11E"/>
    <w:rsid w:val="10B444EA"/>
    <w:rsid w:val="10C450F9"/>
    <w:rsid w:val="10C55AC4"/>
    <w:rsid w:val="10C6C61F"/>
    <w:rsid w:val="10C9F967"/>
    <w:rsid w:val="10CC77D0"/>
    <w:rsid w:val="10CFC492"/>
    <w:rsid w:val="10D458C1"/>
    <w:rsid w:val="10D670CC"/>
    <w:rsid w:val="10D7C901"/>
    <w:rsid w:val="10DEEC36"/>
    <w:rsid w:val="10E09466"/>
    <w:rsid w:val="10ED8F85"/>
    <w:rsid w:val="10F0F658"/>
    <w:rsid w:val="10F1E523"/>
    <w:rsid w:val="1100698C"/>
    <w:rsid w:val="11042A79"/>
    <w:rsid w:val="1104AB9C"/>
    <w:rsid w:val="1105E73F"/>
    <w:rsid w:val="110A5998"/>
    <w:rsid w:val="110C5B80"/>
    <w:rsid w:val="110DA9B2"/>
    <w:rsid w:val="11115293"/>
    <w:rsid w:val="1117502C"/>
    <w:rsid w:val="111FD817"/>
    <w:rsid w:val="1121212D"/>
    <w:rsid w:val="1123D831"/>
    <w:rsid w:val="11254D8E"/>
    <w:rsid w:val="1128FD81"/>
    <w:rsid w:val="11301B62"/>
    <w:rsid w:val="1132F6B9"/>
    <w:rsid w:val="113CFB66"/>
    <w:rsid w:val="113D0C94"/>
    <w:rsid w:val="11465AC4"/>
    <w:rsid w:val="114DC6CB"/>
    <w:rsid w:val="115060C8"/>
    <w:rsid w:val="1150CFF6"/>
    <w:rsid w:val="1155644D"/>
    <w:rsid w:val="11633118"/>
    <w:rsid w:val="116B8320"/>
    <w:rsid w:val="116D7356"/>
    <w:rsid w:val="116D92E3"/>
    <w:rsid w:val="11736E99"/>
    <w:rsid w:val="117769B4"/>
    <w:rsid w:val="1179BAB2"/>
    <w:rsid w:val="117A2022"/>
    <w:rsid w:val="117CAE4A"/>
    <w:rsid w:val="1182AB6C"/>
    <w:rsid w:val="1183BC81"/>
    <w:rsid w:val="1188E0B0"/>
    <w:rsid w:val="1197785F"/>
    <w:rsid w:val="119A6948"/>
    <w:rsid w:val="119CD2B7"/>
    <w:rsid w:val="119E616B"/>
    <w:rsid w:val="11A07A50"/>
    <w:rsid w:val="11A24320"/>
    <w:rsid w:val="11A247E7"/>
    <w:rsid w:val="11A66691"/>
    <w:rsid w:val="11B230B0"/>
    <w:rsid w:val="11B629F1"/>
    <w:rsid w:val="11B7E6DB"/>
    <w:rsid w:val="11BA53A0"/>
    <w:rsid w:val="11BAFC28"/>
    <w:rsid w:val="11BC19AF"/>
    <w:rsid w:val="11BC74C7"/>
    <w:rsid w:val="11C18058"/>
    <w:rsid w:val="11CB31DD"/>
    <w:rsid w:val="11CED067"/>
    <w:rsid w:val="11D0D028"/>
    <w:rsid w:val="11D2E7CD"/>
    <w:rsid w:val="11DC41DF"/>
    <w:rsid w:val="11DC5101"/>
    <w:rsid w:val="11E0E044"/>
    <w:rsid w:val="11E189F7"/>
    <w:rsid w:val="11E2AB55"/>
    <w:rsid w:val="11E82C6E"/>
    <w:rsid w:val="11EDEFEB"/>
    <w:rsid w:val="11F191C1"/>
    <w:rsid w:val="11F2C053"/>
    <w:rsid w:val="11F8B39E"/>
    <w:rsid w:val="11FA717B"/>
    <w:rsid w:val="120142DF"/>
    <w:rsid w:val="1208215A"/>
    <w:rsid w:val="120EC54E"/>
    <w:rsid w:val="121273F1"/>
    <w:rsid w:val="121AA95F"/>
    <w:rsid w:val="121F0F90"/>
    <w:rsid w:val="122024D8"/>
    <w:rsid w:val="1226CA62"/>
    <w:rsid w:val="12385F06"/>
    <w:rsid w:val="123D4DF0"/>
    <w:rsid w:val="12433B90"/>
    <w:rsid w:val="124C88BA"/>
    <w:rsid w:val="124FF7AC"/>
    <w:rsid w:val="1250A337"/>
    <w:rsid w:val="1251A869"/>
    <w:rsid w:val="1251EC3E"/>
    <w:rsid w:val="125BE3F5"/>
    <w:rsid w:val="12618386"/>
    <w:rsid w:val="1265977F"/>
    <w:rsid w:val="126CF22D"/>
    <w:rsid w:val="1273D7C3"/>
    <w:rsid w:val="127E5572"/>
    <w:rsid w:val="12849A94"/>
    <w:rsid w:val="128A0C7F"/>
    <w:rsid w:val="1293C4E5"/>
    <w:rsid w:val="12949FD6"/>
    <w:rsid w:val="1295F5E9"/>
    <w:rsid w:val="129690C4"/>
    <w:rsid w:val="129A526B"/>
    <w:rsid w:val="129C0764"/>
    <w:rsid w:val="12A9145E"/>
    <w:rsid w:val="12AC707E"/>
    <w:rsid w:val="12AD9A89"/>
    <w:rsid w:val="12B13FB2"/>
    <w:rsid w:val="12B35A72"/>
    <w:rsid w:val="12B63DFF"/>
    <w:rsid w:val="12B73E0E"/>
    <w:rsid w:val="12B75FDF"/>
    <w:rsid w:val="12BCA286"/>
    <w:rsid w:val="12D402B4"/>
    <w:rsid w:val="12D619F1"/>
    <w:rsid w:val="12D75813"/>
    <w:rsid w:val="12DEED03"/>
    <w:rsid w:val="12ED75E8"/>
    <w:rsid w:val="12F5838F"/>
    <w:rsid w:val="1305D819"/>
    <w:rsid w:val="130A5B0B"/>
    <w:rsid w:val="1310E82B"/>
    <w:rsid w:val="131449A8"/>
    <w:rsid w:val="131BBC2D"/>
    <w:rsid w:val="13219BDE"/>
    <w:rsid w:val="1327B6A8"/>
    <w:rsid w:val="132ADBA2"/>
    <w:rsid w:val="132C9F69"/>
    <w:rsid w:val="13338BFA"/>
    <w:rsid w:val="13368F12"/>
    <w:rsid w:val="1337467F"/>
    <w:rsid w:val="134A57A7"/>
    <w:rsid w:val="1357C5B3"/>
    <w:rsid w:val="1358128C"/>
    <w:rsid w:val="135A03F4"/>
    <w:rsid w:val="135A746D"/>
    <w:rsid w:val="135D1DE8"/>
    <w:rsid w:val="135FFAFA"/>
    <w:rsid w:val="1368B146"/>
    <w:rsid w:val="136E6CA3"/>
    <w:rsid w:val="13768B1C"/>
    <w:rsid w:val="137892E8"/>
    <w:rsid w:val="137BDD9C"/>
    <w:rsid w:val="137F004E"/>
    <w:rsid w:val="138A092C"/>
    <w:rsid w:val="138EDAA2"/>
    <w:rsid w:val="13927254"/>
    <w:rsid w:val="1394084B"/>
    <w:rsid w:val="13959F81"/>
    <w:rsid w:val="1397D009"/>
    <w:rsid w:val="139842B4"/>
    <w:rsid w:val="13A5A8F9"/>
    <w:rsid w:val="13B07160"/>
    <w:rsid w:val="13B1F6AF"/>
    <w:rsid w:val="13B3E159"/>
    <w:rsid w:val="13B3F6BA"/>
    <w:rsid w:val="13BDD05E"/>
    <w:rsid w:val="13BEA74B"/>
    <w:rsid w:val="13D11C03"/>
    <w:rsid w:val="13DD21E5"/>
    <w:rsid w:val="13E0BF27"/>
    <w:rsid w:val="13E2CE48"/>
    <w:rsid w:val="13E3858B"/>
    <w:rsid w:val="13E7DE2D"/>
    <w:rsid w:val="13EAB0E4"/>
    <w:rsid w:val="13ECA004"/>
    <w:rsid w:val="13EEC0FA"/>
    <w:rsid w:val="13F19CA6"/>
    <w:rsid w:val="13F77CC6"/>
    <w:rsid w:val="13F8F94D"/>
    <w:rsid w:val="13FCA7EF"/>
    <w:rsid w:val="140B2B47"/>
    <w:rsid w:val="140CAAD3"/>
    <w:rsid w:val="141C2D60"/>
    <w:rsid w:val="141D0400"/>
    <w:rsid w:val="1421B7D0"/>
    <w:rsid w:val="1434C3F8"/>
    <w:rsid w:val="1436467E"/>
    <w:rsid w:val="1446B983"/>
    <w:rsid w:val="14474B54"/>
    <w:rsid w:val="14541F97"/>
    <w:rsid w:val="145A30E2"/>
    <w:rsid w:val="1461DC2B"/>
    <w:rsid w:val="146A1478"/>
    <w:rsid w:val="146EEF3C"/>
    <w:rsid w:val="1472360D"/>
    <w:rsid w:val="1476268D"/>
    <w:rsid w:val="1476ECC9"/>
    <w:rsid w:val="1478AA22"/>
    <w:rsid w:val="14813F05"/>
    <w:rsid w:val="14816629"/>
    <w:rsid w:val="148BF312"/>
    <w:rsid w:val="148CDD12"/>
    <w:rsid w:val="148FB54E"/>
    <w:rsid w:val="1491CDB5"/>
    <w:rsid w:val="149AEE81"/>
    <w:rsid w:val="149EFD51"/>
    <w:rsid w:val="14A1C2D5"/>
    <w:rsid w:val="14A2CDD1"/>
    <w:rsid w:val="14A4805D"/>
    <w:rsid w:val="14A6530A"/>
    <w:rsid w:val="14A68DCA"/>
    <w:rsid w:val="14A70F0D"/>
    <w:rsid w:val="14AAE1CE"/>
    <w:rsid w:val="14AC5494"/>
    <w:rsid w:val="14AF4ED3"/>
    <w:rsid w:val="14B450F1"/>
    <w:rsid w:val="14B548FB"/>
    <w:rsid w:val="14B62C8E"/>
    <w:rsid w:val="14B7D16D"/>
    <w:rsid w:val="14B8AC61"/>
    <w:rsid w:val="14BE52D9"/>
    <w:rsid w:val="14C9B315"/>
    <w:rsid w:val="14E6C099"/>
    <w:rsid w:val="14E813E3"/>
    <w:rsid w:val="14EFB66B"/>
    <w:rsid w:val="14F4493C"/>
    <w:rsid w:val="15027FF0"/>
    <w:rsid w:val="15032586"/>
    <w:rsid w:val="1510834F"/>
    <w:rsid w:val="1513A8FD"/>
    <w:rsid w:val="151DCD58"/>
    <w:rsid w:val="151F5BE0"/>
    <w:rsid w:val="1520DFFC"/>
    <w:rsid w:val="152F3231"/>
    <w:rsid w:val="15317A3F"/>
    <w:rsid w:val="153C3918"/>
    <w:rsid w:val="1543C008"/>
    <w:rsid w:val="1546EABF"/>
    <w:rsid w:val="15595B94"/>
    <w:rsid w:val="15637503"/>
    <w:rsid w:val="15676C23"/>
    <w:rsid w:val="15684CB9"/>
    <w:rsid w:val="1573633C"/>
    <w:rsid w:val="157C103F"/>
    <w:rsid w:val="15893518"/>
    <w:rsid w:val="1589BDEF"/>
    <w:rsid w:val="158E29C8"/>
    <w:rsid w:val="15A4E88A"/>
    <w:rsid w:val="15A61749"/>
    <w:rsid w:val="15A8456E"/>
    <w:rsid w:val="15B350FE"/>
    <w:rsid w:val="15B35C81"/>
    <w:rsid w:val="15BCB124"/>
    <w:rsid w:val="15D1CA4E"/>
    <w:rsid w:val="15DA4CDE"/>
    <w:rsid w:val="15DBF524"/>
    <w:rsid w:val="15DC1F8C"/>
    <w:rsid w:val="15DF6297"/>
    <w:rsid w:val="15DFFE2C"/>
    <w:rsid w:val="15E693A8"/>
    <w:rsid w:val="15E7821B"/>
    <w:rsid w:val="15F5B406"/>
    <w:rsid w:val="15F5B58A"/>
    <w:rsid w:val="15F8091C"/>
    <w:rsid w:val="15F906D8"/>
    <w:rsid w:val="15FD13F2"/>
    <w:rsid w:val="15FD342E"/>
    <w:rsid w:val="15FE5EF9"/>
    <w:rsid w:val="160BA9DD"/>
    <w:rsid w:val="160CEDD3"/>
    <w:rsid w:val="16108BB9"/>
    <w:rsid w:val="16304FE2"/>
    <w:rsid w:val="163257AE"/>
    <w:rsid w:val="163E159B"/>
    <w:rsid w:val="164A3B91"/>
    <w:rsid w:val="164D44E4"/>
    <w:rsid w:val="1657473E"/>
    <w:rsid w:val="1661567F"/>
    <w:rsid w:val="1663D70A"/>
    <w:rsid w:val="1671AB03"/>
    <w:rsid w:val="16723FEE"/>
    <w:rsid w:val="167580B4"/>
    <w:rsid w:val="1676793C"/>
    <w:rsid w:val="168177AC"/>
    <w:rsid w:val="168C0527"/>
    <w:rsid w:val="168D9E6A"/>
    <w:rsid w:val="168DF3A1"/>
    <w:rsid w:val="1691A6DC"/>
    <w:rsid w:val="169819D7"/>
    <w:rsid w:val="169EF5E7"/>
    <w:rsid w:val="169F560E"/>
    <w:rsid w:val="16A8F07B"/>
    <w:rsid w:val="16AABF56"/>
    <w:rsid w:val="16ADFF9E"/>
    <w:rsid w:val="16C29E39"/>
    <w:rsid w:val="16C82628"/>
    <w:rsid w:val="16C866D2"/>
    <w:rsid w:val="16C9BD90"/>
    <w:rsid w:val="16CB869C"/>
    <w:rsid w:val="16CD8F4D"/>
    <w:rsid w:val="16CE79A4"/>
    <w:rsid w:val="16D48D4E"/>
    <w:rsid w:val="16E02597"/>
    <w:rsid w:val="16F1D872"/>
    <w:rsid w:val="16F5258F"/>
    <w:rsid w:val="16F7FB44"/>
    <w:rsid w:val="16F872EF"/>
    <w:rsid w:val="16FDCD55"/>
    <w:rsid w:val="17066281"/>
    <w:rsid w:val="170CA317"/>
    <w:rsid w:val="170EEC33"/>
    <w:rsid w:val="1715D30E"/>
    <w:rsid w:val="1715F5B1"/>
    <w:rsid w:val="171D401E"/>
    <w:rsid w:val="172108A8"/>
    <w:rsid w:val="17235FC0"/>
    <w:rsid w:val="1724AAC2"/>
    <w:rsid w:val="172CFC0C"/>
    <w:rsid w:val="172D91E8"/>
    <w:rsid w:val="174C1165"/>
    <w:rsid w:val="174C9BB8"/>
    <w:rsid w:val="1754E860"/>
    <w:rsid w:val="175C82D8"/>
    <w:rsid w:val="1763B850"/>
    <w:rsid w:val="1764CE18"/>
    <w:rsid w:val="176774C2"/>
    <w:rsid w:val="17698C47"/>
    <w:rsid w:val="176E1302"/>
    <w:rsid w:val="176EBD65"/>
    <w:rsid w:val="176FF00C"/>
    <w:rsid w:val="1777463A"/>
    <w:rsid w:val="17791254"/>
    <w:rsid w:val="177995BC"/>
    <w:rsid w:val="177D369A"/>
    <w:rsid w:val="177D8C38"/>
    <w:rsid w:val="177E2567"/>
    <w:rsid w:val="17855D5B"/>
    <w:rsid w:val="17931805"/>
    <w:rsid w:val="17953345"/>
    <w:rsid w:val="17A2A1CA"/>
    <w:rsid w:val="17A63740"/>
    <w:rsid w:val="17A67424"/>
    <w:rsid w:val="17A74F26"/>
    <w:rsid w:val="17A8BE34"/>
    <w:rsid w:val="17AF0751"/>
    <w:rsid w:val="17AFD45C"/>
    <w:rsid w:val="17B3E457"/>
    <w:rsid w:val="17B57E9F"/>
    <w:rsid w:val="17B77736"/>
    <w:rsid w:val="17B86D00"/>
    <w:rsid w:val="17BA55A9"/>
    <w:rsid w:val="17C34427"/>
    <w:rsid w:val="17C8AFD3"/>
    <w:rsid w:val="17D5BBC9"/>
    <w:rsid w:val="17E062B0"/>
    <w:rsid w:val="17EB5FAF"/>
    <w:rsid w:val="17ECA3A5"/>
    <w:rsid w:val="17F00EFA"/>
    <w:rsid w:val="17F570E7"/>
    <w:rsid w:val="17FFFCD8"/>
    <w:rsid w:val="1803920A"/>
    <w:rsid w:val="180702FE"/>
    <w:rsid w:val="1808B244"/>
    <w:rsid w:val="1809E74A"/>
    <w:rsid w:val="1812F9D3"/>
    <w:rsid w:val="181C9B74"/>
    <w:rsid w:val="1822918A"/>
    <w:rsid w:val="1825B027"/>
    <w:rsid w:val="182A0343"/>
    <w:rsid w:val="182F842C"/>
    <w:rsid w:val="1830A462"/>
    <w:rsid w:val="1830C20D"/>
    <w:rsid w:val="18331AE4"/>
    <w:rsid w:val="183A8C3D"/>
    <w:rsid w:val="183A90E9"/>
    <w:rsid w:val="183CFA81"/>
    <w:rsid w:val="18418224"/>
    <w:rsid w:val="1847AB87"/>
    <w:rsid w:val="184B2798"/>
    <w:rsid w:val="184B5D61"/>
    <w:rsid w:val="184E6C44"/>
    <w:rsid w:val="185ECF8D"/>
    <w:rsid w:val="1862E4DC"/>
    <w:rsid w:val="186992F9"/>
    <w:rsid w:val="187B12A5"/>
    <w:rsid w:val="18935CAE"/>
    <w:rsid w:val="189F2969"/>
    <w:rsid w:val="18A38345"/>
    <w:rsid w:val="18A5A0BC"/>
    <w:rsid w:val="18A8DCC6"/>
    <w:rsid w:val="18B91B9A"/>
    <w:rsid w:val="18C019F2"/>
    <w:rsid w:val="18C4A4BC"/>
    <w:rsid w:val="18C66014"/>
    <w:rsid w:val="18C79566"/>
    <w:rsid w:val="18D40EEB"/>
    <w:rsid w:val="18D78C8A"/>
    <w:rsid w:val="18E54525"/>
    <w:rsid w:val="18E7196E"/>
    <w:rsid w:val="18E886FE"/>
    <w:rsid w:val="18EA48A9"/>
    <w:rsid w:val="18EBE86D"/>
    <w:rsid w:val="18F5E352"/>
    <w:rsid w:val="19094745"/>
    <w:rsid w:val="190E66F7"/>
    <w:rsid w:val="191089CC"/>
    <w:rsid w:val="19180E43"/>
    <w:rsid w:val="191A65B3"/>
    <w:rsid w:val="191BA4C0"/>
    <w:rsid w:val="191E5C46"/>
    <w:rsid w:val="19222408"/>
    <w:rsid w:val="1924D161"/>
    <w:rsid w:val="192AA6FA"/>
    <w:rsid w:val="192CD46C"/>
    <w:rsid w:val="192F9E93"/>
    <w:rsid w:val="1932BF6D"/>
    <w:rsid w:val="1938BC29"/>
    <w:rsid w:val="193FA70D"/>
    <w:rsid w:val="1944660A"/>
    <w:rsid w:val="194A279A"/>
    <w:rsid w:val="19503E48"/>
    <w:rsid w:val="19605585"/>
    <w:rsid w:val="19665C8A"/>
    <w:rsid w:val="19685DDA"/>
    <w:rsid w:val="197538AD"/>
    <w:rsid w:val="197650C4"/>
    <w:rsid w:val="1979FD48"/>
    <w:rsid w:val="197E3682"/>
    <w:rsid w:val="1987B49D"/>
    <w:rsid w:val="1988358E"/>
    <w:rsid w:val="198BAB47"/>
    <w:rsid w:val="198DE2D3"/>
    <w:rsid w:val="198DE307"/>
    <w:rsid w:val="19917364"/>
    <w:rsid w:val="1996A362"/>
    <w:rsid w:val="199E205B"/>
    <w:rsid w:val="199FC7CC"/>
    <w:rsid w:val="19B43B27"/>
    <w:rsid w:val="19B7DE63"/>
    <w:rsid w:val="19BAB9F6"/>
    <w:rsid w:val="19BBDAC2"/>
    <w:rsid w:val="19BF6227"/>
    <w:rsid w:val="19C1EE1C"/>
    <w:rsid w:val="19CCB0D7"/>
    <w:rsid w:val="19CE4B93"/>
    <w:rsid w:val="19D48583"/>
    <w:rsid w:val="19D4EA27"/>
    <w:rsid w:val="19D71039"/>
    <w:rsid w:val="19D85412"/>
    <w:rsid w:val="19EBA0F0"/>
    <w:rsid w:val="19F308B3"/>
    <w:rsid w:val="19F78C01"/>
    <w:rsid w:val="19FC08C1"/>
    <w:rsid w:val="19FF422A"/>
    <w:rsid w:val="1A095A3D"/>
    <w:rsid w:val="1A0B80B6"/>
    <w:rsid w:val="1A131A49"/>
    <w:rsid w:val="1A1D1BD1"/>
    <w:rsid w:val="1A1EAFAB"/>
    <w:rsid w:val="1A209478"/>
    <w:rsid w:val="1A272618"/>
    <w:rsid w:val="1A2F3D7E"/>
    <w:rsid w:val="1A3DA868"/>
    <w:rsid w:val="1A3EB26F"/>
    <w:rsid w:val="1A40DAF2"/>
    <w:rsid w:val="1A4740E9"/>
    <w:rsid w:val="1A484539"/>
    <w:rsid w:val="1A484B03"/>
    <w:rsid w:val="1A4B4857"/>
    <w:rsid w:val="1A52BC5A"/>
    <w:rsid w:val="1A571FB1"/>
    <w:rsid w:val="1A5BEA53"/>
    <w:rsid w:val="1A5DFD60"/>
    <w:rsid w:val="1A5F8F5F"/>
    <w:rsid w:val="1A6138EC"/>
    <w:rsid w:val="1A702EB9"/>
    <w:rsid w:val="1A7466FB"/>
    <w:rsid w:val="1A75F470"/>
    <w:rsid w:val="1A7842FC"/>
    <w:rsid w:val="1A784D6E"/>
    <w:rsid w:val="1A78654F"/>
    <w:rsid w:val="1A8AF708"/>
    <w:rsid w:val="1A8C1313"/>
    <w:rsid w:val="1A8E2D35"/>
    <w:rsid w:val="1A9B43F0"/>
    <w:rsid w:val="1AA0B505"/>
    <w:rsid w:val="1AAB581C"/>
    <w:rsid w:val="1AAD80AF"/>
    <w:rsid w:val="1AAF1124"/>
    <w:rsid w:val="1AB1A91D"/>
    <w:rsid w:val="1AB9ADE0"/>
    <w:rsid w:val="1AC161EA"/>
    <w:rsid w:val="1AC4AE83"/>
    <w:rsid w:val="1ACC7A91"/>
    <w:rsid w:val="1AD08AB3"/>
    <w:rsid w:val="1AD33ABC"/>
    <w:rsid w:val="1AD33C35"/>
    <w:rsid w:val="1AD36C6D"/>
    <w:rsid w:val="1ADBC22C"/>
    <w:rsid w:val="1ADF5F70"/>
    <w:rsid w:val="1AE6B78A"/>
    <w:rsid w:val="1AF2B0E6"/>
    <w:rsid w:val="1B10DEC4"/>
    <w:rsid w:val="1B13143E"/>
    <w:rsid w:val="1B135F5E"/>
    <w:rsid w:val="1B194749"/>
    <w:rsid w:val="1B1B1366"/>
    <w:rsid w:val="1B1B7AD4"/>
    <w:rsid w:val="1B20C9EB"/>
    <w:rsid w:val="1B2A4BFD"/>
    <w:rsid w:val="1B2BDB16"/>
    <w:rsid w:val="1B48CC05"/>
    <w:rsid w:val="1B48E25C"/>
    <w:rsid w:val="1B4C307F"/>
    <w:rsid w:val="1B4E82E8"/>
    <w:rsid w:val="1B570662"/>
    <w:rsid w:val="1B5A425D"/>
    <w:rsid w:val="1B5B752C"/>
    <w:rsid w:val="1B5F6086"/>
    <w:rsid w:val="1B61E4C2"/>
    <w:rsid w:val="1B63D4AE"/>
    <w:rsid w:val="1B645576"/>
    <w:rsid w:val="1B690C0B"/>
    <w:rsid w:val="1B6BFCA8"/>
    <w:rsid w:val="1B6E6293"/>
    <w:rsid w:val="1B716B0E"/>
    <w:rsid w:val="1B7BA03B"/>
    <w:rsid w:val="1B7EBF3F"/>
    <w:rsid w:val="1B81480A"/>
    <w:rsid w:val="1B8D96B3"/>
    <w:rsid w:val="1B912634"/>
    <w:rsid w:val="1B94FA2F"/>
    <w:rsid w:val="1B99F457"/>
    <w:rsid w:val="1B9B2A92"/>
    <w:rsid w:val="1BA08545"/>
    <w:rsid w:val="1BA87505"/>
    <w:rsid w:val="1BAD09CA"/>
    <w:rsid w:val="1BAD6C1F"/>
    <w:rsid w:val="1BB4828A"/>
    <w:rsid w:val="1BBA4345"/>
    <w:rsid w:val="1BBE7B24"/>
    <w:rsid w:val="1BBF66A1"/>
    <w:rsid w:val="1BC9D57F"/>
    <w:rsid w:val="1BCA5BB2"/>
    <w:rsid w:val="1BD791E4"/>
    <w:rsid w:val="1BDBCB9F"/>
    <w:rsid w:val="1BDC45E0"/>
    <w:rsid w:val="1BEE07C6"/>
    <w:rsid w:val="1BEFCE29"/>
    <w:rsid w:val="1BF9E910"/>
    <w:rsid w:val="1C017BB5"/>
    <w:rsid w:val="1C048376"/>
    <w:rsid w:val="1C1DAED4"/>
    <w:rsid w:val="1C1FD3AF"/>
    <w:rsid w:val="1C1FE0FB"/>
    <w:rsid w:val="1C2730A2"/>
    <w:rsid w:val="1C2A29D0"/>
    <w:rsid w:val="1C2B9BE7"/>
    <w:rsid w:val="1C2BD9F4"/>
    <w:rsid w:val="1C35EB68"/>
    <w:rsid w:val="1C3E4051"/>
    <w:rsid w:val="1C408D05"/>
    <w:rsid w:val="1C410978"/>
    <w:rsid w:val="1C41D7B9"/>
    <w:rsid w:val="1C41FC2F"/>
    <w:rsid w:val="1C423181"/>
    <w:rsid w:val="1C42C8B9"/>
    <w:rsid w:val="1C42CF8B"/>
    <w:rsid w:val="1C441071"/>
    <w:rsid w:val="1C506EF4"/>
    <w:rsid w:val="1C51C339"/>
    <w:rsid w:val="1C568950"/>
    <w:rsid w:val="1C6635F6"/>
    <w:rsid w:val="1C782870"/>
    <w:rsid w:val="1C82B811"/>
    <w:rsid w:val="1C860287"/>
    <w:rsid w:val="1C918C24"/>
    <w:rsid w:val="1C91B8CD"/>
    <w:rsid w:val="1C9BA604"/>
    <w:rsid w:val="1CA25711"/>
    <w:rsid w:val="1CA6AD59"/>
    <w:rsid w:val="1CAF786D"/>
    <w:rsid w:val="1CAF8510"/>
    <w:rsid w:val="1CAFB6B9"/>
    <w:rsid w:val="1CB33AEA"/>
    <w:rsid w:val="1CB6BBCB"/>
    <w:rsid w:val="1CBAC665"/>
    <w:rsid w:val="1CBBB52F"/>
    <w:rsid w:val="1CBC9776"/>
    <w:rsid w:val="1CC54281"/>
    <w:rsid w:val="1CC81876"/>
    <w:rsid w:val="1CC82606"/>
    <w:rsid w:val="1CDD74FA"/>
    <w:rsid w:val="1CDE1395"/>
    <w:rsid w:val="1CE15C2D"/>
    <w:rsid w:val="1CE1ED80"/>
    <w:rsid w:val="1CE610F5"/>
    <w:rsid w:val="1CF2D6C3"/>
    <w:rsid w:val="1CFC94D4"/>
    <w:rsid w:val="1CFDE9B7"/>
    <w:rsid w:val="1D13E382"/>
    <w:rsid w:val="1D18B2F9"/>
    <w:rsid w:val="1D19D322"/>
    <w:rsid w:val="1D22E96A"/>
    <w:rsid w:val="1D2797D0"/>
    <w:rsid w:val="1D29334D"/>
    <w:rsid w:val="1D41D771"/>
    <w:rsid w:val="1D43E894"/>
    <w:rsid w:val="1D4835F9"/>
    <w:rsid w:val="1D4C7553"/>
    <w:rsid w:val="1D56E70F"/>
    <w:rsid w:val="1D5B43CE"/>
    <w:rsid w:val="1D789B8C"/>
    <w:rsid w:val="1D825415"/>
    <w:rsid w:val="1D891B4E"/>
    <w:rsid w:val="1D89EB82"/>
    <w:rsid w:val="1D962F0A"/>
    <w:rsid w:val="1D96E862"/>
    <w:rsid w:val="1D99169E"/>
    <w:rsid w:val="1DA34C43"/>
    <w:rsid w:val="1DADB774"/>
    <w:rsid w:val="1DBD7B6F"/>
    <w:rsid w:val="1DBDB1BF"/>
    <w:rsid w:val="1DC746EB"/>
    <w:rsid w:val="1DC8E3D6"/>
    <w:rsid w:val="1DCDDEAC"/>
    <w:rsid w:val="1DD00714"/>
    <w:rsid w:val="1DD435CE"/>
    <w:rsid w:val="1DD54883"/>
    <w:rsid w:val="1DE0DBFB"/>
    <w:rsid w:val="1DE47F63"/>
    <w:rsid w:val="1DEA721E"/>
    <w:rsid w:val="1DF3DCC7"/>
    <w:rsid w:val="1DFC79C6"/>
    <w:rsid w:val="1DFCA957"/>
    <w:rsid w:val="1DFE2AAA"/>
    <w:rsid w:val="1E008614"/>
    <w:rsid w:val="1E021145"/>
    <w:rsid w:val="1E042AAA"/>
    <w:rsid w:val="1E105AC1"/>
    <w:rsid w:val="1E12FC17"/>
    <w:rsid w:val="1E150A92"/>
    <w:rsid w:val="1E178876"/>
    <w:rsid w:val="1E3B735D"/>
    <w:rsid w:val="1E46BA84"/>
    <w:rsid w:val="1E47CD8B"/>
    <w:rsid w:val="1E495857"/>
    <w:rsid w:val="1E4B5C94"/>
    <w:rsid w:val="1E4F8E16"/>
    <w:rsid w:val="1E54CD3C"/>
    <w:rsid w:val="1E5756A2"/>
    <w:rsid w:val="1E5E1FD2"/>
    <w:rsid w:val="1E6477DC"/>
    <w:rsid w:val="1E73F8E3"/>
    <w:rsid w:val="1E7557A3"/>
    <w:rsid w:val="1E768F0F"/>
    <w:rsid w:val="1E86EFB5"/>
    <w:rsid w:val="1E87AC38"/>
    <w:rsid w:val="1E891AD2"/>
    <w:rsid w:val="1E92D34A"/>
    <w:rsid w:val="1E980021"/>
    <w:rsid w:val="1E99DA71"/>
    <w:rsid w:val="1E9C7867"/>
    <w:rsid w:val="1E9E50DB"/>
    <w:rsid w:val="1EA22739"/>
    <w:rsid w:val="1EA2AFE3"/>
    <w:rsid w:val="1EA74059"/>
    <w:rsid w:val="1EAFD300"/>
    <w:rsid w:val="1EB3DA51"/>
    <w:rsid w:val="1EB51324"/>
    <w:rsid w:val="1EB6EA27"/>
    <w:rsid w:val="1EBF7382"/>
    <w:rsid w:val="1EC2C908"/>
    <w:rsid w:val="1ED21F59"/>
    <w:rsid w:val="1ED29653"/>
    <w:rsid w:val="1ED93186"/>
    <w:rsid w:val="1EDB8A7E"/>
    <w:rsid w:val="1EDC7C04"/>
    <w:rsid w:val="1EDC9495"/>
    <w:rsid w:val="1EDEBD82"/>
    <w:rsid w:val="1EDF74B8"/>
    <w:rsid w:val="1EE04F64"/>
    <w:rsid w:val="1EE95AB2"/>
    <w:rsid w:val="1EEB009F"/>
    <w:rsid w:val="1EEEB58C"/>
    <w:rsid w:val="1EEEE913"/>
    <w:rsid w:val="1EEF7C8B"/>
    <w:rsid w:val="1EF07EC3"/>
    <w:rsid w:val="1EF62D59"/>
    <w:rsid w:val="1EF86A38"/>
    <w:rsid w:val="1F00158E"/>
    <w:rsid w:val="1F027138"/>
    <w:rsid w:val="1F06FEB4"/>
    <w:rsid w:val="1F183F11"/>
    <w:rsid w:val="1F184C02"/>
    <w:rsid w:val="1F1A6C50"/>
    <w:rsid w:val="1F1FD1A1"/>
    <w:rsid w:val="1F212B83"/>
    <w:rsid w:val="1F2142F5"/>
    <w:rsid w:val="1F22E3F1"/>
    <w:rsid w:val="1F24F183"/>
    <w:rsid w:val="1F2B7F92"/>
    <w:rsid w:val="1F2E0FE2"/>
    <w:rsid w:val="1F329DA7"/>
    <w:rsid w:val="1F33FFBA"/>
    <w:rsid w:val="1F340472"/>
    <w:rsid w:val="1F39DCA5"/>
    <w:rsid w:val="1F3AD098"/>
    <w:rsid w:val="1F3E8387"/>
    <w:rsid w:val="1F47953E"/>
    <w:rsid w:val="1F5BBE45"/>
    <w:rsid w:val="1F6159EE"/>
    <w:rsid w:val="1F77D700"/>
    <w:rsid w:val="1F80D5FE"/>
    <w:rsid w:val="1F860643"/>
    <w:rsid w:val="1F886EBA"/>
    <w:rsid w:val="1F8BD22A"/>
    <w:rsid w:val="1F8E36F0"/>
    <w:rsid w:val="1F8F649F"/>
    <w:rsid w:val="1F939C96"/>
    <w:rsid w:val="1F949817"/>
    <w:rsid w:val="1F94BA8C"/>
    <w:rsid w:val="1F9E5984"/>
    <w:rsid w:val="1FA38488"/>
    <w:rsid w:val="1FA54912"/>
    <w:rsid w:val="1FB7771B"/>
    <w:rsid w:val="1FBD6BEB"/>
    <w:rsid w:val="1FC2439F"/>
    <w:rsid w:val="1FC4EB7F"/>
    <w:rsid w:val="1FD1FD41"/>
    <w:rsid w:val="1FD489CF"/>
    <w:rsid w:val="1FDAD114"/>
    <w:rsid w:val="1FE4C549"/>
    <w:rsid w:val="1FE84B9A"/>
    <w:rsid w:val="1FEAA47A"/>
    <w:rsid w:val="1FF0D783"/>
    <w:rsid w:val="1FF1D8FD"/>
    <w:rsid w:val="1FF2D9A6"/>
    <w:rsid w:val="1FF46A7E"/>
    <w:rsid w:val="1FF49572"/>
    <w:rsid w:val="1FF49F86"/>
    <w:rsid w:val="1FF64AA0"/>
    <w:rsid w:val="1FFF74E5"/>
    <w:rsid w:val="200F723E"/>
    <w:rsid w:val="201F2DF7"/>
    <w:rsid w:val="201F5DE1"/>
    <w:rsid w:val="20282889"/>
    <w:rsid w:val="202EBA5F"/>
    <w:rsid w:val="204390EE"/>
    <w:rsid w:val="2052DADE"/>
    <w:rsid w:val="20545D94"/>
    <w:rsid w:val="2058B5EF"/>
    <w:rsid w:val="2060803B"/>
    <w:rsid w:val="206F2E67"/>
    <w:rsid w:val="2073467C"/>
    <w:rsid w:val="20760C3C"/>
    <w:rsid w:val="2077B838"/>
    <w:rsid w:val="207AAF09"/>
    <w:rsid w:val="207D6375"/>
    <w:rsid w:val="2086C174"/>
    <w:rsid w:val="208AC913"/>
    <w:rsid w:val="208C5D55"/>
    <w:rsid w:val="208DF724"/>
    <w:rsid w:val="208FCD82"/>
    <w:rsid w:val="209AA77F"/>
    <w:rsid w:val="20A08EFB"/>
    <w:rsid w:val="20A82935"/>
    <w:rsid w:val="20B26D25"/>
    <w:rsid w:val="20B5761C"/>
    <w:rsid w:val="20C0753E"/>
    <w:rsid w:val="20C181A6"/>
    <w:rsid w:val="20C47817"/>
    <w:rsid w:val="20C51B3D"/>
    <w:rsid w:val="20CF7629"/>
    <w:rsid w:val="20D04D42"/>
    <w:rsid w:val="20DE9211"/>
    <w:rsid w:val="20DFFD7D"/>
    <w:rsid w:val="20E6C3F1"/>
    <w:rsid w:val="20E7E7EC"/>
    <w:rsid w:val="20FA716A"/>
    <w:rsid w:val="21057387"/>
    <w:rsid w:val="21064DF3"/>
    <w:rsid w:val="2106DC28"/>
    <w:rsid w:val="21071877"/>
    <w:rsid w:val="210A6FF5"/>
    <w:rsid w:val="210FCF48"/>
    <w:rsid w:val="21151582"/>
    <w:rsid w:val="2117C068"/>
    <w:rsid w:val="2120EABA"/>
    <w:rsid w:val="212388B0"/>
    <w:rsid w:val="21249693"/>
    <w:rsid w:val="2129EA09"/>
    <w:rsid w:val="2133097A"/>
    <w:rsid w:val="21381B78"/>
    <w:rsid w:val="213BFFB2"/>
    <w:rsid w:val="2140A3C2"/>
    <w:rsid w:val="214F8367"/>
    <w:rsid w:val="21522F1C"/>
    <w:rsid w:val="21538177"/>
    <w:rsid w:val="21585244"/>
    <w:rsid w:val="2164E1A4"/>
    <w:rsid w:val="216B0D36"/>
    <w:rsid w:val="216F106D"/>
    <w:rsid w:val="2182E94A"/>
    <w:rsid w:val="21848733"/>
    <w:rsid w:val="2186EE4F"/>
    <w:rsid w:val="2187311B"/>
    <w:rsid w:val="218B04EF"/>
    <w:rsid w:val="218F4C4B"/>
    <w:rsid w:val="2197683B"/>
    <w:rsid w:val="219A8D52"/>
    <w:rsid w:val="219B479C"/>
    <w:rsid w:val="21A4B1F4"/>
    <w:rsid w:val="21AADD48"/>
    <w:rsid w:val="21B04B73"/>
    <w:rsid w:val="21B4A00A"/>
    <w:rsid w:val="21BBE9E6"/>
    <w:rsid w:val="21C10D33"/>
    <w:rsid w:val="21C42125"/>
    <w:rsid w:val="21CBAB5A"/>
    <w:rsid w:val="21D2A881"/>
    <w:rsid w:val="21D4A1D4"/>
    <w:rsid w:val="21D81EE4"/>
    <w:rsid w:val="21EB2A2F"/>
    <w:rsid w:val="21F8D57B"/>
    <w:rsid w:val="21FC51E8"/>
    <w:rsid w:val="22074DA4"/>
    <w:rsid w:val="220BD6D3"/>
    <w:rsid w:val="220C64D6"/>
    <w:rsid w:val="220CAB6F"/>
    <w:rsid w:val="2217D321"/>
    <w:rsid w:val="2218C547"/>
    <w:rsid w:val="222689D5"/>
    <w:rsid w:val="2229DE95"/>
    <w:rsid w:val="2244783D"/>
    <w:rsid w:val="22450879"/>
    <w:rsid w:val="22451101"/>
    <w:rsid w:val="2248349C"/>
    <w:rsid w:val="224E9250"/>
    <w:rsid w:val="22512633"/>
    <w:rsid w:val="2251705B"/>
    <w:rsid w:val="225553FA"/>
    <w:rsid w:val="2258642D"/>
    <w:rsid w:val="22611C11"/>
    <w:rsid w:val="22619118"/>
    <w:rsid w:val="226378CF"/>
    <w:rsid w:val="2273322E"/>
    <w:rsid w:val="2273E735"/>
    <w:rsid w:val="2279F88E"/>
    <w:rsid w:val="227EE651"/>
    <w:rsid w:val="228B0B3D"/>
    <w:rsid w:val="22A4EED0"/>
    <w:rsid w:val="22A709D5"/>
    <w:rsid w:val="22AEFE43"/>
    <w:rsid w:val="22AF6CFA"/>
    <w:rsid w:val="22B1DD58"/>
    <w:rsid w:val="22B1E697"/>
    <w:rsid w:val="22BA4F46"/>
    <w:rsid w:val="22BAB80A"/>
    <w:rsid w:val="22C45B80"/>
    <w:rsid w:val="22C487FF"/>
    <w:rsid w:val="22C50407"/>
    <w:rsid w:val="22CBB1A9"/>
    <w:rsid w:val="22D90B84"/>
    <w:rsid w:val="22E04D2F"/>
    <w:rsid w:val="22E27B0A"/>
    <w:rsid w:val="22EBC1AC"/>
    <w:rsid w:val="22F694EA"/>
    <w:rsid w:val="22F843E1"/>
    <w:rsid w:val="2312AB4F"/>
    <w:rsid w:val="231CA2F2"/>
    <w:rsid w:val="231FA84B"/>
    <w:rsid w:val="23227C6E"/>
    <w:rsid w:val="232C583A"/>
    <w:rsid w:val="232CE0C8"/>
    <w:rsid w:val="2339B15A"/>
    <w:rsid w:val="2343B190"/>
    <w:rsid w:val="2343EC8A"/>
    <w:rsid w:val="234576EE"/>
    <w:rsid w:val="234C6F25"/>
    <w:rsid w:val="23507BE2"/>
    <w:rsid w:val="23585ABC"/>
    <w:rsid w:val="235E33FA"/>
    <w:rsid w:val="235F2A8F"/>
    <w:rsid w:val="2360D4DA"/>
    <w:rsid w:val="2362501F"/>
    <w:rsid w:val="236BE334"/>
    <w:rsid w:val="236C1102"/>
    <w:rsid w:val="236F78CC"/>
    <w:rsid w:val="237EAF77"/>
    <w:rsid w:val="238355F0"/>
    <w:rsid w:val="238504FE"/>
    <w:rsid w:val="2385DE23"/>
    <w:rsid w:val="238845DD"/>
    <w:rsid w:val="238AC034"/>
    <w:rsid w:val="238AFB97"/>
    <w:rsid w:val="238FE787"/>
    <w:rsid w:val="238FFC12"/>
    <w:rsid w:val="23994BB7"/>
    <w:rsid w:val="239A9027"/>
    <w:rsid w:val="239C49F5"/>
    <w:rsid w:val="239CC0E7"/>
    <w:rsid w:val="23A1F83D"/>
    <w:rsid w:val="23A301FB"/>
    <w:rsid w:val="23A40C42"/>
    <w:rsid w:val="23C56A70"/>
    <w:rsid w:val="23D83E0A"/>
    <w:rsid w:val="23D89E0E"/>
    <w:rsid w:val="23DCA4E7"/>
    <w:rsid w:val="23DCDA3D"/>
    <w:rsid w:val="23E3019B"/>
    <w:rsid w:val="23E8ECB6"/>
    <w:rsid w:val="23F0B378"/>
    <w:rsid w:val="23F3863C"/>
    <w:rsid w:val="23F5DB4C"/>
    <w:rsid w:val="23F6B00E"/>
    <w:rsid w:val="24051C1B"/>
    <w:rsid w:val="24068DD2"/>
    <w:rsid w:val="2410DA39"/>
    <w:rsid w:val="24118666"/>
    <w:rsid w:val="2414B8FB"/>
    <w:rsid w:val="241658E0"/>
    <w:rsid w:val="241C2067"/>
    <w:rsid w:val="241D6EE1"/>
    <w:rsid w:val="242109B1"/>
    <w:rsid w:val="2426EC43"/>
    <w:rsid w:val="2426F780"/>
    <w:rsid w:val="242AC943"/>
    <w:rsid w:val="2430B45B"/>
    <w:rsid w:val="2437793F"/>
    <w:rsid w:val="243AF0CA"/>
    <w:rsid w:val="2446582A"/>
    <w:rsid w:val="244A9FDF"/>
    <w:rsid w:val="245EC44E"/>
    <w:rsid w:val="24615E6C"/>
    <w:rsid w:val="246B4D05"/>
    <w:rsid w:val="247631A1"/>
    <w:rsid w:val="247A7EC8"/>
    <w:rsid w:val="247C4464"/>
    <w:rsid w:val="24807D90"/>
    <w:rsid w:val="248175E8"/>
    <w:rsid w:val="2482EBA4"/>
    <w:rsid w:val="24869290"/>
    <w:rsid w:val="2488615B"/>
    <w:rsid w:val="2489E662"/>
    <w:rsid w:val="248D387F"/>
    <w:rsid w:val="248E71CE"/>
    <w:rsid w:val="248F6931"/>
    <w:rsid w:val="248F6BB7"/>
    <w:rsid w:val="249FF67E"/>
    <w:rsid w:val="24A9A1A1"/>
    <w:rsid w:val="24AD11F8"/>
    <w:rsid w:val="24ADC66E"/>
    <w:rsid w:val="24AFE5A8"/>
    <w:rsid w:val="24C6B96E"/>
    <w:rsid w:val="24D667AF"/>
    <w:rsid w:val="24DD86E5"/>
    <w:rsid w:val="24E47B2D"/>
    <w:rsid w:val="24E6D114"/>
    <w:rsid w:val="24FA03A0"/>
    <w:rsid w:val="24FC0639"/>
    <w:rsid w:val="2502DCDE"/>
    <w:rsid w:val="25081422"/>
    <w:rsid w:val="250F3762"/>
    <w:rsid w:val="25170F9D"/>
    <w:rsid w:val="251AAC15"/>
    <w:rsid w:val="251BD7E9"/>
    <w:rsid w:val="251E99DB"/>
    <w:rsid w:val="2521AFA4"/>
    <w:rsid w:val="252BEE4F"/>
    <w:rsid w:val="252D2331"/>
    <w:rsid w:val="252EE8FA"/>
    <w:rsid w:val="252F3FF2"/>
    <w:rsid w:val="25307456"/>
    <w:rsid w:val="253085E7"/>
    <w:rsid w:val="2535FBA7"/>
    <w:rsid w:val="2541DB71"/>
    <w:rsid w:val="254387A5"/>
    <w:rsid w:val="254BFE7F"/>
    <w:rsid w:val="254CB985"/>
    <w:rsid w:val="254CCF50"/>
    <w:rsid w:val="254DEBB8"/>
    <w:rsid w:val="25545D03"/>
    <w:rsid w:val="255CAC8F"/>
    <w:rsid w:val="255DF5C9"/>
    <w:rsid w:val="256213AB"/>
    <w:rsid w:val="256A8500"/>
    <w:rsid w:val="2571D557"/>
    <w:rsid w:val="25738B10"/>
    <w:rsid w:val="25773DA4"/>
    <w:rsid w:val="2582BB21"/>
    <w:rsid w:val="258473F1"/>
    <w:rsid w:val="2585F6F0"/>
    <w:rsid w:val="25861A49"/>
    <w:rsid w:val="2595397B"/>
    <w:rsid w:val="25973B34"/>
    <w:rsid w:val="25974FDE"/>
    <w:rsid w:val="259ECA5B"/>
    <w:rsid w:val="25A0F7CB"/>
    <w:rsid w:val="25A1001E"/>
    <w:rsid w:val="25A1644A"/>
    <w:rsid w:val="25AD19D9"/>
    <w:rsid w:val="25BF9E01"/>
    <w:rsid w:val="25C30751"/>
    <w:rsid w:val="25C3EE80"/>
    <w:rsid w:val="25C560C4"/>
    <w:rsid w:val="25D2683C"/>
    <w:rsid w:val="25D4AD81"/>
    <w:rsid w:val="25EB4B77"/>
    <w:rsid w:val="25EBD8DD"/>
    <w:rsid w:val="25EE2138"/>
    <w:rsid w:val="25F156B7"/>
    <w:rsid w:val="25F5A066"/>
    <w:rsid w:val="25F5BC24"/>
    <w:rsid w:val="25F87439"/>
    <w:rsid w:val="25F89508"/>
    <w:rsid w:val="2600B274"/>
    <w:rsid w:val="2601C223"/>
    <w:rsid w:val="2602D27C"/>
    <w:rsid w:val="260AA4BB"/>
    <w:rsid w:val="260C526A"/>
    <w:rsid w:val="260F6317"/>
    <w:rsid w:val="261AC402"/>
    <w:rsid w:val="26263806"/>
    <w:rsid w:val="2635096E"/>
    <w:rsid w:val="2635853F"/>
    <w:rsid w:val="2637C480"/>
    <w:rsid w:val="263A4B32"/>
    <w:rsid w:val="2648E259"/>
    <w:rsid w:val="264F0ECD"/>
    <w:rsid w:val="26505099"/>
    <w:rsid w:val="265BF2B3"/>
    <w:rsid w:val="265D13EE"/>
    <w:rsid w:val="266845DF"/>
    <w:rsid w:val="2676D321"/>
    <w:rsid w:val="2677B359"/>
    <w:rsid w:val="267B7DC9"/>
    <w:rsid w:val="2682B05A"/>
    <w:rsid w:val="2683BC96"/>
    <w:rsid w:val="26884A12"/>
    <w:rsid w:val="268B6B5D"/>
    <w:rsid w:val="268DF7F4"/>
    <w:rsid w:val="26924848"/>
    <w:rsid w:val="2695D5C9"/>
    <w:rsid w:val="26996376"/>
    <w:rsid w:val="26A0DE55"/>
    <w:rsid w:val="26A599AC"/>
    <w:rsid w:val="26A8A40A"/>
    <w:rsid w:val="26A9D379"/>
    <w:rsid w:val="26AC7BF4"/>
    <w:rsid w:val="26B85FCA"/>
    <w:rsid w:val="26B91716"/>
    <w:rsid w:val="26BF9EE0"/>
    <w:rsid w:val="26CAA338"/>
    <w:rsid w:val="26D0D48F"/>
    <w:rsid w:val="26D843E7"/>
    <w:rsid w:val="26DA7969"/>
    <w:rsid w:val="26DA8F36"/>
    <w:rsid w:val="26DEE7AF"/>
    <w:rsid w:val="26DFCB83"/>
    <w:rsid w:val="26E6DC26"/>
    <w:rsid w:val="26E8FDB7"/>
    <w:rsid w:val="26EAAC75"/>
    <w:rsid w:val="270B2420"/>
    <w:rsid w:val="270C6747"/>
    <w:rsid w:val="270D3C2F"/>
    <w:rsid w:val="27148E38"/>
    <w:rsid w:val="27162976"/>
    <w:rsid w:val="27236656"/>
    <w:rsid w:val="2728CF3D"/>
    <w:rsid w:val="272C2AB0"/>
    <w:rsid w:val="27311017"/>
    <w:rsid w:val="2735D55A"/>
    <w:rsid w:val="2739DA72"/>
    <w:rsid w:val="2748EE57"/>
    <w:rsid w:val="274A943F"/>
    <w:rsid w:val="2754A996"/>
    <w:rsid w:val="2754F163"/>
    <w:rsid w:val="2757DB9D"/>
    <w:rsid w:val="275B7E1D"/>
    <w:rsid w:val="275FDD04"/>
    <w:rsid w:val="276507CF"/>
    <w:rsid w:val="277D886C"/>
    <w:rsid w:val="278565D9"/>
    <w:rsid w:val="27856D66"/>
    <w:rsid w:val="278D7BFC"/>
    <w:rsid w:val="27924100"/>
    <w:rsid w:val="279451C7"/>
    <w:rsid w:val="27A10101"/>
    <w:rsid w:val="27A549F5"/>
    <w:rsid w:val="27A63950"/>
    <w:rsid w:val="27AF37B0"/>
    <w:rsid w:val="27B2BFD9"/>
    <w:rsid w:val="27B7ED57"/>
    <w:rsid w:val="27C6FA72"/>
    <w:rsid w:val="27CA7F51"/>
    <w:rsid w:val="27D63D1C"/>
    <w:rsid w:val="27D80866"/>
    <w:rsid w:val="27D86781"/>
    <w:rsid w:val="27DD3EE6"/>
    <w:rsid w:val="27E56FF4"/>
    <w:rsid w:val="27E60A3A"/>
    <w:rsid w:val="27EA7C67"/>
    <w:rsid w:val="27EAC87E"/>
    <w:rsid w:val="27F75ADD"/>
    <w:rsid w:val="28019D81"/>
    <w:rsid w:val="2804055A"/>
    <w:rsid w:val="280975CF"/>
    <w:rsid w:val="280AE794"/>
    <w:rsid w:val="280D1A62"/>
    <w:rsid w:val="281345AB"/>
    <w:rsid w:val="2814EDF8"/>
    <w:rsid w:val="281B18BA"/>
    <w:rsid w:val="282D529A"/>
    <w:rsid w:val="28350A22"/>
    <w:rsid w:val="2839FBD2"/>
    <w:rsid w:val="28410A82"/>
    <w:rsid w:val="2845B95D"/>
    <w:rsid w:val="284E8E77"/>
    <w:rsid w:val="284EE532"/>
    <w:rsid w:val="2853393E"/>
    <w:rsid w:val="285421CD"/>
    <w:rsid w:val="285C0010"/>
    <w:rsid w:val="285CC405"/>
    <w:rsid w:val="28693B14"/>
    <w:rsid w:val="28752EA2"/>
    <w:rsid w:val="287C46F2"/>
    <w:rsid w:val="287F1F02"/>
    <w:rsid w:val="2881EACB"/>
    <w:rsid w:val="288554F5"/>
    <w:rsid w:val="2888FFD3"/>
    <w:rsid w:val="288CF974"/>
    <w:rsid w:val="28936F34"/>
    <w:rsid w:val="2894ADAE"/>
    <w:rsid w:val="28988FCB"/>
    <w:rsid w:val="289C0565"/>
    <w:rsid w:val="28A841D6"/>
    <w:rsid w:val="28A88D09"/>
    <w:rsid w:val="28AAE032"/>
    <w:rsid w:val="28AE3C71"/>
    <w:rsid w:val="28B43E10"/>
    <w:rsid w:val="28BE1732"/>
    <w:rsid w:val="28BFBE56"/>
    <w:rsid w:val="28C3FD12"/>
    <w:rsid w:val="28C4DF54"/>
    <w:rsid w:val="28CECDEF"/>
    <w:rsid w:val="28E24854"/>
    <w:rsid w:val="28EAEF67"/>
    <w:rsid w:val="28ED7B6D"/>
    <w:rsid w:val="28EFCA53"/>
    <w:rsid w:val="28F76079"/>
    <w:rsid w:val="29125F45"/>
    <w:rsid w:val="291876D6"/>
    <w:rsid w:val="291C88AA"/>
    <w:rsid w:val="291F9FE2"/>
    <w:rsid w:val="29255E34"/>
    <w:rsid w:val="2927FF35"/>
    <w:rsid w:val="29384B42"/>
    <w:rsid w:val="2938691B"/>
    <w:rsid w:val="293E5E29"/>
    <w:rsid w:val="2940351B"/>
    <w:rsid w:val="294668CA"/>
    <w:rsid w:val="2947140F"/>
    <w:rsid w:val="294B7CDF"/>
    <w:rsid w:val="294EA4E5"/>
    <w:rsid w:val="295364D9"/>
    <w:rsid w:val="29565CC7"/>
    <w:rsid w:val="295A6535"/>
    <w:rsid w:val="295AE7B3"/>
    <w:rsid w:val="2961F87D"/>
    <w:rsid w:val="2963C90D"/>
    <w:rsid w:val="2965BD15"/>
    <w:rsid w:val="29674ED8"/>
    <w:rsid w:val="2969122B"/>
    <w:rsid w:val="2978C154"/>
    <w:rsid w:val="2992BF3D"/>
    <w:rsid w:val="29991B8A"/>
    <w:rsid w:val="299A36A4"/>
    <w:rsid w:val="299B9279"/>
    <w:rsid w:val="299BC304"/>
    <w:rsid w:val="299D7D49"/>
    <w:rsid w:val="29A725DB"/>
    <w:rsid w:val="29A79CF3"/>
    <w:rsid w:val="29BF5A8C"/>
    <w:rsid w:val="29C30E0E"/>
    <w:rsid w:val="29C6826F"/>
    <w:rsid w:val="29DEB3B7"/>
    <w:rsid w:val="29DFE408"/>
    <w:rsid w:val="29E49A78"/>
    <w:rsid w:val="29EB9399"/>
    <w:rsid w:val="29EC5477"/>
    <w:rsid w:val="29EF7DC6"/>
    <w:rsid w:val="29FA1772"/>
    <w:rsid w:val="29FF4808"/>
    <w:rsid w:val="2A03AC95"/>
    <w:rsid w:val="2A0D7DE2"/>
    <w:rsid w:val="2A11D3CB"/>
    <w:rsid w:val="2A159345"/>
    <w:rsid w:val="2A1881EB"/>
    <w:rsid w:val="2A18B637"/>
    <w:rsid w:val="2A1F3904"/>
    <w:rsid w:val="2A237F74"/>
    <w:rsid w:val="2A2382B6"/>
    <w:rsid w:val="2A2B6ED4"/>
    <w:rsid w:val="2A3078B1"/>
    <w:rsid w:val="2A32D790"/>
    <w:rsid w:val="2A364A23"/>
    <w:rsid w:val="2A3F3084"/>
    <w:rsid w:val="2A3F76C2"/>
    <w:rsid w:val="2A3FC431"/>
    <w:rsid w:val="2A420061"/>
    <w:rsid w:val="2A49AF6F"/>
    <w:rsid w:val="2A5F23BE"/>
    <w:rsid w:val="2A618F74"/>
    <w:rsid w:val="2A7500EA"/>
    <w:rsid w:val="2A78061A"/>
    <w:rsid w:val="2A7EF520"/>
    <w:rsid w:val="2A81594F"/>
    <w:rsid w:val="2A872FBA"/>
    <w:rsid w:val="2A87A540"/>
    <w:rsid w:val="2A92993B"/>
    <w:rsid w:val="2A939CF7"/>
    <w:rsid w:val="2A9B8FA3"/>
    <w:rsid w:val="2A9D8C18"/>
    <w:rsid w:val="2A9E04FE"/>
    <w:rsid w:val="2AA06998"/>
    <w:rsid w:val="2AAFFA13"/>
    <w:rsid w:val="2AC15B98"/>
    <w:rsid w:val="2AC177C1"/>
    <w:rsid w:val="2AC4DBC5"/>
    <w:rsid w:val="2AC6688A"/>
    <w:rsid w:val="2AC69FF5"/>
    <w:rsid w:val="2AC6DFFC"/>
    <w:rsid w:val="2ACDE81F"/>
    <w:rsid w:val="2AD1C5A3"/>
    <w:rsid w:val="2AD1E369"/>
    <w:rsid w:val="2AD211B0"/>
    <w:rsid w:val="2AD545EA"/>
    <w:rsid w:val="2AD59625"/>
    <w:rsid w:val="2AD8C4C9"/>
    <w:rsid w:val="2ADBAC8C"/>
    <w:rsid w:val="2AE00BD7"/>
    <w:rsid w:val="2AE568EC"/>
    <w:rsid w:val="2AE87744"/>
    <w:rsid w:val="2AFB56D7"/>
    <w:rsid w:val="2B059BDF"/>
    <w:rsid w:val="2B0B7D22"/>
    <w:rsid w:val="2B0D2F8E"/>
    <w:rsid w:val="2B1463B7"/>
    <w:rsid w:val="2B17CE99"/>
    <w:rsid w:val="2B18B5DF"/>
    <w:rsid w:val="2B1AF956"/>
    <w:rsid w:val="2B22CF94"/>
    <w:rsid w:val="2B2CBEDE"/>
    <w:rsid w:val="2B2E8F9E"/>
    <w:rsid w:val="2B2F150A"/>
    <w:rsid w:val="2B2F6DF7"/>
    <w:rsid w:val="2B347A8C"/>
    <w:rsid w:val="2B3538CF"/>
    <w:rsid w:val="2B361808"/>
    <w:rsid w:val="2B3FF15D"/>
    <w:rsid w:val="2B41410F"/>
    <w:rsid w:val="2B444D52"/>
    <w:rsid w:val="2B48F26F"/>
    <w:rsid w:val="2B4C8A91"/>
    <w:rsid w:val="2B4DDB53"/>
    <w:rsid w:val="2B5CA358"/>
    <w:rsid w:val="2B5D7A83"/>
    <w:rsid w:val="2B61A4CB"/>
    <w:rsid w:val="2B645D70"/>
    <w:rsid w:val="2B6C797B"/>
    <w:rsid w:val="2B867E1D"/>
    <w:rsid w:val="2B8685F4"/>
    <w:rsid w:val="2B89FC53"/>
    <w:rsid w:val="2B8CAF63"/>
    <w:rsid w:val="2B904570"/>
    <w:rsid w:val="2B95CF4C"/>
    <w:rsid w:val="2B9AAAE9"/>
    <w:rsid w:val="2B9E9963"/>
    <w:rsid w:val="2B9F1154"/>
    <w:rsid w:val="2BA37AB6"/>
    <w:rsid w:val="2BA4915A"/>
    <w:rsid w:val="2BA7FE90"/>
    <w:rsid w:val="2BACAC58"/>
    <w:rsid w:val="2BB6683C"/>
    <w:rsid w:val="2BBB01B5"/>
    <w:rsid w:val="2BC0ED88"/>
    <w:rsid w:val="2BC1CA49"/>
    <w:rsid w:val="2BD16975"/>
    <w:rsid w:val="2BD6D091"/>
    <w:rsid w:val="2BD733BB"/>
    <w:rsid w:val="2BD82EB7"/>
    <w:rsid w:val="2BD8BE5F"/>
    <w:rsid w:val="2BD8C39E"/>
    <w:rsid w:val="2BDB31B8"/>
    <w:rsid w:val="2BE5DD33"/>
    <w:rsid w:val="2BE78FFB"/>
    <w:rsid w:val="2BE82D04"/>
    <w:rsid w:val="2BEC4F2D"/>
    <w:rsid w:val="2BF0A6B9"/>
    <w:rsid w:val="2BF6C079"/>
    <w:rsid w:val="2BF8B29D"/>
    <w:rsid w:val="2BFA773B"/>
    <w:rsid w:val="2BFDD46B"/>
    <w:rsid w:val="2C04813A"/>
    <w:rsid w:val="2C05FAF1"/>
    <w:rsid w:val="2C07354C"/>
    <w:rsid w:val="2C07AEFC"/>
    <w:rsid w:val="2C085DFF"/>
    <w:rsid w:val="2C0E4FDC"/>
    <w:rsid w:val="2C0EF725"/>
    <w:rsid w:val="2C18B10A"/>
    <w:rsid w:val="2C1E5BBC"/>
    <w:rsid w:val="2C30A27E"/>
    <w:rsid w:val="2C3D15FA"/>
    <w:rsid w:val="2C453823"/>
    <w:rsid w:val="2C6203C9"/>
    <w:rsid w:val="2C62AC11"/>
    <w:rsid w:val="2C65A7A3"/>
    <w:rsid w:val="2C678BEC"/>
    <w:rsid w:val="2C68EE5E"/>
    <w:rsid w:val="2C69DF68"/>
    <w:rsid w:val="2C70D2BB"/>
    <w:rsid w:val="2C8BBB6C"/>
    <w:rsid w:val="2CA02812"/>
    <w:rsid w:val="2CA1EF2D"/>
    <w:rsid w:val="2CA2A4E2"/>
    <w:rsid w:val="2CA33B7F"/>
    <w:rsid w:val="2CA9D4D0"/>
    <w:rsid w:val="2CA9E50D"/>
    <w:rsid w:val="2CB42199"/>
    <w:rsid w:val="2CB65BCB"/>
    <w:rsid w:val="2CB8EBDC"/>
    <w:rsid w:val="2CC75C48"/>
    <w:rsid w:val="2CC9CC9F"/>
    <w:rsid w:val="2CCCFAFA"/>
    <w:rsid w:val="2CCD3ED2"/>
    <w:rsid w:val="2CD41070"/>
    <w:rsid w:val="2CD85F3E"/>
    <w:rsid w:val="2CD99E60"/>
    <w:rsid w:val="2CD9B020"/>
    <w:rsid w:val="2CDC74F6"/>
    <w:rsid w:val="2CF43279"/>
    <w:rsid w:val="2CF624C2"/>
    <w:rsid w:val="2D0101E9"/>
    <w:rsid w:val="2D0184A1"/>
    <w:rsid w:val="2D092B86"/>
    <w:rsid w:val="2D0E1464"/>
    <w:rsid w:val="2D0E3F17"/>
    <w:rsid w:val="2D103701"/>
    <w:rsid w:val="2D115160"/>
    <w:rsid w:val="2D1B5639"/>
    <w:rsid w:val="2D1C3B3A"/>
    <w:rsid w:val="2D2134B7"/>
    <w:rsid w:val="2D224635"/>
    <w:rsid w:val="2D2F6596"/>
    <w:rsid w:val="2D3170A4"/>
    <w:rsid w:val="2D37AC62"/>
    <w:rsid w:val="2D3AA621"/>
    <w:rsid w:val="2D3D2924"/>
    <w:rsid w:val="2D46C331"/>
    <w:rsid w:val="2D496EA9"/>
    <w:rsid w:val="2D4C6F81"/>
    <w:rsid w:val="2D4D728A"/>
    <w:rsid w:val="2D53BFA0"/>
    <w:rsid w:val="2D5A80E2"/>
    <w:rsid w:val="2D5ECA90"/>
    <w:rsid w:val="2D664FD6"/>
    <w:rsid w:val="2D688537"/>
    <w:rsid w:val="2D69E446"/>
    <w:rsid w:val="2D6CEDB7"/>
    <w:rsid w:val="2D6D4BEE"/>
    <w:rsid w:val="2D6E5DE6"/>
    <w:rsid w:val="2D813C4E"/>
    <w:rsid w:val="2D879E07"/>
    <w:rsid w:val="2D8EA654"/>
    <w:rsid w:val="2DA58AB2"/>
    <w:rsid w:val="2DAA5DE4"/>
    <w:rsid w:val="2DACD1C3"/>
    <w:rsid w:val="2DB12957"/>
    <w:rsid w:val="2DB7252A"/>
    <w:rsid w:val="2DB8C390"/>
    <w:rsid w:val="2DBF3614"/>
    <w:rsid w:val="2DC9365B"/>
    <w:rsid w:val="2DCAB103"/>
    <w:rsid w:val="2DCABF3D"/>
    <w:rsid w:val="2DD8355D"/>
    <w:rsid w:val="2DD97C10"/>
    <w:rsid w:val="2DDBDB37"/>
    <w:rsid w:val="2DDD307B"/>
    <w:rsid w:val="2DE4F33E"/>
    <w:rsid w:val="2DE851EB"/>
    <w:rsid w:val="2DF0D30E"/>
    <w:rsid w:val="2DF3AFC8"/>
    <w:rsid w:val="2DFB1FF4"/>
    <w:rsid w:val="2E0966DA"/>
    <w:rsid w:val="2E0A7BF4"/>
    <w:rsid w:val="2E1EDB01"/>
    <w:rsid w:val="2E2AA179"/>
    <w:rsid w:val="2E2C972F"/>
    <w:rsid w:val="2E2E5374"/>
    <w:rsid w:val="2E2F5760"/>
    <w:rsid w:val="2E43EEB9"/>
    <w:rsid w:val="2E44BB1D"/>
    <w:rsid w:val="2E4BA3E5"/>
    <w:rsid w:val="2E5364EC"/>
    <w:rsid w:val="2E544A01"/>
    <w:rsid w:val="2E558E03"/>
    <w:rsid w:val="2E56492F"/>
    <w:rsid w:val="2E5AAD2D"/>
    <w:rsid w:val="2E5BC7A6"/>
    <w:rsid w:val="2E5DBC6F"/>
    <w:rsid w:val="2E6FEA2A"/>
    <w:rsid w:val="2E71DDAB"/>
    <w:rsid w:val="2E782239"/>
    <w:rsid w:val="2E788802"/>
    <w:rsid w:val="2E7BC8AB"/>
    <w:rsid w:val="2E7CE8D1"/>
    <w:rsid w:val="2E8079F9"/>
    <w:rsid w:val="2E8824B4"/>
    <w:rsid w:val="2E8F6FC3"/>
    <w:rsid w:val="2E96C7A8"/>
    <w:rsid w:val="2E97BC3D"/>
    <w:rsid w:val="2EA20123"/>
    <w:rsid w:val="2EA396C2"/>
    <w:rsid w:val="2EBF4F6E"/>
    <w:rsid w:val="2EC38CD2"/>
    <w:rsid w:val="2EC4E775"/>
    <w:rsid w:val="2EC682B6"/>
    <w:rsid w:val="2EC9B1A7"/>
    <w:rsid w:val="2ED15366"/>
    <w:rsid w:val="2ED5BEF4"/>
    <w:rsid w:val="2EDB43EF"/>
    <w:rsid w:val="2EDD996E"/>
    <w:rsid w:val="2EDEE3D6"/>
    <w:rsid w:val="2EE0577C"/>
    <w:rsid w:val="2EE51C89"/>
    <w:rsid w:val="2EE5BB7C"/>
    <w:rsid w:val="2EF0D382"/>
    <w:rsid w:val="2EF1AA5D"/>
    <w:rsid w:val="2EF2E0C5"/>
    <w:rsid w:val="2EF6F78E"/>
    <w:rsid w:val="2F020B40"/>
    <w:rsid w:val="2F0293A9"/>
    <w:rsid w:val="2F0AC5DF"/>
    <w:rsid w:val="2F0B44E4"/>
    <w:rsid w:val="2F0DEF68"/>
    <w:rsid w:val="2F22EC1C"/>
    <w:rsid w:val="2F2C4A8C"/>
    <w:rsid w:val="2F3080F6"/>
    <w:rsid w:val="2F371BE0"/>
    <w:rsid w:val="2F41A721"/>
    <w:rsid w:val="2F42ADE2"/>
    <w:rsid w:val="2F444760"/>
    <w:rsid w:val="2F44AE92"/>
    <w:rsid w:val="2F471510"/>
    <w:rsid w:val="2F496C6A"/>
    <w:rsid w:val="2F49C250"/>
    <w:rsid w:val="2F49E5CD"/>
    <w:rsid w:val="2F4CCE3F"/>
    <w:rsid w:val="2F53E35D"/>
    <w:rsid w:val="2F5A4201"/>
    <w:rsid w:val="2F636463"/>
    <w:rsid w:val="2F6819CD"/>
    <w:rsid w:val="2F6BD388"/>
    <w:rsid w:val="2F6F48E1"/>
    <w:rsid w:val="2F7B144B"/>
    <w:rsid w:val="2F7F08C7"/>
    <w:rsid w:val="2F8366D5"/>
    <w:rsid w:val="2F931DFA"/>
    <w:rsid w:val="2F93A529"/>
    <w:rsid w:val="2F982F7E"/>
    <w:rsid w:val="2F9FBC3F"/>
    <w:rsid w:val="2FA11DBB"/>
    <w:rsid w:val="2FA2D7EC"/>
    <w:rsid w:val="2FA8D7D3"/>
    <w:rsid w:val="2FAE8214"/>
    <w:rsid w:val="2FAE9B51"/>
    <w:rsid w:val="2FB77C76"/>
    <w:rsid w:val="2FBFC287"/>
    <w:rsid w:val="2FC04F38"/>
    <w:rsid w:val="2FC77420"/>
    <w:rsid w:val="2FC8110A"/>
    <w:rsid w:val="2FD2190A"/>
    <w:rsid w:val="2FD68EBD"/>
    <w:rsid w:val="2FD8D56F"/>
    <w:rsid w:val="2FDA5D46"/>
    <w:rsid w:val="2FDB097F"/>
    <w:rsid w:val="2FE3E267"/>
    <w:rsid w:val="2FF00E08"/>
    <w:rsid w:val="2FFCDDBF"/>
    <w:rsid w:val="2FFECE05"/>
    <w:rsid w:val="300393C3"/>
    <w:rsid w:val="3003F1E5"/>
    <w:rsid w:val="300B1AC0"/>
    <w:rsid w:val="30132381"/>
    <w:rsid w:val="301805DF"/>
    <w:rsid w:val="302BBC5D"/>
    <w:rsid w:val="30349F5C"/>
    <w:rsid w:val="3036183A"/>
    <w:rsid w:val="3039CB8D"/>
    <w:rsid w:val="303EC88D"/>
    <w:rsid w:val="303F021B"/>
    <w:rsid w:val="3044A9DA"/>
    <w:rsid w:val="304DBB02"/>
    <w:rsid w:val="305523E7"/>
    <w:rsid w:val="305BC0D6"/>
    <w:rsid w:val="305D390A"/>
    <w:rsid w:val="30633FDE"/>
    <w:rsid w:val="307302DD"/>
    <w:rsid w:val="30736748"/>
    <w:rsid w:val="3077ACC5"/>
    <w:rsid w:val="3078FE04"/>
    <w:rsid w:val="307D42B2"/>
    <w:rsid w:val="3087BB1C"/>
    <w:rsid w:val="308D41FF"/>
    <w:rsid w:val="308DDB20"/>
    <w:rsid w:val="308F1D4B"/>
    <w:rsid w:val="308F9948"/>
    <w:rsid w:val="3090ACFB"/>
    <w:rsid w:val="3092AA4E"/>
    <w:rsid w:val="30A3E50F"/>
    <w:rsid w:val="30ACFE15"/>
    <w:rsid w:val="30B58C89"/>
    <w:rsid w:val="30B7D7DC"/>
    <w:rsid w:val="30C3F48F"/>
    <w:rsid w:val="30D3D084"/>
    <w:rsid w:val="30D8B968"/>
    <w:rsid w:val="30E01BFA"/>
    <w:rsid w:val="30E47285"/>
    <w:rsid w:val="30E65279"/>
    <w:rsid w:val="30EA0542"/>
    <w:rsid w:val="30EE03E7"/>
    <w:rsid w:val="30EE10AA"/>
    <w:rsid w:val="30EFF61F"/>
    <w:rsid w:val="30F2BD62"/>
    <w:rsid w:val="30F4982B"/>
    <w:rsid w:val="310BB1DE"/>
    <w:rsid w:val="3113B7C9"/>
    <w:rsid w:val="311A3BFA"/>
    <w:rsid w:val="311C4AE9"/>
    <w:rsid w:val="312304F3"/>
    <w:rsid w:val="312A1C40"/>
    <w:rsid w:val="312D0526"/>
    <w:rsid w:val="312DA1C4"/>
    <w:rsid w:val="312F8016"/>
    <w:rsid w:val="313AB6C9"/>
    <w:rsid w:val="313FD03D"/>
    <w:rsid w:val="31452E50"/>
    <w:rsid w:val="314B476A"/>
    <w:rsid w:val="31508A93"/>
    <w:rsid w:val="31563035"/>
    <w:rsid w:val="3159D841"/>
    <w:rsid w:val="315F4EC5"/>
    <w:rsid w:val="31622270"/>
    <w:rsid w:val="316EDCB1"/>
    <w:rsid w:val="3173795E"/>
    <w:rsid w:val="3177485D"/>
    <w:rsid w:val="3181DF56"/>
    <w:rsid w:val="31842374"/>
    <w:rsid w:val="31859FB9"/>
    <w:rsid w:val="3187A8CB"/>
    <w:rsid w:val="318A5ECD"/>
    <w:rsid w:val="318B9500"/>
    <w:rsid w:val="318F34CF"/>
    <w:rsid w:val="3199E1F5"/>
    <w:rsid w:val="319B207C"/>
    <w:rsid w:val="319C4CCB"/>
    <w:rsid w:val="319CCFE5"/>
    <w:rsid w:val="319CF6F3"/>
    <w:rsid w:val="31A07151"/>
    <w:rsid w:val="31B38F11"/>
    <w:rsid w:val="31B3A9A8"/>
    <w:rsid w:val="31B70608"/>
    <w:rsid w:val="31CC0F19"/>
    <w:rsid w:val="31CC5978"/>
    <w:rsid w:val="31D2E98F"/>
    <w:rsid w:val="31EBE561"/>
    <w:rsid w:val="31ED89FD"/>
    <w:rsid w:val="31EF1BA0"/>
    <w:rsid w:val="31FE7385"/>
    <w:rsid w:val="31FF64B4"/>
    <w:rsid w:val="32028FAF"/>
    <w:rsid w:val="3205E271"/>
    <w:rsid w:val="321A88DA"/>
    <w:rsid w:val="321C7806"/>
    <w:rsid w:val="322093A9"/>
    <w:rsid w:val="322098FF"/>
    <w:rsid w:val="3221AE83"/>
    <w:rsid w:val="32260ACC"/>
    <w:rsid w:val="3226A654"/>
    <w:rsid w:val="322BE075"/>
    <w:rsid w:val="323826A4"/>
    <w:rsid w:val="323A4270"/>
    <w:rsid w:val="32425B4E"/>
    <w:rsid w:val="32589963"/>
    <w:rsid w:val="325C447F"/>
    <w:rsid w:val="325D68EE"/>
    <w:rsid w:val="32602736"/>
    <w:rsid w:val="3279F9BA"/>
    <w:rsid w:val="327C823E"/>
    <w:rsid w:val="32826F5B"/>
    <w:rsid w:val="32850D88"/>
    <w:rsid w:val="328831CC"/>
    <w:rsid w:val="328D47DC"/>
    <w:rsid w:val="32923C30"/>
    <w:rsid w:val="32976895"/>
    <w:rsid w:val="329E6262"/>
    <w:rsid w:val="32A2885A"/>
    <w:rsid w:val="32AC30BF"/>
    <w:rsid w:val="32AD47A1"/>
    <w:rsid w:val="32AD48BB"/>
    <w:rsid w:val="32B0D694"/>
    <w:rsid w:val="32BE9F99"/>
    <w:rsid w:val="32C0C6A4"/>
    <w:rsid w:val="32C1DE4F"/>
    <w:rsid w:val="32C32A43"/>
    <w:rsid w:val="32C3BE28"/>
    <w:rsid w:val="32C678F6"/>
    <w:rsid w:val="32CB78C7"/>
    <w:rsid w:val="32D0FE42"/>
    <w:rsid w:val="32D57D3C"/>
    <w:rsid w:val="32DE7507"/>
    <w:rsid w:val="32DF8374"/>
    <w:rsid w:val="32E57FAE"/>
    <w:rsid w:val="32E928FC"/>
    <w:rsid w:val="32EA7A48"/>
    <w:rsid w:val="32F0BF2E"/>
    <w:rsid w:val="32F41DCD"/>
    <w:rsid w:val="32F4BB0A"/>
    <w:rsid w:val="32F9FA19"/>
    <w:rsid w:val="32FD0E03"/>
    <w:rsid w:val="330206E4"/>
    <w:rsid w:val="330DAFE6"/>
    <w:rsid w:val="330F02E9"/>
    <w:rsid w:val="33141E03"/>
    <w:rsid w:val="33177472"/>
    <w:rsid w:val="3317DE48"/>
    <w:rsid w:val="331A0E6C"/>
    <w:rsid w:val="3326C9CC"/>
    <w:rsid w:val="332BBB23"/>
    <w:rsid w:val="332C96DE"/>
    <w:rsid w:val="33367202"/>
    <w:rsid w:val="3338BCED"/>
    <w:rsid w:val="3339CC5A"/>
    <w:rsid w:val="3344F777"/>
    <w:rsid w:val="3346508B"/>
    <w:rsid w:val="334C5E58"/>
    <w:rsid w:val="335A8FDB"/>
    <w:rsid w:val="33605D80"/>
    <w:rsid w:val="336225F5"/>
    <w:rsid w:val="3364F2D1"/>
    <w:rsid w:val="33699250"/>
    <w:rsid w:val="336B1BF4"/>
    <w:rsid w:val="33853905"/>
    <w:rsid w:val="338647EF"/>
    <w:rsid w:val="3388E8F3"/>
    <w:rsid w:val="338BB201"/>
    <w:rsid w:val="338DCECF"/>
    <w:rsid w:val="339610D3"/>
    <w:rsid w:val="339E43E4"/>
    <w:rsid w:val="339F5B18"/>
    <w:rsid w:val="33A7306E"/>
    <w:rsid w:val="33AA302F"/>
    <w:rsid w:val="33AC89CA"/>
    <w:rsid w:val="33AEE306"/>
    <w:rsid w:val="33B8E27C"/>
    <w:rsid w:val="33BAD0FF"/>
    <w:rsid w:val="33C4B8CC"/>
    <w:rsid w:val="33C6F062"/>
    <w:rsid w:val="33D9C348"/>
    <w:rsid w:val="33DB0067"/>
    <w:rsid w:val="33E1C1C5"/>
    <w:rsid w:val="33EAD4F0"/>
    <w:rsid w:val="33ECAC1B"/>
    <w:rsid w:val="33F53888"/>
    <w:rsid w:val="33FC860C"/>
    <w:rsid w:val="3402FEE6"/>
    <w:rsid w:val="3405511D"/>
    <w:rsid w:val="340FDD67"/>
    <w:rsid w:val="3411C8DC"/>
    <w:rsid w:val="34121EF0"/>
    <w:rsid w:val="34238D3A"/>
    <w:rsid w:val="3426278A"/>
    <w:rsid w:val="3429EC7E"/>
    <w:rsid w:val="342A8C69"/>
    <w:rsid w:val="342C1880"/>
    <w:rsid w:val="342DBFB5"/>
    <w:rsid w:val="343B0864"/>
    <w:rsid w:val="344591D9"/>
    <w:rsid w:val="344617B0"/>
    <w:rsid w:val="34568FEE"/>
    <w:rsid w:val="3459C121"/>
    <w:rsid w:val="3465CF93"/>
    <w:rsid w:val="347F38A5"/>
    <w:rsid w:val="3480EC97"/>
    <w:rsid w:val="34887499"/>
    <w:rsid w:val="348CB4F7"/>
    <w:rsid w:val="348F8952"/>
    <w:rsid w:val="34907F28"/>
    <w:rsid w:val="3490BAD5"/>
    <w:rsid w:val="3495AF70"/>
    <w:rsid w:val="3498AE34"/>
    <w:rsid w:val="34A05803"/>
    <w:rsid w:val="34A138F8"/>
    <w:rsid w:val="34A145AB"/>
    <w:rsid w:val="34AAC5E6"/>
    <w:rsid w:val="34B01C36"/>
    <w:rsid w:val="34BEAE54"/>
    <w:rsid w:val="34C04FEE"/>
    <w:rsid w:val="34C92E88"/>
    <w:rsid w:val="34CA8112"/>
    <w:rsid w:val="34D4F752"/>
    <w:rsid w:val="34D625CB"/>
    <w:rsid w:val="34DFEBB3"/>
    <w:rsid w:val="34F42F0D"/>
    <w:rsid w:val="34F5868E"/>
    <w:rsid w:val="34F91410"/>
    <w:rsid w:val="34FB2623"/>
    <w:rsid w:val="34FC18A3"/>
    <w:rsid w:val="34FEEAEE"/>
    <w:rsid w:val="3500D9D4"/>
    <w:rsid w:val="3502471C"/>
    <w:rsid w:val="350AE619"/>
    <w:rsid w:val="35145C2C"/>
    <w:rsid w:val="3514BA3F"/>
    <w:rsid w:val="35177A6B"/>
    <w:rsid w:val="3517B63C"/>
    <w:rsid w:val="351A05AE"/>
    <w:rsid w:val="351B524F"/>
    <w:rsid w:val="351C495D"/>
    <w:rsid w:val="351F83B5"/>
    <w:rsid w:val="3521A087"/>
    <w:rsid w:val="35227AD5"/>
    <w:rsid w:val="352CEA17"/>
    <w:rsid w:val="3532FCF0"/>
    <w:rsid w:val="35345477"/>
    <w:rsid w:val="353D98AF"/>
    <w:rsid w:val="353EBDEA"/>
    <w:rsid w:val="35404C1A"/>
    <w:rsid w:val="3540FCE5"/>
    <w:rsid w:val="3541E1B9"/>
    <w:rsid w:val="354E5733"/>
    <w:rsid w:val="3560D4DD"/>
    <w:rsid w:val="3571DBEE"/>
    <w:rsid w:val="35748A13"/>
    <w:rsid w:val="357FA538"/>
    <w:rsid w:val="3580E928"/>
    <w:rsid w:val="3581E0BD"/>
    <w:rsid w:val="358C98EE"/>
    <w:rsid w:val="35915B91"/>
    <w:rsid w:val="35997FE9"/>
    <w:rsid w:val="35A29A87"/>
    <w:rsid w:val="35A4E1B9"/>
    <w:rsid w:val="35A631F4"/>
    <w:rsid w:val="35A8F699"/>
    <w:rsid w:val="35A95BDD"/>
    <w:rsid w:val="35BC6525"/>
    <w:rsid w:val="35BE00B2"/>
    <w:rsid w:val="35BEF2FF"/>
    <w:rsid w:val="35D217FE"/>
    <w:rsid w:val="35D664CE"/>
    <w:rsid w:val="35DE3B1D"/>
    <w:rsid w:val="35F5124D"/>
    <w:rsid w:val="35F59BC0"/>
    <w:rsid w:val="35F5C2FE"/>
    <w:rsid w:val="35F70840"/>
    <w:rsid w:val="35FBFC81"/>
    <w:rsid w:val="36037D49"/>
    <w:rsid w:val="3608B828"/>
    <w:rsid w:val="3615F58C"/>
    <w:rsid w:val="3616B3CF"/>
    <w:rsid w:val="362000C4"/>
    <w:rsid w:val="362188DB"/>
    <w:rsid w:val="3624BD88"/>
    <w:rsid w:val="36275328"/>
    <w:rsid w:val="362798B4"/>
    <w:rsid w:val="36385EEF"/>
    <w:rsid w:val="36386813"/>
    <w:rsid w:val="363D0959"/>
    <w:rsid w:val="363F46B6"/>
    <w:rsid w:val="3643A2B3"/>
    <w:rsid w:val="364AAA7A"/>
    <w:rsid w:val="364CF5F0"/>
    <w:rsid w:val="36596B6D"/>
    <w:rsid w:val="365A60B8"/>
    <w:rsid w:val="365B9505"/>
    <w:rsid w:val="365DDF86"/>
    <w:rsid w:val="36622907"/>
    <w:rsid w:val="36634C67"/>
    <w:rsid w:val="36644546"/>
    <w:rsid w:val="366C0A66"/>
    <w:rsid w:val="366EB881"/>
    <w:rsid w:val="36745709"/>
    <w:rsid w:val="3676C4D5"/>
    <w:rsid w:val="367D0CBA"/>
    <w:rsid w:val="367E0F86"/>
    <w:rsid w:val="367FD4C7"/>
    <w:rsid w:val="3680EA69"/>
    <w:rsid w:val="368740FD"/>
    <w:rsid w:val="369F2673"/>
    <w:rsid w:val="36A1D7E0"/>
    <w:rsid w:val="36A3864A"/>
    <w:rsid w:val="36A63C5B"/>
    <w:rsid w:val="36A70823"/>
    <w:rsid w:val="36AD5A04"/>
    <w:rsid w:val="36B06CEB"/>
    <w:rsid w:val="36B2CF71"/>
    <w:rsid w:val="36BD8CD3"/>
    <w:rsid w:val="36C1545D"/>
    <w:rsid w:val="36C48C87"/>
    <w:rsid w:val="36C8DF52"/>
    <w:rsid w:val="36CA33BF"/>
    <w:rsid w:val="36D0E0B9"/>
    <w:rsid w:val="36D27AFF"/>
    <w:rsid w:val="36D726C3"/>
    <w:rsid w:val="36DC4838"/>
    <w:rsid w:val="36DD028E"/>
    <w:rsid w:val="36DF273B"/>
    <w:rsid w:val="36EBCAC2"/>
    <w:rsid w:val="36EFC82C"/>
    <w:rsid w:val="36F5EC34"/>
    <w:rsid w:val="3700A15C"/>
    <w:rsid w:val="37015E85"/>
    <w:rsid w:val="37031B56"/>
    <w:rsid w:val="370F790C"/>
    <w:rsid w:val="371AD211"/>
    <w:rsid w:val="3723943F"/>
    <w:rsid w:val="37250BA0"/>
    <w:rsid w:val="3725EB90"/>
    <w:rsid w:val="3726CA4D"/>
    <w:rsid w:val="372BAB9F"/>
    <w:rsid w:val="372BF803"/>
    <w:rsid w:val="373912AB"/>
    <w:rsid w:val="37445C0B"/>
    <w:rsid w:val="374B6FBC"/>
    <w:rsid w:val="374C34BB"/>
    <w:rsid w:val="375E3B28"/>
    <w:rsid w:val="37600F3B"/>
    <w:rsid w:val="376276FE"/>
    <w:rsid w:val="37684939"/>
    <w:rsid w:val="376CC057"/>
    <w:rsid w:val="376D7E33"/>
    <w:rsid w:val="377581F6"/>
    <w:rsid w:val="377E8615"/>
    <w:rsid w:val="37802CBA"/>
    <w:rsid w:val="378038FE"/>
    <w:rsid w:val="37803A93"/>
    <w:rsid w:val="3780BC87"/>
    <w:rsid w:val="3783DFE7"/>
    <w:rsid w:val="3792DC7C"/>
    <w:rsid w:val="37A0184A"/>
    <w:rsid w:val="37B0F2B4"/>
    <w:rsid w:val="37B37C49"/>
    <w:rsid w:val="37B7FA2B"/>
    <w:rsid w:val="37C65CCC"/>
    <w:rsid w:val="37CB5D5C"/>
    <w:rsid w:val="37D0F892"/>
    <w:rsid w:val="37D7408A"/>
    <w:rsid w:val="37D9C873"/>
    <w:rsid w:val="37E5F428"/>
    <w:rsid w:val="37E734F4"/>
    <w:rsid w:val="37E7A9FF"/>
    <w:rsid w:val="37EC2AF3"/>
    <w:rsid w:val="37F8A4B4"/>
    <w:rsid w:val="38030888"/>
    <w:rsid w:val="380378B6"/>
    <w:rsid w:val="380468D2"/>
    <w:rsid w:val="380615B1"/>
    <w:rsid w:val="380792F0"/>
    <w:rsid w:val="380D1D57"/>
    <w:rsid w:val="381215AB"/>
    <w:rsid w:val="3812724B"/>
    <w:rsid w:val="38166CC2"/>
    <w:rsid w:val="38197231"/>
    <w:rsid w:val="381DCEE7"/>
    <w:rsid w:val="382771A4"/>
    <w:rsid w:val="38291EF0"/>
    <w:rsid w:val="3831AF6F"/>
    <w:rsid w:val="3835121B"/>
    <w:rsid w:val="3845A1ED"/>
    <w:rsid w:val="3847A9B4"/>
    <w:rsid w:val="384FF38B"/>
    <w:rsid w:val="38510EDB"/>
    <w:rsid w:val="38528F2A"/>
    <w:rsid w:val="3859F2A0"/>
    <w:rsid w:val="385A31D5"/>
    <w:rsid w:val="385B2F97"/>
    <w:rsid w:val="38657F52"/>
    <w:rsid w:val="3865E59D"/>
    <w:rsid w:val="3870AED3"/>
    <w:rsid w:val="38744A6A"/>
    <w:rsid w:val="387CAF71"/>
    <w:rsid w:val="38805C0B"/>
    <w:rsid w:val="38871DCA"/>
    <w:rsid w:val="388F6302"/>
    <w:rsid w:val="38908BB3"/>
    <w:rsid w:val="389BCFE1"/>
    <w:rsid w:val="38A3A453"/>
    <w:rsid w:val="38C462AD"/>
    <w:rsid w:val="38C4CC3F"/>
    <w:rsid w:val="38C78769"/>
    <w:rsid w:val="38C92C85"/>
    <w:rsid w:val="38C9E0F3"/>
    <w:rsid w:val="38CAEE02"/>
    <w:rsid w:val="38CC8078"/>
    <w:rsid w:val="38CFF2D3"/>
    <w:rsid w:val="38DDC301"/>
    <w:rsid w:val="38E268EF"/>
    <w:rsid w:val="38E2965B"/>
    <w:rsid w:val="38E4E51C"/>
    <w:rsid w:val="38ED3C2F"/>
    <w:rsid w:val="38F27A62"/>
    <w:rsid w:val="38F39446"/>
    <w:rsid w:val="38FE4FAE"/>
    <w:rsid w:val="38FF7736"/>
    <w:rsid w:val="39002CFB"/>
    <w:rsid w:val="3910A876"/>
    <w:rsid w:val="39137145"/>
    <w:rsid w:val="3914F033"/>
    <w:rsid w:val="391AFB83"/>
    <w:rsid w:val="391C73E7"/>
    <w:rsid w:val="391F18E9"/>
    <w:rsid w:val="39279D48"/>
    <w:rsid w:val="3932D587"/>
    <w:rsid w:val="39330078"/>
    <w:rsid w:val="3935E056"/>
    <w:rsid w:val="393A4698"/>
    <w:rsid w:val="3945706E"/>
    <w:rsid w:val="39475071"/>
    <w:rsid w:val="394C5D5E"/>
    <w:rsid w:val="394CEEBA"/>
    <w:rsid w:val="396981BB"/>
    <w:rsid w:val="396B4422"/>
    <w:rsid w:val="396BC433"/>
    <w:rsid w:val="396E1D44"/>
    <w:rsid w:val="396FE952"/>
    <w:rsid w:val="39722F97"/>
    <w:rsid w:val="397600A8"/>
    <w:rsid w:val="3978A08E"/>
    <w:rsid w:val="397B3934"/>
    <w:rsid w:val="397DDC9F"/>
    <w:rsid w:val="397EFD75"/>
    <w:rsid w:val="3983B0D1"/>
    <w:rsid w:val="3984EE85"/>
    <w:rsid w:val="3984F2A6"/>
    <w:rsid w:val="39906AAB"/>
    <w:rsid w:val="39950177"/>
    <w:rsid w:val="3996A6E5"/>
    <w:rsid w:val="3999BEBC"/>
    <w:rsid w:val="3999E37F"/>
    <w:rsid w:val="39A24FFB"/>
    <w:rsid w:val="39A3E6E8"/>
    <w:rsid w:val="39A533A4"/>
    <w:rsid w:val="39A67536"/>
    <w:rsid w:val="39ABDBC9"/>
    <w:rsid w:val="39AD19DB"/>
    <w:rsid w:val="39AD5089"/>
    <w:rsid w:val="39AEC641"/>
    <w:rsid w:val="39B6BFDB"/>
    <w:rsid w:val="39B7E242"/>
    <w:rsid w:val="39C49C6C"/>
    <w:rsid w:val="39C784A1"/>
    <w:rsid w:val="39CAE60A"/>
    <w:rsid w:val="39D5A4E1"/>
    <w:rsid w:val="39E32C76"/>
    <w:rsid w:val="39ECBCFA"/>
    <w:rsid w:val="39ECE35C"/>
    <w:rsid w:val="3A0114A8"/>
    <w:rsid w:val="3A01D5D8"/>
    <w:rsid w:val="3A0422B9"/>
    <w:rsid w:val="3A0A92E1"/>
    <w:rsid w:val="3A0C6E39"/>
    <w:rsid w:val="3A0D0902"/>
    <w:rsid w:val="3A26492F"/>
    <w:rsid w:val="3A2DC67C"/>
    <w:rsid w:val="3A3D2BB0"/>
    <w:rsid w:val="3A3F5FED"/>
    <w:rsid w:val="3A447FE6"/>
    <w:rsid w:val="3A5325DB"/>
    <w:rsid w:val="3A533169"/>
    <w:rsid w:val="3A55ACE1"/>
    <w:rsid w:val="3A66B342"/>
    <w:rsid w:val="3A6BB3CE"/>
    <w:rsid w:val="3A799E30"/>
    <w:rsid w:val="3A7AA960"/>
    <w:rsid w:val="3A7C9D5C"/>
    <w:rsid w:val="3A828AF2"/>
    <w:rsid w:val="3A83FF46"/>
    <w:rsid w:val="3A859A3F"/>
    <w:rsid w:val="3A86D518"/>
    <w:rsid w:val="3A87BE2C"/>
    <w:rsid w:val="3A88A9EE"/>
    <w:rsid w:val="3A9A5526"/>
    <w:rsid w:val="3A9A6681"/>
    <w:rsid w:val="3A9F69D3"/>
    <w:rsid w:val="3AB69CD8"/>
    <w:rsid w:val="3AB851FA"/>
    <w:rsid w:val="3ACE310E"/>
    <w:rsid w:val="3ACF9A3D"/>
    <w:rsid w:val="3ACFA6F3"/>
    <w:rsid w:val="3AD35C1E"/>
    <w:rsid w:val="3AD73E44"/>
    <w:rsid w:val="3AE99F59"/>
    <w:rsid w:val="3AECEC4A"/>
    <w:rsid w:val="3AF0707D"/>
    <w:rsid w:val="3AF1C3B2"/>
    <w:rsid w:val="3AF267B5"/>
    <w:rsid w:val="3AF34395"/>
    <w:rsid w:val="3AF38CEC"/>
    <w:rsid w:val="3B079F80"/>
    <w:rsid w:val="3B0AAD6C"/>
    <w:rsid w:val="3B0EC653"/>
    <w:rsid w:val="3B156132"/>
    <w:rsid w:val="3B16978E"/>
    <w:rsid w:val="3B1DB01A"/>
    <w:rsid w:val="3B279BDE"/>
    <w:rsid w:val="3B27DAAF"/>
    <w:rsid w:val="3B2A8536"/>
    <w:rsid w:val="3B2E0D23"/>
    <w:rsid w:val="3B363530"/>
    <w:rsid w:val="3B37DB6E"/>
    <w:rsid w:val="3B434249"/>
    <w:rsid w:val="3B4D6397"/>
    <w:rsid w:val="3B51D932"/>
    <w:rsid w:val="3B577520"/>
    <w:rsid w:val="3B583D94"/>
    <w:rsid w:val="3B5B8016"/>
    <w:rsid w:val="3B64EE65"/>
    <w:rsid w:val="3B6607EE"/>
    <w:rsid w:val="3B718456"/>
    <w:rsid w:val="3B744FAB"/>
    <w:rsid w:val="3B77A768"/>
    <w:rsid w:val="3B7972FC"/>
    <w:rsid w:val="3B80E8E8"/>
    <w:rsid w:val="3B84E74B"/>
    <w:rsid w:val="3B85BD02"/>
    <w:rsid w:val="3B94AD58"/>
    <w:rsid w:val="3B99B5A3"/>
    <w:rsid w:val="3B9BB75B"/>
    <w:rsid w:val="3BA51340"/>
    <w:rsid w:val="3BA6C922"/>
    <w:rsid w:val="3BA792A8"/>
    <w:rsid w:val="3BA7DA79"/>
    <w:rsid w:val="3BB98855"/>
    <w:rsid w:val="3BBB2E63"/>
    <w:rsid w:val="3BBD0DDC"/>
    <w:rsid w:val="3BBDBD4F"/>
    <w:rsid w:val="3BBF53FC"/>
    <w:rsid w:val="3BC34B10"/>
    <w:rsid w:val="3BC440B8"/>
    <w:rsid w:val="3BC891A2"/>
    <w:rsid w:val="3BD325FC"/>
    <w:rsid w:val="3BD3C1BE"/>
    <w:rsid w:val="3BD60F7E"/>
    <w:rsid w:val="3BE173A4"/>
    <w:rsid w:val="3BF41A10"/>
    <w:rsid w:val="3BFA2CAC"/>
    <w:rsid w:val="3C0561AB"/>
    <w:rsid w:val="3C0B9FA7"/>
    <w:rsid w:val="3C17C0EE"/>
    <w:rsid w:val="3C1A5801"/>
    <w:rsid w:val="3C208429"/>
    <w:rsid w:val="3C221AE7"/>
    <w:rsid w:val="3C2399DD"/>
    <w:rsid w:val="3C2F078C"/>
    <w:rsid w:val="3C3A3BFA"/>
    <w:rsid w:val="3C3D24F5"/>
    <w:rsid w:val="3C48F1FC"/>
    <w:rsid w:val="3C506514"/>
    <w:rsid w:val="3C53C092"/>
    <w:rsid w:val="3C56A0A3"/>
    <w:rsid w:val="3C5DC49F"/>
    <w:rsid w:val="3C771873"/>
    <w:rsid w:val="3C7D3C0B"/>
    <w:rsid w:val="3C7EFF8C"/>
    <w:rsid w:val="3C84C4D4"/>
    <w:rsid w:val="3C997DEB"/>
    <w:rsid w:val="3CA271C0"/>
    <w:rsid w:val="3CABFE63"/>
    <w:rsid w:val="3CAD31F6"/>
    <w:rsid w:val="3CAE1063"/>
    <w:rsid w:val="3CB55C9F"/>
    <w:rsid w:val="3CBB2484"/>
    <w:rsid w:val="3CC6F96B"/>
    <w:rsid w:val="3CD113ED"/>
    <w:rsid w:val="3CD12D53"/>
    <w:rsid w:val="3CD2E7F7"/>
    <w:rsid w:val="3CD8ECD6"/>
    <w:rsid w:val="3CD94AF5"/>
    <w:rsid w:val="3CDC7EFE"/>
    <w:rsid w:val="3CDDF6B1"/>
    <w:rsid w:val="3CE24115"/>
    <w:rsid w:val="3CE27453"/>
    <w:rsid w:val="3CEA7C3F"/>
    <w:rsid w:val="3CEC05B7"/>
    <w:rsid w:val="3CED2946"/>
    <w:rsid w:val="3CF1F6D1"/>
    <w:rsid w:val="3CF7FADA"/>
    <w:rsid w:val="3D13EFFA"/>
    <w:rsid w:val="3D21249A"/>
    <w:rsid w:val="3D212E7F"/>
    <w:rsid w:val="3D23A927"/>
    <w:rsid w:val="3D281E54"/>
    <w:rsid w:val="3D364F10"/>
    <w:rsid w:val="3D36E860"/>
    <w:rsid w:val="3D38F2D6"/>
    <w:rsid w:val="3D3DBCC7"/>
    <w:rsid w:val="3D41EC3C"/>
    <w:rsid w:val="3D464E41"/>
    <w:rsid w:val="3D46BAA4"/>
    <w:rsid w:val="3D4C3B4A"/>
    <w:rsid w:val="3D570E14"/>
    <w:rsid w:val="3D584CA0"/>
    <w:rsid w:val="3D5B5600"/>
    <w:rsid w:val="3D5CD23F"/>
    <w:rsid w:val="3D5E5E19"/>
    <w:rsid w:val="3D601B3C"/>
    <w:rsid w:val="3D611C68"/>
    <w:rsid w:val="3D63FF6B"/>
    <w:rsid w:val="3D65D887"/>
    <w:rsid w:val="3D6E256F"/>
    <w:rsid w:val="3D72F362"/>
    <w:rsid w:val="3D7CC72A"/>
    <w:rsid w:val="3D7FF48C"/>
    <w:rsid w:val="3D812F34"/>
    <w:rsid w:val="3D857DBD"/>
    <w:rsid w:val="3D889586"/>
    <w:rsid w:val="3D8A18B4"/>
    <w:rsid w:val="3DA75229"/>
    <w:rsid w:val="3DAE11AA"/>
    <w:rsid w:val="3DB6F96C"/>
    <w:rsid w:val="3DB752BD"/>
    <w:rsid w:val="3DC924A5"/>
    <w:rsid w:val="3DCBE199"/>
    <w:rsid w:val="3DCD9683"/>
    <w:rsid w:val="3DCED0D8"/>
    <w:rsid w:val="3DD78F11"/>
    <w:rsid w:val="3DEB9758"/>
    <w:rsid w:val="3DF18EDE"/>
    <w:rsid w:val="3DF21D7F"/>
    <w:rsid w:val="3DF570C7"/>
    <w:rsid w:val="3DFDFF57"/>
    <w:rsid w:val="3E02E61A"/>
    <w:rsid w:val="3E046154"/>
    <w:rsid w:val="3E0774B8"/>
    <w:rsid w:val="3E0C8126"/>
    <w:rsid w:val="3E191C0D"/>
    <w:rsid w:val="3E26BF59"/>
    <w:rsid w:val="3E34D883"/>
    <w:rsid w:val="3E35F260"/>
    <w:rsid w:val="3E3DB154"/>
    <w:rsid w:val="3E427411"/>
    <w:rsid w:val="3E48B7F5"/>
    <w:rsid w:val="3E4AC95E"/>
    <w:rsid w:val="3E4AE4B2"/>
    <w:rsid w:val="3E5152D6"/>
    <w:rsid w:val="3E527D0D"/>
    <w:rsid w:val="3E536BC4"/>
    <w:rsid w:val="3E54D996"/>
    <w:rsid w:val="3E5813C5"/>
    <w:rsid w:val="3E59096E"/>
    <w:rsid w:val="3E5A843A"/>
    <w:rsid w:val="3E5BEB90"/>
    <w:rsid w:val="3E5DF883"/>
    <w:rsid w:val="3E681546"/>
    <w:rsid w:val="3E6A1808"/>
    <w:rsid w:val="3E73F9AE"/>
    <w:rsid w:val="3E775E74"/>
    <w:rsid w:val="3E806BDB"/>
    <w:rsid w:val="3E90342F"/>
    <w:rsid w:val="3E9C0A4E"/>
    <w:rsid w:val="3E9FFD9A"/>
    <w:rsid w:val="3EA16F1F"/>
    <w:rsid w:val="3EA45A5D"/>
    <w:rsid w:val="3EA473DC"/>
    <w:rsid w:val="3EA96A9B"/>
    <w:rsid w:val="3EA989B2"/>
    <w:rsid w:val="3EADD1D2"/>
    <w:rsid w:val="3EB0ED30"/>
    <w:rsid w:val="3EB2526F"/>
    <w:rsid w:val="3EB3C294"/>
    <w:rsid w:val="3EB3EE32"/>
    <w:rsid w:val="3EBBBC3C"/>
    <w:rsid w:val="3EC7983C"/>
    <w:rsid w:val="3EC7BAC3"/>
    <w:rsid w:val="3ED47DBD"/>
    <w:rsid w:val="3ED9A6B8"/>
    <w:rsid w:val="3EDBEF63"/>
    <w:rsid w:val="3EDF09B2"/>
    <w:rsid w:val="3EE0205C"/>
    <w:rsid w:val="3EEE4FB5"/>
    <w:rsid w:val="3EF374D0"/>
    <w:rsid w:val="3EF3B255"/>
    <w:rsid w:val="3EF50E0E"/>
    <w:rsid w:val="3EF573E5"/>
    <w:rsid w:val="3EF5F333"/>
    <w:rsid w:val="3EF6D008"/>
    <w:rsid w:val="3EFCA084"/>
    <w:rsid w:val="3F013EFF"/>
    <w:rsid w:val="3F042B22"/>
    <w:rsid w:val="3F08D0C3"/>
    <w:rsid w:val="3F0D9777"/>
    <w:rsid w:val="3F111699"/>
    <w:rsid w:val="3F125FCC"/>
    <w:rsid w:val="3F1E19E9"/>
    <w:rsid w:val="3F1F9D7A"/>
    <w:rsid w:val="3F258E43"/>
    <w:rsid w:val="3F26B4F0"/>
    <w:rsid w:val="3F2F6607"/>
    <w:rsid w:val="3F31CAB4"/>
    <w:rsid w:val="3F358458"/>
    <w:rsid w:val="3F401CA5"/>
    <w:rsid w:val="3F4853F0"/>
    <w:rsid w:val="3F48C2AE"/>
    <w:rsid w:val="3F5343CD"/>
    <w:rsid w:val="3F5E129D"/>
    <w:rsid w:val="3F713875"/>
    <w:rsid w:val="3F74E69E"/>
    <w:rsid w:val="3F7D3D42"/>
    <w:rsid w:val="3F8210A7"/>
    <w:rsid w:val="3F9769A5"/>
    <w:rsid w:val="3FA642D4"/>
    <w:rsid w:val="3FA7F09A"/>
    <w:rsid w:val="3FAF5EE0"/>
    <w:rsid w:val="3FB4C804"/>
    <w:rsid w:val="3FB661F2"/>
    <w:rsid w:val="3FC9F0AB"/>
    <w:rsid w:val="3FCB82F3"/>
    <w:rsid w:val="3FCFB7EF"/>
    <w:rsid w:val="3FD1799D"/>
    <w:rsid w:val="3FE2526E"/>
    <w:rsid w:val="3FEA56CE"/>
    <w:rsid w:val="3FF7383A"/>
    <w:rsid w:val="3FFAD12E"/>
    <w:rsid w:val="3FFED6E1"/>
    <w:rsid w:val="3FFF9444"/>
    <w:rsid w:val="40003575"/>
    <w:rsid w:val="4001A1A0"/>
    <w:rsid w:val="4003AB7E"/>
    <w:rsid w:val="400644D6"/>
    <w:rsid w:val="400A380C"/>
    <w:rsid w:val="400F39D9"/>
    <w:rsid w:val="4016CFA5"/>
    <w:rsid w:val="4021CDDE"/>
    <w:rsid w:val="402ECA8C"/>
    <w:rsid w:val="40375CE2"/>
    <w:rsid w:val="403C564C"/>
    <w:rsid w:val="404679F4"/>
    <w:rsid w:val="40474BE3"/>
    <w:rsid w:val="404F0C4C"/>
    <w:rsid w:val="404FB075"/>
    <w:rsid w:val="40534CC3"/>
    <w:rsid w:val="40582AA9"/>
    <w:rsid w:val="40596C9A"/>
    <w:rsid w:val="405B0AB1"/>
    <w:rsid w:val="405B797B"/>
    <w:rsid w:val="4063249C"/>
    <w:rsid w:val="40664DFB"/>
    <w:rsid w:val="4066E51E"/>
    <w:rsid w:val="40747DFE"/>
    <w:rsid w:val="40761D8F"/>
    <w:rsid w:val="407AEAC2"/>
    <w:rsid w:val="407CA12B"/>
    <w:rsid w:val="407CD294"/>
    <w:rsid w:val="407D9B12"/>
    <w:rsid w:val="40886A24"/>
    <w:rsid w:val="408AACAD"/>
    <w:rsid w:val="408F6057"/>
    <w:rsid w:val="40912400"/>
    <w:rsid w:val="409B6515"/>
    <w:rsid w:val="40A0AEBC"/>
    <w:rsid w:val="40A430AA"/>
    <w:rsid w:val="40AA584D"/>
    <w:rsid w:val="40AD79FE"/>
    <w:rsid w:val="40B64957"/>
    <w:rsid w:val="40CB0EB0"/>
    <w:rsid w:val="40CBE0F0"/>
    <w:rsid w:val="40D7A4EA"/>
    <w:rsid w:val="40D85574"/>
    <w:rsid w:val="40D92513"/>
    <w:rsid w:val="40E8505B"/>
    <w:rsid w:val="40FD5D7C"/>
    <w:rsid w:val="4102406C"/>
    <w:rsid w:val="4108B8CD"/>
    <w:rsid w:val="411522F4"/>
    <w:rsid w:val="41219EA5"/>
    <w:rsid w:val="4128A3AC"/>
    <w:rsid w:val="4129F7D3"/>
    <w:rsid w:val="412F4B9F"/>
    <w:rsid w:val="41305438"/>
    <w:rsid w:val="4132A39F"/>
    <w:rsid w:val="413842F0"/>
    <w:rsid w:val="413B9F7B"/>
    <w:rsid w:val="413CCEB8"/>
    <w:rsid w:val="41431A79"/>
    <w:rsid w:val="4145B2F4"/>
    <w:rsid w:val="4147B107"/>
    <w:rsid w:val="414E43D0"/>
    <w:rsid w:val="414F6F77"/>
    <w:rsid w:val="415115EE"/>
    <w:rsid w:val="415154F4"/>
    <w:rsid w:val="415564A2"/>
    <w:rsid w:val="4158E540"/>
    <w:rsid w:val="4161F87E"/>
    <w:rsid w:val="416772C5"/>
    <w:rsid w:val="416AEE3A"/>
    <w:rsid w:val="416E94FD"/>
    <w:rsid w:val="4178E2F8"/>
    <w:rsid w:val="417D9ECF"/>
    <w:rsid w:val="417F45E8"/>
    <w:rsid w:val="4184CDAA"/>
    <w:rsid w:val="4186E7CC"/>
    <w:rsid w:val="418BA844"/>
    <w:rsid w:val="4195B2A8"/>
    <w:rsid w:val="4196E5B2"/>
    <w:rsid w:val="419B0575"/>
    <w:rsid w:val="419B2D05"/>
    <w:rsid w:val="419BB436"/>
    <w:rsid w:val="419ECFB5"/>
    <w:rsid w:val="41AD28F0"/>
    <w:rsid w:val="41B11108"/>
    <w:rsid w:val="41B22D63"/>
    <w:rsid w:val="41C00D9B"/>
    <w:rsid w:val="41CAF153"/>
    <w:rsid w:val="41CB5AE4"/>
    <w:rsid w:val="41CD8CD1"/>
    <w:rsid w:val="41D1CD09"/>
    <w:rsid w:val="41D29681"/>
    <w:rsid w:val="41D583DD"/>
    <w:rsid w:val="41D9FB87"/>
    <w:rsid w:val="41DA0BF9"/>
    <w:rsid w:val="41DA7A9B"/>
    <w:rsid w:val="41DE3853"/>
    <w:rsid w:val="41DE9B85"/>
    <w:rsid w:val="41EDCEBF"/>
    <w:rsid w:val="41F017A8"/>
    <w:rsid w:val="41F2EDDF"/>
    <w:rsid w:val="41FF8E98"/>
    <w:rsid w:val="420019C9"/>
    <w:rsid w:val="420048BA"/>
    <w:rsid w:val="42042BED"/>
    <w:rsid w:val="420C5F53"/>
    <w:rsid w:val="4216D4EF"/>
    <w:rsid w:val="4217A0F9"/>
    <w:rsid w:val="4220933D"/>
    <w:rsid w:val="422873A6"/>
    <w:rsid w:val="422939FC"/>
    <w:rsid w:val="4229621D"/>
    <w:rsid w:val="4229FA87"/>
    <w:rsid w:val="42358D8A"/>
    <w:rsid w:val="42386914"/>
    <w:rsid w:val="42431FBE"/>
    <w:rsid w:val="42446ECF"/>
    <w:rsid w:val="4244736A"/>
    <w:rsid w:val="4244F81A"/>
    <w:rsid w:val="4245B72F"/>
    <w:rsid w:val="424EB008"/>
    <w:rsid w:val="424EE954"/>
    <w:rsid w:val="4254CB95"/>
    <w:rsid w:val="4257273F"/>
    <w:rsid w:val="426A646B"/>
    <w:rsid w:val="426D5F35"/>
    <w:rsid w:val="4273E386"/>
    <w:rsid w:val="4276C908"/>
    <w:rsid w:val="427A1337"/>
    <w:rsid w:val="4288FD11"/>
    <w:rsid w:val="42926CC7"/>
    <w:rsid w:val="4299B5FE"/>
    <w:rsid w:val="429D69C4"/>
    <w:rsid w:val="42A68FDC"/>
    <w:rsid w:val="42A6E34D"/>
    <w:rsid w:val="42B2AC7D"/>
    <w:rsid w:val="42C2D6A2"/>
    <w:rsid w:val="42D4482A"/>
    <w:rsid w:val="42D8D6D6"/>
    <w:rsid w:val="42DDF067"/>
    <w:rsid w:val="42DEAD0A"/>
    <w:rsid w:val="42DEDF09"/>
    <w:rsid w:val="42EAEAD2"/>
    <w:rsid w:val="42EEDAD0"/>
    <w:rsid w:val="42EF4263"/>
    <w:rsid w:val="42F62333"/>
    <w:rsid w:val="42F63042"/>
    <w:rsid w:val="42F75ADE"/>
    <w:rsid w:val="4307910F"/>
    <w:rsid w:val="430CFD12"/>
    <w:rsid w:val="43170455"/>
    <w:rsid w:val="431BD83E"/>
    <w:rsid w:val="431CDE74"/>
    <w:rsid w:val="431CEEA5"/>
    <w:rsid w:val="431D4FCC"/>
    <w:rsid w:val="4323382F"/>
    <w:rsid w:val="43266C75"/>
    <w:rsid w:val="432DE65E"/>
    <w:rsid w:val="4334A308"/>
    <w:rsid w:val="4338E2E6"/>
    <w:rsid w:val="433AFC86"/>
    <w:rsid w:val="433D845C"/>
    <w:rsid w:val="433D9A92"/>
    <w:rsid w:val="4341A4B4"/>
    <w:rsid w:val="4346AF7B"/>
    <w:rsid w:val="4349C490"/>
    <w:rsid w:val="434DB3CD"/>
    <w:rsid w:val="434F5861"/>
    <w:rsid w:val="435A3F1C"/>
    <w:rsid w:val="435D109E"/>
    <w:rsid w:val="436A7180"/>
    <w:rsid w:val="43707AFD"/>
    <w:rsid w:val="4371E8E7"/>
    <w:rsid w:val="43779495"/>
    <w:rsid w:val="437CD953"/>
    <w:rsid w:val="437DB1F8"/>
    <w:rsid w:val="439617C2"/>
    <w:rsid w:val="4396860B"/>
    <w:rsid w:val="4396C486"/>
    <w:rsid w:val="43977E67"/>
    <w:rsid w:val="43A8C581"/>
    <w:rsid w:val="43B26113"/>
    <w:rsid w:val="43C1BE4C"/>
    <w:rsid w:val="43CC240C"/>
    <w:rsid w:val="43D510CA"/>
    <w:rsid w:val="43DE4B57"/>
    <w:rsid w:val="43E7CA2B"/>
    <w:rsid w:val="43FADA19"/>
    <w:rsid w:val="44056DF0"/>
    <w:rsid w:val="4407D576"/>
    <w:rsid w:val="440A91A0"/>
    <w:rsid w:val="440A9757"/>
    <w:rsid w:val="44107DE8"/>
    <w:rsid w:val="4419DD07"/>
    <w:rsid w:val="441A3D8B"/>
    <w:rsid w:val="441FEA76"/>
    <w:rsid w:val="44309410"/>
    <w:rsid w:val="4432641A"/>
    <w:rsid w:val="4438FD81"/>
    <w:rsid w:val="444B647A"/>
    <w:rsid w:val="444BAA53"/>
    <w:rsid w:val="445DBB6A"/>
    <w:rsid w:val="445EA703"/>
    <w:rsid w:val="445FAD3A"/>
    <w:rsid w:val="445FE692"/>
    <w:rsid w:val="4471B231"/>
    <w:rsid w:val="447598FB"/>
    <w:rsid w:val="447FE058"/>
    <w:rsid w:val="44837CE1"/>
    <w:rsid w:val="448775AD"/>
    <w:rsid w:val="448AE106"/>
    <w:rsid w:val="44928408"/>
    <w:rsid w:val="44953249"/>
    <w:rsid w:val="44A24869"/>
    <w:rsid w:val="44A50543"/>
    <w:rsid w:val="44A72EC3"/>
    <w:rsid w:val="44AAC32E"/>
    <w:rsid w:val="44ADCBC8"/>
    <w:rsid w:val="44B62B16"/>
    <w:rsid w:val="44BC6E6C"/>
    <w:rsid w:val="44BD2397"/>
    <w:rsid w:val="44C1FE07"/>
    <w:rsid w:val="44C32118"/>
    <w:rsid w:val="44CB7D17"/>
    <w:rsid w:val="44CCC35D"/>
    <w:rsid w:val="44CFFB7C"/>
    <w:rsid w:val="44D0D8AA"/>
    <w:rsid w:val="44D6A38E"/>
    <w:rsid w:val="44DF5058"/>
    <w:rsid w:val="44E1C145"/>
    <w:rsid w:val="44EAA6BD"/>
    <w:rsid w:val="45043683"/>
    <w:rsid w:val="450A3743"/>
    <w:rsid w:val="450B2776"/>
    <w:rsid w:val="450F37DA"/>
    <w:rsid w:val="45119C49"/>
    <w:rsid w:val="45129C48"/>
    <w:rsid w:val="451601A9"/>
    <w:rsid w:val="451D9276"/>
    <w:rsid w:val="45264EFB"/>
    <w:rsid w:val="453438D4"/>
    <w:rsid w:val="453D2EC1"/>
    <w:rsid w:val="453F2062"/>
    <w:rsid w:val="45470C35"/>
    <w:rsid w:val="454F46AB"/>
    <w:rsid w:val="4552B696"/>
    <w:rsid w:val="4552C631"/>
    <w:rsid w:val="4558DBB6"/>
    <w:rsid w:val="45665C5B"/>
    <w:rsid w:val="456B8204"/>
    <w:rsid w:val="456C153D"/>
    <w:rsid w:val="456D41D5"/>
    <w:rsid w:val="457325DE"/>
    <w:rsid w:val="457A00FE"/>
    <w:rsid w:val="457D0416"/>
    <w:rsid w:val="457E1309"/>
    <w:rsid w:val="457EED8E"/>
    <w:rsid w:val="4587F00F"/>
    <w:rsid w:val="458E3CE5"/>
    <w:rsid w:val="45A182A1"/>
    <w:rsid w:val="45A74182"/>
    <w:rsid w:val="45A881CE"/>
    <w:rsid w:val="45A9E51E"/>
    <w:rsid w:val="45ADE388"/>
    <w:rsid w:val="45B65C41"/>
    <w:rsid w:val="45B716ED"/>
    <w:rsid w:val="45C89069"/>
    <w:rsid w:val="45CA412C"/>
    <w:rsid w:val="45CB7E26"/>
    <w:rsid w:val="45CF5BAF"/>
    <w:rsid w:val="45CFE95B"/>
    <w:rsid w:val="45D13189"/>
    <w:rsid w:val="45E2ED25"/>
    <w:rsid w:val="45E9B99B"/>
    <w:rsid w:val="45EC6B5F"/>
    <w:rsid w:val="45F1A9F7"/>
    <w:rsid w:val="45F6034F"/>
    <w:rsid w:val="45FA7764"/>
    <w:rsid w:val="45FE4BD6"/>
    <w:rsid w:val="45FED63E"/>
    <w:rsid w:val="45FF03CE"/>
    <w:rsid w:val="460CB858"/>
    <w:rsid w:val="461385E9"/>
    <w:rsid w:val="461E269A"/>
    <w:rsid w:val="46243555"/>
    <w:rsid w:val="46251738"/>
    <w:rsid w:val="4629C7D2"/>
    <w:rsid w:val="463AA17D"/>
    <w:rsid w:val="463CBC72"/>
    <w:rsid w:val="4644F0CF"/>
    <w:rsid w:val="464AE564"/>
    <w:rsid w:val="464E018A"/>
    <w:rsid w:val="46583ECD"/>
    <w:rsid w:val="466CE666"/>
    <w:rsid w:val="4674F90A"/>
    <w:rsid w:val="467A0079"/>
    <w:rsid w:val="4682A7E4"/>
    <w:rsid w:val="46857AC7"/>
    <w:rsid w:val="46AF6CB2"/>
    <w:rsid w:val="46B442E7"/>
    <w:rsid w:val="46B75443"/>
    <w:rsid w:val="46BBFF9E"/>
    <w:rsid w:val="46BDDFC5"/>
    <w:rsid w:val="46C0F80A"/>
    <w:rsid w:val="46C28DBE"/>
    <w:rsid w:val="46C4008E"/>
    <w:rsid w:val="46C60F3E"/>
    <w:rsid w:val="46C8BAA6"/>
    <w:rsid w:val="46C90FC6"/>
    <w:rsid w:val="46D288D8"/>
    <w:rsid w:val="46DADBB2"/>
    <w:rsid w:val="46E2E65A"/>
    <w:rsid w:val="46ECE582"/>
    <w:rsid w:val="46EF60C6"/>
    <w:rsid w:val="46F6F62F"/>
    <w:rsid w:val="46FB0B0C"/>
    <w:rsid w:val="47155132"/>
    <w:rsid w:val="472189AF"/>
    <w:rsid w:val="473500B5"/>
    <w:rsid w:val="47354F2D"/>
    <w:rsid w:val="47408702"/>
    <w:rsid w:val="4749058B"/>
    <w:rsid w:val="47501DA3"/>
    <w:rsid w:val="4761D9E2"/>
    <w:rsid w:val="47666E40"/>
    <w:rsid w:val="4775DC74"/>
    <w:rsid w:val="477959B1"/>
    <w:rsid w:val="477A6725"/>
    <w:rsid w:val="477F3E20"/>
    <w:rsid w:val="47874D25"/>
    <w:rsid w:val="47895707"/>
    <w:rsid w:val="478EE504"/>
    <w:rsid w:val="4794D5E7"/>
    <w:rsid w:val="479B2D35"/>
    <w:rsid w:val="479B839A"/>
    <w:rsid w:val="47AACFB6"/>
    <w:rsid w:val="47ACC377"/>
    <w:rsid w:val="47AF564A"/>
    <w:rsid w:val="47B09B16"/>
    <w:rsid w:val="47B1B9AA"/>
    <w:rsid w:val="47B2725F"/>
    <w:rsid w:val="47BDF98B"/>
    <w:rsid w:val="47BFBCE4"/>
    <w:rsid w:val="47C6669B"/>
    <w:rsid w:val="47D2B665"/>
    <w:rsid w:val="47D6796B"/>
    <w:rsid w:val="47D801F4"/>
    <w:rsid w:val="47D8A729"/>
    <w:rsid w:val="47E088D2"/>
    <w:rsid w:val="47E16483"/>
    <w:rsid w:val="47EEA5A9"/>
    <w:rsid w:val="47EFBE95"/>
    <w:rsid w:val="47F20743"/>
    <w:rsid w:val="48019CE7"/>
    <w:rsid w:val="4805E920"/>
    <w:rsid w:val="48113B0B"/>
    <w:rsid w:val="48136084"/>
    <w:rsid w:val="481F0B2C"/>
    <w:rsid w:val="481F37F8"/>
    <w:rsid w:val="48254E1C"/>
    <w:rsid w:val="482C47D2"/>
    <w:rsid w:val="482F73BF"/>
    <w:rsid w:val="4831E7E3"/>
    <w:rsid w:val="484A0100"/>
    <w:rsid w:val="48518D1D"/>
    <w:rsid w:val="4854C9AA"/>
    <w:rsid w:val="48555B9D"/>
    <w:rsid w:val="48576822"/>
    <w:rsid w:val="485F2C7B"/>
    <w:rsid w:val="48635956"/>
    <w:rsid w:val="486921A8"/>
    <w:rsid w:val="486B3EFE"/>
    <w:rsid w:val="486C1792"/>
    <w:rsid w:val="4880C112"/>
    <w:rsid w:val="48815771"/>
    <w:rsid w:val="4882B059"/>
    <w:rsid w:val="48892B58"/>
    <w:rsid w:val="488BFCA5"/>
    <w:rsid w:val="489D038E"/>
    <w:rsid w:val="489F0088"/>
    <w:rsid w:val="48A58E6D"/>
    <w:rsid w:val="48B4CD12"/>
    <w:rsid w:val="48B8649D"/>
    <w:rsid w:val="48BAAB21"/>
    <w:rsid w:val="48C881C9"/>
    <w:rsid w:val="48CC9863"/>
    <w:rsid w:val="48CE587B"/>
    <w:rsid w:val="48D34EAB"/>
    <w:rsid w:val="48DC5790"/>
    <w:rsid w:val="48DDD2B7"/>
    <w:rsid w:val="48DF290C"/>
    <w:rsid w:val="48E3B9C8"/>
    <w:rsid w:val="48E3ED39"/>
    <w:rsid w:val="48F06B07"/>
    <w:rsid w:val="48F7CEFA"/>
    <w:rsid w:val="48FD386E"/>
    <w:rsid w:val="49031FA8"/>
    <w:rsid w:val="4906CD53"/>
    <w:rsid w:val="490714BA"/>
    <w:rsid w:val="490B240D"/>
    <w:rsid w:val="490C8F8E"/>
    <w:rsid w:val="490EED59"/>
    <w:rsid w:val="49104379"/>
    <w:rsid w:val="4913C4B6"/>
    <w:rsid w:val="491705EC"/>
    <w:rsid w:val="491BE986"/>
    <w:rsid w:val="49261194"/>
    <w:rsid w:val="4935CB0F"/>
    <w:rsid w:val="4936DB91"/>
    <w:rsid w:val="4937B78D"/>
    <w:rsid w:val="493B39D2"/>
    <w:rsid w:val="49538BF0"/>
    <w:rsid w:val="49558285"/>
    <w:rsid w:val="495B8B65"/>
    <w:rsid w:val="496CFA2B"/>
    <w:rsid w:val="4976D14D"/>
    <w:rsid w:val="497975C8"/>
    <w:rsid w:val="497BB7CF"/>
    <w:rsid w:val="498F6477"/>
    <w:rsid w:val="49946B06"/>
    <w:rsid w:val="49956024"/>
    <w:rsid w:val="49970EF1"/>
    <w:rsid w:val="49B9AA55"/>
    <w:rsid w:val="49BB0C89"/>
    <w:rsid w:val="49BF2CAF"/>
    <w:rsid w:val="49C95C55"/>
    <w:rsid w:val="49C9AEF8"/>
    <w:rsid w:val="49D1E5E6"/>
    <w:rsid w:val="49DA2F07"/>
    <w:rsid w:val="49DA92A7"/>
    <w:rsid w:val="49DDB43A"/>
    <w:rsid w:val="49DF3D5A"/>
    <w:rsid w:val="49E78E6D"/>
    <w:rsid w:val="49EA570C"/>
    <w:rsid w:val="49EBF1E9"/>
    <w:rsid w:val="49EFBA2E"/>
    <w:rsid w:val="49F4F68E"/>
    <w:rsid w:val="49F8320C"/>
    <w:rsid w:val="4A04F700"/>
    <w:rsid w:val="4A1C3D57"/>
    <w:rsid w:val="4A2D1005"/>
    <w:rsid w:val="4A2D2844"/>
    <w:rsid w:val="4A384B19"/>
    <w:rsid w:val="4A3B4B14"/>
    <w:rsid w:val="4A5564FD"/>
    <w:rsid w:val="4A55F89F"/>
    <w:rsid w:val="4A56EA09"/>
    <w:rsid w:val="4A571EC6"/>
    <w:rsid w:val="4A581579"/>
    <w:rsid w:val="4A5E6AA7"/>
    <w:rsid w:val="4A5F14C6"/>
    <w:rsid w:val="4A606DDB"/>
    <w:rsid w:val="4A65C7A2"/>
    <w:rsid w:val="4A66991E"/>
    <w:rsid w:val="4A67F996"/>
    <w:rsid w:val="4A688289"/>
    <w:rsid w:val="4A6BF400"/>
    <w:rsid w:val="4A6D1897"/>
    <w:rsid w:val="4A6D62CD"/>
    <w:rsid w:val="4A6E019B"/>
    <w:rsid w:val="4A6EF512"/>
    <w:rsid w:val="4A6F2404"/>
    <w:rsid w:val="4A7C80F3"/>
    <w:rsid w:val="4A7F94C0"/>
    <w:rsid w:val="4A84E9F4"/>
    <w:rsid w:val="4A8872A9"/>
    <w:rsid w:val="4A9C3757"/>
    <w:rsid w:val="4AAAA03A"/>
    <w:rsid w:val="4AAF5876"/>
    <w:rsid w:val="4AB5945B"/>
    <w:rsid w:val="4ABD4BE3"/>
    <w:rsid w:val="4AC9A1CF"/>
    <w:rsid w:val="4ACB2D44"/>
    <w:rsid w:val="4AD28A10"/>
    <w:rsid w:val="4AD47A69"/>
    <w:rsid w:val="4ADF93D2"/>
    <w:rsid w:val="4AE0E282"/>
    <w:rsid w:val="4AED708F"/>
    <w:rsid w:val="4AF43614"/>
    <w:rsid w:val="4B0C4CBC"/>
    <w:rsid w:val="4B0EFB4E"/>
    <w:rsid w:val="4B17373F"/>
    <w:rsid w:val="4B31A2F3"/>
    <w:rsid w:val="4B4713E9"/>
    <w:rsid w:val="4B49C86B"/>
    <w:rsid w:val="4B525FDF"/>
    <w:rsid w:val="4B57D407"/>
    <w:rsid w:val="4B5C2632"/>
    <w:rsid w:val="4B607844"/>
    <w:rsid w:val="4B6AF538"/>
    <w:rsid w:val="4B6DD7A8"/>
    <w:rsid w:val="4B6F80B4"/>
    <w:rsid w:val="4B745148"/>
    <w:rsid w:val="4B77AFD4"/>
    <w:rsid w:val="4B7DF468"/>
    <w:rsid w:val="4B84B7AE"/>
    <w:rsid w:val="4BA2A568"/>
    <w:rsid w:val="4BA454EC"/>
    <w:rsid w:val="4BA5FDC2"/>
    <w:rsid w:val="4BB98C5E"/>
    <w:rsid w:val="4BC36ED3"/>
    <w:rsid w:val="4BCC957E"/>
    <w:rsid w:val="4BCCDEFD"/>
    <w:rsid w:val="4BD03443"/>
    <w:rsid w:val="4BD28700"/>
    <w:rsid w:val="4BD7A63F"/>
    <w:rsid w:val="4BE2DEC8"/>
    <w:rsid w:val="4BEFF613"/>
    <w:rsid w:val="4BF4EF8B"/>
    <w:rsid w:val="4BF8EDE5"/>
    <w:rsid w:val="4BFC218C"/>
    <w:rsid w:val="4C0AC934"/>
    <w:rsid w:val="4C0E3902"/>
    <w:rsid w:val="4C156571"/>
    <w:rsid w:val="4C1B5E2A"/>
    <w:rsid w:val="4C1CB35C"/>
    <w:rsid w:val="4C1F5D9D"/>
    <w:rsid w:val="4C240916"/>
    <w:rsid w:val="4C24C2F5"/>
    <w:rsid w:val="4C3B3100"/>
    <w:rsid w:val="4C3B6D70"/>
    <w:rsid w:val="4C3EAA71"/>
    <w:rsid w:val="4C43A3D8"/>
    <w:rsid w:val="4C45A31A"/>
    <w:rsid w:val="4C466299"/>
    <w:rsid w:val="4C492307"/>
    <w:rsid w:val="4C4EA6AE"/>
    <w:rsid w:val="4C5C2B05"/>
    <w:rsid w:val="4C6334CA"/>
    <w:rsid w:val="4C6745BF"/>
    <w:rsid w:val="4C6787E1"/>
    <w:rsid w:val="4C6C32B3"/>
    <w:rsid w:val="4C6D48ED"/>
    <w:rsid w:val="4C7E016E"/>
    <w:rsid w:val="4CA5A385"/>
    <w:rsid w:val="4CB8167B"/>
    <w:rsid w:val="4CC0228F"/>
    <w:rsid w:val="4CC59020"/>
    <w:rsid w:val="4CC96792"/>
    <w:rsid w:val="4CD40018"/>
    <w:rsid w:val="4CD7D81B"/>
    <w:rsid w:val="4CEC82A4"/>
    <w:rsid w:val="4CED0C76"/>
    <w:rsid w:val="4CF0CDCE"/>
    <w:rsid w:val="4CF140D6"/>
    <w:rsid w:val="4D10FF0A"/>
    <w:rsid w:val="4D19D080"/>
    <w:rsid w:val="4D1ABAE2"/>
    <w:rsid w:val="4D1CB86C"/>
    <w:rsid w:val="4D1E91FE"/>
    <w:rsid w:val="4D1F34E5"/>
    <w:rsid w:val="4D216548"/>
    <w:rsid w:val="4D25D5D6"/>
    <w:rsid w:val="4D290D92"/>
    <w:rsid w:val="4D3562E4"/>
    <w:rsid w:val="4D394FB2"/>
    <w:rsid w:val="4D3BDF98"/>
    <w:rsid w:val="4D3C0C88"/>
    <w:rsid w:val="4D3D4246"/>
    <w:rsid w:val="4D3E0A13"/>
    <w:rsid w:val="4D452C74"/>
    <w:rsid w:val="4D46D198"/>
    <w:rsid w:val="4D54B10D"/>
    <w:rsid w:val="4D568E3A"/>
    <w:rsid w:val="4D57AB7E"/>
    <w:rsid w:val="4D675431"/>
    <w:rsid w:val="4D6A5559"/>
    <w:rsid w:val="4D6B9411"/>
    <w:rsid w:val="4D7068F1"/>
    <w:rsid w:val="4D78FB55"/>
    <w:rsid w:val="4D7C01EA"/>
    <w:rsid w:val="4D7C6B9F"/>
    <w:rsid w:val="4D81A077"/>
    <w:rsid w:val="4D8C5BB0"/>
    <w:rsid w:val="4D8DAC47"/>
    <w:rsid w:val="4D964CC6"/>
    <w:rsid w:val="4D9A9EC3"/>
    <w:rsid w:val="4DA15F61"/>
    <w:rsid w:val="4DA31EF4"/>
    <w:rsid w:val="4DA3C657"/>
    <w:rsid w:val="4DA7798C"/>
    <w:rsid w:val="4DB379DD"/>
    <w:rsid w:val="4DB8DE1A"/>
    <w:rsid w:val="4DB8F825"/>
    <w:rsid w:val="4DBCDF18"/>
    <w:rsid w:val="4DC4E6B6"/>
    <w:rsid w:val="4DC7AE27"/>
    <w:rsid w:val="4DCA3D80"/>
    <w:rsid w:val="4DCD6B0C"/>
    <w:rsid w:val="4DD3C046"/>
    <w:rsid w:val="4DD7313F"/>
    <w:rsid w:val="4DE65A57"/>
    <w:rsid w:val="4DF633E1"/>
    <w:rsid w:val="4DFC7204"/>
    <w:rsid w:val="4E005E64"/>
    <w:rsid w:val="4E051560"/>
    <w:rsid w:val="4E0A8BE4"/>
    <w:rsid w:val="4E0D4895"/>
    <w:rsid w:val="4E0D4A33"/>
    <w:rsid w:val="4E12C738"/>
    <w:rsid w:val="4E140453"/>
    <w:rsid w:val="4E16E242"/>
    <w:rsid w:val="4E16EC53"/>
    <w:rsid w:val="4E1930B2"/>
    <w:rsid w:val="4E1A2CCD"/>
    <w:rsid w:val="4E1A6E59"/>
    <w:rsid w:val="4E1E5B12"/>
    <w:rsid w:val="4E1EFC2F"/>
    <w:rsid w:val="4E210366"/>
    <w:rsid w:val="4E2B7139"/>
    <w:rsid w:val="4E2BA352"/>
    <w:rsid w:val="4E34616D"/>
    <w:rsid w:val="4E3C8850"/>
    <w:rsid w:val="4E3F0844"/>
    <w:rsid w:val="4E41151C"/>
    <w:rsid w:val="4E468429"/>
    <w:rsid w:val="4E47E6AC"/>
    <w:rsid w:val="4E4A9BD8"/>
    <w:rsid w:val="4E4FCF35"/>
    <w:rsid w:val="4E564B63"/>
    <w:rsid w:val="4E57D1EB"/>
    <w:rsid w:val="4E5DB60F"/>
    <w:rsid w:val="4E630F7D"/>
    <w:rsid w:val="4E6350B2"/>
    <w:rsid w:val="4E774F9D"/>
    <w:rsid w:val="4E7857E1"/>
    <w:rsid w:val="4E7876AF"/>
    <w:rsid w:val="4E801AF6"/>
    <w:rsid w:val="4E81152C"/>
    <w:rsid w:val="4E813D1D"/>
    <w:rsid w:val="4E83458E"/>
    <w:rsid w:val="4E84AE53"/>
    <w:rsid w:val="4E8C79D6"/>
    <w:rsid w:val="4E8CFCA3"/>
    <w:rsid w:val="4E9477AB"/>
    <w:rsid w:val="4E979A82"/>
    <w:rsid w:val="4E9B1690"/>
    <w:rsid w:val="4E9B2BFA"/>
    <w:rsid w:val="4E9DE456"/>
    <w:rsid w:val="4EA1C2E0"/>
    <w:rsid w:val="4EA4E589"/>
    <w:rsid w:val="4EA89E39"/>
    <w:rsid w:val="4EAA545A"/>
    <w:rsid w:val="4EAD0BC8"/>
    <w:rsid w:val="4EB2EBBF"/>
    <w:rsid w:val="4EB9B27E"/>
    <w:rsid w:val="4EBA9267"/>
    <w:rsid w:val="4EC38175"/>
    <w:rsid w:val="4ECBD716"/>
    <w:rsid w:val="4ECBF788"/>
    <w:rsid w:val="4ECE2312"/>
    <w:rsid w:val="4ED00D49"/>
    <w:rsid w:val="4ED670EC"/>
    <w:rsid w:val="4EDCEE69"/>
    <w:rsid w:val="4EDDC9DB"/>
    <w:rsid w:val="4EE733F9"/>
    <w:rsid w:val="4EECDBEC"/>
    <w:rsid w:val="4EF54C35"/>
    <w:rsid w:val="4F02B5C1"/>
    <w:rsid w:val="4F05D943"/>
    <w:rsid w:val="4F104D74"/>
    <w:rsid w:val="4F1B7398"/>
    <w:rsid w:val="4F1EB98A"/>
    <w:rsid w:val="4F2A61CA"/>
    <w:rsid w:val="4F307BB9"/>
    <w:rsid w:val="4F388FC5"/>
    <w:rsid w:val="4F3BA43F"/>
    <w:rsid w:val="4F3C53D7"/>
    <w:rsid w:val="4F3CDD90"/>
    <w:rsid w:val="4F3FB40C"/>
    <w:rsid w:val="4F491207"/>
    <w:rsid w:val="4F4DB5E9"/>
    <w:rsid w:val="4F50B32C"/>
    <w:rsid w:val="4F519C45"/>
    <w:rsid w:val="4F5958F7"/>
    <w:rsid w:val="4F5EB617"/>
    <w:rsid w:val="4F620214"/>
    <w:rsid w:val="4F65B2C3"/>
    <w:rsid w:val="4F6B59E9"/>
    <w:rsid w:val="4F6D60E5"/>
    <w:rsid w:val="4F722B4E"/>
    <w:rsid w:val="4F844F7D"/>
    <w:rsid w:val="4F880CD1"/>
    <w:rsid w:val="4F8AEDB2"/>
    <w:rsid w:val="4F926037"/>
    <w:rsid w:val="4F9755F6"/>
    <w:rsid w:val="4F9C4A85"/>
    <w:rsid w:val="4FA9375A"/>
    <w:rsid w:val="4FACFF16"/>
    <w:rsid w:val="4FB23923"/>
    <w:rsid w:val="4FB3120A"/>
    <w:rsid w:val="4FB9407C"/>
    <w:rsid w:val="4FBFECDE"/>
    <w:rsid w:val="4FC2DDD1"/>
    <w:rsid w:val="4FCAF3A4"/>
    <w:rsid w:val="4FD38212"/>
    <w:rsid w:val="4FD82490"/>
    <w:rsid w:val="4FDD020B"/>
    <w:rsid w:val="4FE0D3CC"/>
    <w:rsid w:val="4FE28D29"/>
    <w:rsid w:val="4FEED9C5"/>
    <w:rsid w:val="4FFA83FC"/>
    <w:rsid w:val="4FFC1A82"/>
    <w:rsid w:val="500EF908"/>
    <w:rsid w:val="501354EF"/>
    <w:rsid w:val="50152075"/>
    <w:rsid w:val="5018D33D"/>
    <w:rsid w:val="50223487"/>
    <w:rsid w:val="5023448F"/>
    <w:rsid w:val="5028A1B2"/>
    <w:rsid w:val="502AEDC6"/>
    <w:rsid w:val="502E52DC"/>
    <w:rsid w:val="503422CC"/>
    <w:rsid w:val="504514C3"/>
    <w:rsid w:val="5045B612"/>
    <w:rsid w:val="5047E222"/>
    <w:rsid w:val="5060912E"/>
    <w:rsid w:val="50612AE6"/>
    <w:rsid w:val="5063EA03"/>
    <w:rsid w:val="506A00E8"/>
    <w:rsid w:val="506F33B7"/>
    <w:rsid w:val="5071FA5C"/>
    <w:rsid w:val="507CCB3C"/>
    <w:rsid w:val="507EF7DD"/>
    <w:rsid w:val="50857541"/>
    <w:rsid w:val="5089B362"/>
    <w:rsid w:val="5093E7A2"/>
    <w:rsid w:val="5099EFB9"/>
    <w:rsid w:val="50A5D933"/>
    <w:rsid w:val="50B274B7"/>
    <w:rsid w:val="50B7EA6C"/>
    <w:rsid w:val="50BAA6A0"/>
    <w:rsid w:val="50CB6058"/>
    <w:rsid w:val="50CF1FE3"/>
    <w:rsid w:val="50D00A8A"/>
    <w:rsid w:val="50D513C3"/>
    <w:rsid w:val="50F00201"/>
    <w:rsid w:val="50F2051B"/>
    <w:rsid w:val="50F5E2BE"/>
    <w:rsid w:val="50F6DBDF"/>
    <w:rsid w:val="50F8286B"/>
    <w:rsid w:val="5108EF74"/>
    <w:rsid w:val="51182312"/>
    <w:rsid w:val="511D0D10"/>
    <w:rsid w:val="5126E3A9"/>
    <w:rsid w:val="51338FD3"/>
    <w:rsid w:val="514A638D"/>
    <w:rsid w:val="514E536F"/>
    <w:rsid w:val="5153879B"/>
    <w:rsid w:val="515966A6"/>
    <w:rsid w:val="515BE035"/>
    <w:rsid w:val="515F115E"/>
    <w:rsid w:val="5161E566"/>
    <w:rsid w:val="516C1D9C"/>
    <w:rsid w:val="5171B9B2"/>
    <w:rsid w:val="5187E78E"/>
    <w:rsid w:val="518F8E87"/>
    <w:rsid w:val="5190F3B2"/>
    <w:rsid w:val="5191F1EC"/>
    <w:rsid w:val="519ADFDB"/>
    <w:rsid w:val="51A3D26A"/>
    <w:rsid w:val="51A769BC"/>
    <w:rsid w:val="51AB3EE6"/>
    <w:rsid w:val="51B1EFDC"/>
    <w:rsid w:val="51B5A32F"/>
    <w:rsid w:val="51C0B6B6"/>
    <w:rsid w:val="51CCAA5A"/>
    <w:rsid w:val="51E3B283"/>
    <w:rsid w:val="51E3B726"/>
    <w:rsid w:val="51F061A8"/>
    <w:rsid w:val="51F190BD"/>
    <w:rsid w:val="51FAA72F"/>
    <w:rsid w:val="51FB2237"/>
    <w:rsid w:val="5205C899"/>
    <w:rsid w:val="5218665A"/>
    <w:rsid w:val="521B331D"/>
    <w:rsid w:val="5224F381"/>
    <w:rsid w:val="522985CE"/>
    <w:rsid w:val="522EEA0F"/>
    <w:rsid w:val="52349B38"/>
    <w:rsid w:val="523B63D0"/>
    <w:rsid w:val="523BD71D"/>
    <w:rsid w:val="5240E290"/>
    <w:rsid w:val="524CE717"/>
    <w:rsid w:val="5250E8B8"/>
    <w:rsid w:val="525709A9"/>
    <w:rsid w:val="52603670"/>
    <w:rsid w:val="526BADE9"/>
    <w:rsid w:val="526C7B99"/>
    <w:rsid w:val="5270EC6F"/>
    <w:rsid w:val="5274615E"/>
    <w:rsid w:val="52810006"/>
    <w:rsid w:val="5281638A"/>
    <w:rsid w:val="5285E5D6"/>
    <w:rsid w:val="528806F3"/>
    <w:rsid w:val="52882793"/>
    <w:rsid w:val="52890D1A"/>
    <w:rsid w:val="52922750"/>
    <w:rsid w:val="52960840"/>
    <w:rsid w:val="529684EB"/>
    <w:rsid w:val="52A623D8"/>
    <w:rsid w:val="52AF9C3F"/>
    <w:rsid w:val="52B0FBD6"/>
    <w:rsid w:val="52C4D610"/>
    <w:rsid w:val="52E539EA"/>
    <w:rsid w:val="52EC87EE"/>
    <w:rsid w:val="52F061CD"/>
    <w:rsid w:val="52F2261B"/>
    <w:rsid w:val="52F69181"/>
    <w:rsid w:val="530A8539"/>
    <w:rsid w:val="53114B25"/>
    <w:rsid w:val="531C93A3"/>
    <w:rsid w:val="531F4C9A"/>
    <w:rsid w:val="5324D121"/>
    <w:rsid w:val="532B2E08"/>
    <w:rsid w:val="532EEF7C"/>
    <w:rsid w:val="533204F5"/>
    <w:rsid w:val="534561A6"/>
    <w:rsid w:val="5347FF0D"/>
    <w:rsid w:val="534C205A"/>
    <w:rsid w:val="53594C04"/>
    <w:rsid w:val="5359841A"/>
    <w:rsid w:val="535DE99E"/>
    <w:rsid w:val="535E003E"/>
    <w:rsid w:val="5362D7CE"/>
    <w:rsid w:val="536F1B9C"/>
    <w:rsid w:val="537105B7"/>
    <w:rsid w:val="5371D1AA"/>
    <w:rsid w:val="5376D856"/>
    <w:rsid w:val="53912881"/>
    <w:rsid w:val="53944475"/>
    <w:rsid w:val="539D8141"/>
    <w:rsid w:val="53A81CEB"/>
    <w:rsid w:val="53B358E9"/>
    <w:rsid w:val="53C15E72"/>
    <w:rsid w:val="53C3306E"/>
    <w:rsid w:val="53D1C57A"/>
    <w:rsid w:val="53D5EEC2"/>
    <w:rsid w:val="53D76D98"/>
    <w:rsid w:val="54020237"/>
    <w:rsid w:val="5405C817"/>
    <w:rsid w:val="54063BFF"/>
    <w:rsid w:val="540CA91F"/>
    <w:rsid w:val="5412C666"/>
    <w:rsid w:val="5414461F"/>
    <w:rsid w:val="5414F3A6"/>
    <w:rsid w:val="5416AF2E"/>
    <w:rsid w:val="541BBAEB"/>
    <w:rsid w:val="541D8493"/>
    <w:rsid w:val="54227C47"/>
    <w:rsid w:val="542C2786"/>
    <w:rsid w:val="542DA239"/>
    <w:rsid w:val="542DD0AE"/>
    <w:rsid w:val="5434DC22"/>
    <w:rsid w:val="5440FEF7"/>
    <w:rsid w:val="54446470"/>
    <w:rsid w:val="54450D7B"/>
    <w:rsid w:val="5446D0C4"/>
    <w:rsid w:val="544D161D"/>
    <w:rsid w:val="544D27E6"/>
    <w:rsid w:val="545A862A"/>
    <w:rsid w:val="5465DE27"/>
    <w:rsid w:val="5468B13B"/>
    <w:rsid w:val="5468B82F"/>
    <w:rsid w:val="546A709E"/>
    <w:rsid w:val="546DD655"/>
    <w:rsid w:val="547ABAA1"/>
    <w:rsid w:val="547EBDCB"/>
    <w:rsid w:val="548C9E3D"/>
    <w:rsid w:val="548E5ADF"/>
    <w:rsid w:val="5490C090"/>
    <w:rsid w:val="5493CB14"/>
    <w:rsid w:val="549ACB5A"/>
    <w:rsid w:val="549F0292"/>
    <w:rsid w:val="54A310F7"/>
    <w:rsid w:val="54A668DA"/>
    <w:rsid w:val="54ADFC00"/>
    <w:rsid w:val="54AEFB89"/>
    <w:rsid w:val="54BB65B3"/>
    <w:rsid w:val="54BF7724"/>
    <w:rsid w:val="54C9816C"/>
    <w:rsid w:val="54CA200D"/>
    <w:rsid w:val="54D93631"/>
    <w:rsid w:val="54E542E9"/>
    <w:rsid w:val="54FF53ED"/>
    <w:rsid w:val="55018435"/>
    <w:rsid w:val="55024C8D"/>
    <w:rsid w:val="5514233F"/>
    <w:rsid w:val="551D72AD"/>
    <w:rsid w:val="551F7196"/>
    <w:rsid w:val="552386D8"/>
    <w:rsid w:val="55286243"/>
    <w:rsid w:val="552EC5C0"/>
    <w:rsid w:val="5537928F"/>
    <w:rsid w:val="553CAC54"/>
    <w:rsid w:val="553E1CE3"/>
    <w:rsid w:val="553EC06F"/>
    <w:rsid w:val="5541DC63"/>
    <w:rsid w:val="5547BAD2"/>
    <w:rsid w:val="554AA9DA"/>
    <w:rsid w:val="554D4498"/>
    <w:rsid w:val="554E4430"/>
    <w:rsid w:val="55521906"/>
    <w:rsid w:val="555713EB"/>
    <w:rsid w:val="55582EFB"/>
    <w:rsid w:val="5558A5F0"/>
    <w:rsid w:val="5560B7C0"/>
    <w:rsid w:val="556B1130"/>
    <w:rsid w:val="556B3BD5"/>
    <w:rsid w:val="556D60DC"/>
    <w:rsid w:val="5570A3FD"/>
    <w:rsid w:val="5570B7F0"/>
    <w:rsid w:val="5571C1AD"/>
    <w:rsid w:val="55744361"/>
    <w:rsid w:val="55784CCC"/>
    <w:rsid w:val="557C1BCB"/>
    <w:rsid w:val="557DBC0D"/>
    <w:rsid w:val="558A8D85"/>
    <w:rsid w:val="558EF32F"/>
    <w:rsid w:val="558F21CC"/>
    <w:rsid w:val="55AC4C7C"/>
    <w:rsid w:val="55B2FA61"/>
    <w:rsid w:val="55B4D7E7"/>
    <w:rsid w:val="55B6EA2D"/>
    <w:rsid w:val="55C65529"/>
    <w:rsid w:val="55C726E3"/>
    <w:rsid w:val="55C7994C"/>
    <w:rsid w:val="55E7413E"/>
    <w:rsid w:val="55E9E749"/>
    <w:rsid w:val="55EB42FC"/>
    <w:rsid w:val="55EC5E09"/>
    <w:rsid w:val="55EF4113"/>
    <w:rsid w:val="55F7277F"/>
    <w:rsid w:val="55F91321"/>
    <w:rsid w:val="55F91942"/>
    <w:rsid w:val="55FBE239"/>
    <w:rsid w:val="55FCDA02"/>
    <w:rsid w:val="55FD6493"/>
    <w:rsid w:val="560DACF1"/>
    <w:rsid w:val="5610A91C"/>
    <w:rsid w:val="5611FCE9"/>
    <w:rsid w:val="5614F7AB"/>
    <w:rsid w:val="5616C7FB"/>
    <w:rsid w:val="561B3861"/>
    <w:rsid w:val="5622A0A8"/>
    <w:rsid w:val="562428D5"/>
    <w:rsid w:val="56276A7C"/>
    <w:rsid w:val="5628CDF8"/>
    <w:rsid w:val="562BB6EA"/>
    <w:rsid w:val="5641F23B"/>
    <w:rsid w:val="564CA4AF"/>
    <w:rsid w:val="56531929"/>
    <w:rsid w:val="56533332"/>
    <w:rsid w:val="56615C23"/>
    <w:rsid w:val="566D3A94"/>
    <w:rsid w:val="56718984"/>
    <w:rsid w:val="567A47F6"/>
    <w:rsid w:val="567CDC1F"/>
    <w:rsid w:val="567F8D8C"/>
    <w:rsid w:val="5683A4F7"/>
    <w:rsid w:val="56864447"/>
    <w:rsid w:val="5686B97D"/>
    <w:rsid w:val="568B8558"/>
    <w:rsid w:val="569D0251"/>
    <w:rsid w:val="569DFB49"/>
    <w:rsid w:val="56A33E4B"/>
    <w:rsid w:val="56A9824F"/>
    <w:rsid w:val="56AD2EC5"/>
    <w:rsid w:val="56BDE3E2"/>
    <w:rsid w:val="56C018D9"/>
    <w:rsid w:val="56C52E76"/>
    <w:rsid w:val="56D01122"/>
    <w:rsid w:val="56D3E7DF"/>
    <w:rsid w:val="56EA3A71"/>
    <w:rsid w:val="56EC25B6"/>
    <w:rsid w:val="56EC540E"/>
    <w:rsid w:val="56FBD2E8"/>
    <w:rsid w:val="56FCF9E4"/>
    <w:rsid w:val="570A8EA8"/>
    <w:rsid w:val="570D47D7"/>
    <w:rsid w:val="570FB254"/>
    <w:rsid w:val="57108C17"/>
    <w:rsid w:val="5716A9AA"/>
    <w:rsid w:val="57206281"/>
    <w:rsid w:val="572716C4"/>
    <w:rsid w:val="572BC648"/>
    <w:rsid w:val="572EAE0D"/>
    <w:rsid w:val="5737355F"/>
    <w:rsid w:val="57373A5A"/>
    <w:rsid w:val="57397967"/>
    <w:rsid w:val="573E1138"/>
    <w:rsid w:val="573F0AA5"/>
    <w:rsid w:val="57403FBD"/>
    <w:rsid w:val="574A1BFD"/>
    <w:rsid w:val="574B089E"/>
    <w:rsid w:val="574EDAE5"/>
    <w:rsid w:val="57503805"/>
    <w:rsid w:val="57535DC6"/>
    <w:rsid w:val="57591600"/>
    <w:rsid w:val="575B1B43"/>
    <w:rsid w:val="575CC766"/>
    <w:rsid w:val="57655594"/>
    <w:rsid w:val="5766437C"/>
    <w:rsid w:val="576DD5D3"/>
    <w:rsid w:val="576F93B6"/>
    <w:rsid w:val="5770E1A7"/>
    <w:rsid w:val="5771E518"/>
    <w:rsid w:val="577ECBDE"/>
    <w:rsid w:val="5782E4E3"/>
    <w:rsid w:val="57865ACF"/>
    <w:rsid w:val="578BCAE5"/>
    <w:rsid w:val="579097FB"/>
    <w:rsid w:val="579226EC"/>
    <w:rsid w:val="5793595A"/>
    <w:rsid w:val="57A9019D"/>
    <w:rsid w:val="57AD13D4"/>
    <w:rsid w:val="57BB530B"/>
    <w:rsid w:val="57C5C860"/>
    <w:rsid w:val="57C68B36"/>
    <w:rsid w:val="57D137F6"/>
    <w:rsid w:val="57DE483A"/>
    <w:rsid w:val="57E6C428"/>
    <w:rsid w:val="57FF7BF2"/>
    <w:rsid w:val="580326C9"/>
    <w:rsid w:val="5803E8BE"/>
    <w:rsid w:val="580B0BA9"/>
    <w:rsid w:val="580C429B"/>
    <w:rsid w:val="580FB54F"/>
    <w:rsid w:val="58120DB0"/>
    <w:rsid w:val="5812DF42"/>
    <w:rsid w:val="5813BC52"/>
    <w:rsid w:val="581DF118"/>
    <w:rsid w:val="583924F7"/>
    <w:rsid w:val="58430365"/>
    <w:rsid w:val="584D6AF8"/>
    <w:rsid w:val="584FBB94"/>
    <w:rsid w:val="5851D976"/>
    <w:rsid w:val="585FA6B9"/>
    <w:rsid w:val="586136F3"/>
    <w:rsid w:val="5862BF15"/>
    <w:rsid w:val="5864F1CA"/>
    <w:rsid w:val="5865E755"/>
    <w:rsid w:val="586974C5"/>
    <w:rsid w:val="58747DEA"/>
    <w:rsid w:val="58795DB4"/>
    <w:rsid w:val="5880F63E"/>
    <w:rsid w:val="588191A9"/>
    <w:rsid w:val="588AC20C"/>
    <w:rsid w:val="588E911C"/>
    <w:rsid w:val="588F8C19"/>
    <w:rsid w:val="58A12B84"/>
    <w:rsid w:val="58A3D2B1"/>
    <w:rsid w:val="58AC5D84"/>
    <w:rsid w:val="58ACAC0C"/>
    <w:rsid w:val="58C1D30D"/>
    <w:rsid w:val="58C2492E"/>
    <w:rsid w:val="58C5DE62"/>
    <w:rsid w:val="58CB7059"/>
    <w:rsid w:val="58CC1CFE"/>
    <w:rsid w:val="58D2B328"/>
    <w:rsid w:val="58D324BD"/>
    <w:rsid w:val="58D81B68"/>
    <w:rsid w:val="58D84B50"/>
    <w:rsid w:val="58DF1A9D"/>
    <w:rsid w:val="58E23BB2"/>
    <w:rsid w:val="58E2B1A9"/>
    <w:rsid w:val="58EEB4B2"/>
    <w:rsid w:val="58F019DC"/>
    <w:rsid w:val="58F7A35D"/>
    <w:rsid w:val="590CEC20"/>
    <w:rsid w:val="5916F2CA"/>
    <w:rsid w:val="591D4821"/>
    <w:rsid w:val="5928C226"/>
    <w:rsid w:val="592DF74D"/>
    <w:rsid w:val="592E2EB6"/>
    <w:rsid w:val="592F0D9E"/>
    <w:rsid w:val="593530C9"/>
    <w:rsid w:val="594638BB"/>
    <w:rsid w:val="594B6797"/>
    <w:rsid w:val="594CE8B6"/>
    <w:rsid w:val="594F5343"/>
    <w:rsid w:val="59621961"/>
    <w:rsid w:val="596276C1"/>
    <w:rsid w:val="59657C12"/>
    <w:rsid w:val="596BD330"/>
    <w:rsid w:val="596DBB1A"/>
    <w:rsid w:val="598048EB"/>
    <w:rsid w:val="59855410"/>
    <w:rsid w:val="598A9EFA"/>
    <w:rsid w:val="598B7C25"/>
    <w:rsid w:val="598E278A"/>
    <w:rsid w:val="5992F92D"/>
    <w:rsid w:val="59995750"/>
    <w:rsid w:val="599A6B97"/>
    <w:rsid w:val="599FB880"/>
    <w:rsid w:val="59A7088C"/>
    <w:rsid w:val="59A9346C"/>
    <w:rsid w:val="59B09256"/>
    <w:rsid w:val="59B10109"/>
    <w:rsid w:val="59B390BA"/>
    <w:rsid w:val="59B76EAD"/>
    <w:rsid w:val="59BF5C8F"/>
    <w:rsid w:val="59CA2C94"/>
    <w:rsid w:val="59CFA0D6"/>
    <w:rsid w:val="59DC0928"/>
    <w:rsid w:val="59DD2E68"/>
    <w:rsid w:val="59E214C5"/>
    <w:rsid w:val="59E75AA2"/>
    <w:rsid w:val="59ECA883"/>
    <w:rsid w:val="59ED8991"/>
    <w:rsid w:val="59F7A3A0"/>
    <w:rsid w:val="59FEA298"/>
    <w:rsid w:val="5A027996"/>
    <w:rsid w:val="5A09558D"/>
    <w:rsid w:val="5A0F73F4"/>
    <w:rsid w:val="5A1E3771"/>
    <w:rsid w:val="5A273D11"/>
    <w:rsid w:val="5A331FC5"/>
    <w:rsid w:val="5A3583C1"/>
    <w:rsid w:val="5A3C42A3"/>
    <w:rsid w:val="5A3DB866"/>
    <w:rsid w:val="5A3EC76D"/>
    <w:rsid w:val="5A4559D2"/>
    <w:rsid w:val="5A4B2CB0"/>
    <w:rsid w:val="5A4DF2A5"/>
    <w:rsid w:val="5A5583D4"/>
    <w:rsid w:val="5A5B3F7D"/>
    <w:rsid w:val="5A6E4D53"/>
    <w:rsid w:val="5A714653"/>
    <w:rsid w:val="5A735CDF"/>
    <w:rsid w:val="5A778DC4"/>
    <w:rsid w:val="5A7A1EB0"/>
    <w:rsid w:val="5A7B3FCB"/>
    <w:rsid w:val="5A7B981B"/>
    <w:rsid w:val="5A7E48ED"/>
    <w:rsid w:val="5A84F04C"/>
    <w:rsid w:val="5A873B7F"/>
    <w:rsid w:val="5A8A04C0"/>
    <w:rsid w:val="5A9098AF"/>
    <w:rsid w:val="5A90B582"/>
    <w:rsid w:val="5A944A33"/>
    <w:rsid w:val="5A986698"/>
    <w:rsid w:val="5A9D4901"/>
    <w:rsid w:val="5AA3A00D"/>
    <w:rsid w:val="5AA57695"/>
    <w:rsid w:val="5ABC1277"/>
    <w:rsid w:val="5ABC435A"/>
    <w:rsid w:val="5ABD23F8"/>
    <w:rsid w:val="5AC01610"/>
    <w:rsid w:val="5ACFE6AF"/>
    <w:rsid w:val="5AD09A81"/>
    <w:rsid w:val="5AECDD7B"/>
    <w:rsid w:val="5AF0A6FF"/>
    <w:rsid w:val="5AF6DE5F"/>
    <w:rsid w:val="5AFC0830"/>
    <w:rsid w:val="5B042B88"/>
    <w:rsid w:val="5B04D7D0"/>
    <w:rsid w:val="5B0C11AB"/>
    <w:rsid w:val="5B0D87A0"/>
    <w:rsid w:val="5B0F703D"/>
    <w:rsid w:val="5B145F91"/>
    <w:rsid w:val="5B26B421"/>
    <w:rsid w:val="5B2C6F48"/>
    <w:rsid w:val="5B2FBC0E"/>
    <w:rsid w:val="5B3FC728"/>
    <w:rsid w:val="5B40C4EC"/>
    <w:rsid w:val="5B41725F"/>
    <w:rsid w:val="5B44F57A"/>
    <w:rsid w:val="5B535922"/>
    <w:rsid w:val="5B5CC725"/>
    <w:rsid w:val="5B5FCD94"/>
    <w:rsid w:val="5B620D85"/>
    <w:rsid w:val="5B67AC2A"/>
    <w:rsid w:val="5B694AAC"/>
    <w:rsid w:val="5B77712E"/>
    <w:rsid w:val="5B8094BD"/>
    <w:rsid w:val="5B849469"/>
    <w:rsid w:val="5B84A873"/>
    <w:rsid w:val="5B8ACD33"/>
    <w:rsid w:val="5B8C3C1E"/>
    <w:rsid w:val="5B9301AE"/>
    <w:rsid w:val="5B967678"/>
    <w:rsid w:val="5B9EAB07"/>
    <w:rsid w:val="5B9EF014"/>
    <w:rsid w:val="5BA399F7"/>
    <w:rsid w:val="5BB2448A"/>
    <w:rsid w:val="5BB97400"/>
    <w:rsid w:val="5BBA847E"/>
    <w:rsid w:val="5BC34B57"/>
    <w:rsid w:val="5BC5B379"/>
    <w:rsid w:val="5BD6FB1F"/>
    <w:rsid w:val="5BDCA003"/>
    <w:rsid w:val="5BE21146"/>
    <w:rsid w:val="5BE92C17"/>
    <w:rsid w:val="5BE9FF6B"/>
    <w:rsid w:val="5BEFEA94"/>
    <w:rsid w:val="5BF3680A"/>
    <w:rsid w:val="5BF39CF7"/>
    <w:rsid w:val="5BF6DB16"/>
    <w:rsid w:val="5BFBB9C5"/>
    <w:rsid w:val="5BFD0AFF"/>
    <w:rsid w:val="5BFE4C44"/>
    <w:rsid w:val="5C01EC58"/>
    <w:rsid w:val="5C036F0E"/>
    <w:rsid w:val="5C1D473D"/>
    <w:rsid w:val="5C1DCAF0"/>
    <w:rsid w:val="5C2939F7"/>
    <w:rsid w:val="5C2CC9B1"/>
    <w:rsid w:val="5C355A93"/>
    <w:rsid w:val="5C37D530"/>
    <w:rsid w:val="5C3A67A0"/>
    <w:rsid w:val="5C3B2F6F"/>
    <w:rsid w:val="5C3C0E3D"/>
    <w:rsid w:val="5C3E3373"/>
    <w:rsid w:val="5C3EC8D3"/>
    <w:rsid w:val="5C3F3197"/>
    <w:rsid w:val="5C499B0C"/>
    <w:rsid w:val="5C4FE711"/>
    <w:rsid w:val="5C53BAF2"/>
    <w:rsid w:val="5C58A887"/>
    <w:rsid w:val="5C5A6DFF"/>
    <w:rsid w:val="5C5A8D46"/>
    <w:rsid w:val="5C5AE8A1"/>
    <w:rsid w:val="5C5DAEC8"/>
    <w:rsid w:val="5C6CD18B"/>
    <w:rsid w:val="5C708D90"/>
    <w:rsid w:val="5C7C5D93"/>
    <w:rsid w:val="5C7E57BC"/>
    <w:rsid w:val="5C802149"/>
    <w:rsid w:val="5C868061"/>
    <w:rsid w:val="5C889D62"/>
    <w:rsid w:val="5C8E21C8"/>
    <w:rsid w:val="5C94913C"/>
    <w:rsid w:val="5C962FA9"/>
    <w:rsid w:val="5C981FFA"/>
    <w:rsid w:val="5C9D915C"/>
    <w:rsid w:val="5C9EDCE8"/>
    <w:rsid w:val="5CA298EA"/>
    <w:rsid w:val="5CB5999B"/>
    <w:rsid w:val="5CB603EC"/>
    <w:rsid w:val="5CBA04D8"/>
    <w:rsid w:val="5CBB095C"/>
    <w:rsid w:val="5CBD1287"/>
    <w:rsid w:val="5CBE36AC"/>
    <w:rsid w:val="5CC0904A"/>
    <w:rsid w:val="5CC2E32D"/>
    <w:rsid w:val="5CC498D6"/>
    <w:rsid w:val="5CCD2C90"/>
    <w:rsid w:val="5CD8B9C5"/>
    <w:rsid w:val="5CD9B779"/>
    <w:rsid w:val="5CD9F635"/>
    <w:rsid w:val="5CDD62AD"/>
    <w:rsid w:val="5CDE7FBA"/>
    <w:rsid w:val="5CE11AC0"/>
    <w:rsid w:val="5CE255DB"/>
    <w:rsid w:val="5CEBA387"/>
    <w:rsid w:val="5CF36DBD"/>
    <w:rsid w:val="5CF5D1A8"/>
    <w:rsid w:val="5D0336A1"/>
    <w:rsid w:val="5D093DC0"/>
    <w:rsid w:val="5D126F64"/>
    <w:rsid w:val="5D160850"/>
    <w:rsid w:val="5D166F2D"/>
    <w:rsid w:val="5D179B12"/>
    <w:rsid w:val="5D1E735A"/>
    <w:rsid w:val="5D286A5E"/>
    <w:rsid w:val="5D2C5435"/>
    <w:rsid w:val="5D2CF940"/>
    <w:rsid w:val="5D300CB1"/>
    <w:rsid w:val="5D36E4AB"/>
    <w:rsid w:val="5D39B90F"/>
    <w:rsid w:val="5D3ED46D"/>
    <w:rsid w:val="5D418972"/>
    <w:rsid w:val="5D49D254"/>
    <w:rsid w:val="5D526E2D"/>
    <w:rsid w:val="5D566F6F"/>
    <w:rsid w:val="5D5698BE"/>
    <w:rsid w:val="5D622D9A"/>
    <w:rsid w:val="5D655039"/>
    <w:rsid w:val="5D65B962"/>
    <w:rsid w:val="5D68A179"/>
    <w:rsid w:val="5D6A3EF4"/>
    <w:rsid w:val="5D6CC7D3"/>
    <w:rsid w:val="5D7052B2"/>
    <w:rsid w:val="5D766F8F"/>
    <w:rsid w:val="5D79B008"/>
    <w:rsid w:val="5D8516D6"/>
    <w:rsid w:val="5D897570"/>
    <w:rsid w:val="5D8A840E"/>
    <w:rsid w:val="5D8F9D85"/>
    <w:rsid w:val="5D8FF263"/>
    <w:rsid w:val="5D9A2829"/>
    <w:rsid w:val="5D9E2340"/>
    <w:rsid w:val="5DA73291"/>
    <w:rsid w:val="5DA94227"/>
    <w:rsid w:val="5DA9E4DC"/>
    <w:rsid w:val="5DB56D05"/>
    <w:rsid w:val="5DC18CE9"/>
    <w:rsid w:val="5DC729F5"/>
    <w:rsid w:val="5DCA33CD"/>
    <w:rsid w:val="5DCAFC30"/>
    <w:rsid w:val="5DCBFB28"/>
    <w:rsid w:val="5DCE90CF"/>
    <w:rsid w:val="5DE14339"/>
    <w:rsid w:val="5DF1B39E"/>
    <w:rsid w:val="5DF25D53"/>
    <w:rsid w:val="5DF3D8B8"/>
    <w:rsid w:val="5DF5AD76"/>
    <w:rsid w:val="5DF9CD48"/>
    <w:rsid w:val="5DFBD7C1"/>
    <w:rsid w:val="5DFEC937"/>
    <w:rsid w:val="5DFEEADF"/>
    <w:rsid w:val="5E0172C5"/>
    <w:rsid w:val="5E08BAEC"/>
    <w:rsid w:val="5E09583B"/>
    <w:rsid w:val="5E0D2042"/>
    <w:rsid w:val="5E191DCB"/>
    <w:rsid w:val="5E20D8BC"/>
    <w:rsid w:val="5E284A51"/>
    <w:rsid w:val="5E36AFA4"/>
    <w:rsid w:val="5E3D6B33"/>
    <w:rsid w:val="5E3E14AA"/>
    <w:rsid w:val="5E3FF9B3"/>
    <w:rsid w:val="5E4883AD"/>
    <w:rsid w:val="5E4DB085"/>
    <w:rsid w:val="5E5130C9"/>
    <w:rsid w:val="5E58325B"/>
    <w:rsid w:val="5E6330CF"/>
    <w:rsid w:val="5E7C6730"/>
    <w:rsid w:val="5E80BE6A"/>
    <w:rsid w:val="5E8410BC"/>
    <w:rsid w:val="5E850EC8"/>
    <w:rsid w:val="5E8B46CD"/>
    <w:rsid w:val="5E8D78B1"/>
    <w:rsid w:val="5E9DB4B9"/>
    <w:rsid w:val="5E9F188B"/>
    <w:rsid w:val="5EA6F5D1"/>
    <w:rsid w:val="5EA7C958"/>
    <w:rsid w:val="5EA83C83"/>
    <w:rsid w:val="5EA99C0D"/>
    <w:rsid w:val="5EAB699D"/>
    <w:rsid w:val="5EAC1CB8"/>
    <w:rsid w:val="5EB1F934"/>
    <w:rsid w:val="5EBB2B51"/>
    <w:rsid w:val="5EC0BA96"/>
    <w:rsid w:val="5EC17EF0"/>
    <w:rsid w:val="5EC1D571"/>
    <w:rsid w:val="5ED31501"/>
    <w:rsid w:val="5EE10C33"/>
    <w:rsid w:val="5EE3886D"/>
    <w:rsid w:val="5EE83815"/>
    <w:rsid w:val="5EF56AD1"/>
    <w:rsid w:val="5F02B98C"/>
    <w:rsid w:val="5F050680"/>
    <w:rsid w:val="5F0A851D"/>
    <w:rsid w:val="5F0D8587"/>
    <w:rsid w:val="5F0EBBBD"/>
    <w:rsid w:val="5F181A7C"/>
    <w:rsid w:val="5F19CB2B"/>
    <w:rsid w:val="5F1FACA7"/>
    <w:rsid w:val="5F335A87"/>
    <w:rsid w:val="5F3727D2"/>
    <w:rsid w:val="5F38026F"/>
    <w:rsid w:val="5F45744B"/>
    <w:rsid w:val="5F4CBA02"/>
    <w:rsid w:val="5F4EB0EE"/>
    <w:rsid w:val="5F4FFFAB"/>
    <w:rsid w:val="5F5471FD"/>
    <w:rsid w:val="5F5A7ED5"/>
    <w:rsid w:val="5F5C36DA"/>
    <w:rsid w:val="5F5EF6C1"/>
    <w:rsid w:val="5F6309C0"/>
    <w:rsid w:val="5F646A86"/>
    <w:rsid w:val="5F68F45D"/>
    <w:rsid w:val="5F6A6E6D"/>
    <w:rsid w:val="5F6D0580"/>
    <w:rsid w:val="5F6E4434"/>
    <w:rsid w:val="5F86F242"/>
    <w:rsid w:val="5F895C66"/>
    <w:rsid w:val="5F901B26"/>
    <w:rsid w:val="5F917B25"/>
    <w:rsid w:val="5F95CB09"/>
    <w:rsid w:val="5F9746D5"/>
    <w:rsid w:val="5F9AAB6D"/>
    <w:rsid w:val="5FA09667"/>
    <w:rsid w:val="5FAB0856"/>
    <w:rsid w:val="5FB2E0EA"/>
    <w:rsid w:val="5FB4FFDD"/>
    <w:rsid w:val="5FB93D52"/>
    <w:rsid w:val="5FBA69C1"/>
    <w:rsid w:val="5FBD24E3"/>
    <w:rsid w:val="5FC12FA7"/>
    <w:rsid w:val="5FC499B8"/>
    <w:rsid w:val="5FC6BD88"/>
    <w:rsid w:val="5FC981CB"/>
    <w:rsid w:val="5FD5A169"/>
    <w:rsid w:val="5FD9B3DE"/>
    <w:rsid w:val="5FDDB6FB"/>
    <w:rsid w:val="5FDFF7A8"/>
    <w:rsid w:val="5FE3BF35"/>
    <w:rsid w:val="5FEA2A0D"/>
    <w:rsid w:val="5FED7214"/>
    <w:rsid w:val="600801DF"/>
    <w:rsid w:val="60080615"/>
    <w:rsid w:val="601D3263"/>
    <w:rsid w:val="60296FCA"/>
    <w:rsid w:val="603AD11D"/>
    <w:rsid w:val="6041880B"/>
    <w:rsid w:val="6042FF95"/>
    <w:rsid w:val="604C8C44"/>
    <w:rsid w:val="6052C0D9"/>
    <w:rsid w:val="6056B03D"/>
    <w:rsid w:val="6065BE89"/>
    <w:rsid w:val="606B7C55"/>
    <w:rsid w:val="60806EA7"/>
    <w:rsid w:val="6085E14B"/>
    <w:rsid w:val="608CADEB"/>
    <w:rsid w:val="6096C6DF"/>
    <w:rsid w:val="609F8E46"/>
    <w:rsid w:val="60A96863"/>
    <w:rsid w:val="60AF6CFA"/>
    <w:rsid w:val="60B18D71"/>
    <w:rsid w:val="60B2A968"/>
    <w:rsid w:val="60B3BED7"/>
    <w:rsid w:val="60B97D66"/>
    <w:rsid w:val="60BB7A9B"/>
    <w:rsid w:val="60C136B3"/>
    <w:rsid w:val="60C64833"/>
    <w:rsid w:val="60C8203E"/>
    <w:rsid w:val="60C8F32E"/>
    <w:rsid w:val="60CEEA9E"/>
    <w:rsid w:val="60D69508"/>
    <w:rsid w:val="60DDAC86"/>
    <w:rsid w:val="60E7E1AF"/>
    <w:rsid w:val="60EF34E9"/>
    <w:rsid w:val="60F1F8B9"/>
    <w:rsid w:val="60FB8A84"/>
    <w:rsid w:val="6103614C"/>
    <w:rsid w:val="61161B6C"/>
    <w:rsid w:val="611A188E"/>
    <w:rsid w:val="612C8A2F"/>
    <w:rsid w:val="612FEA2E"/>
    <w:rsid w:val="61337DA6"/>
    <w:rsid w:val="613AFC6C"/>
    <w:rsid w:val="6145E4EB"/>
    <w:rsid w:val="614C4559"/>
    <w:rsid w:val="615EBB73"/>
    <w:rsid w:val="6167222F"/>
    <w:rsid w:val="616D9543"/>
    <w:rsid w:val="617230AA"/>
    <w:rsid w:val="617E9177"/>
    <w:rsid w:val="61812954"/>
    <w:rsid w:val="61870133"/>
    <w:rsid w:val="6189759D"/>
    <w:rsid w:val="6189CBBC"/>
    <w:rsid w:val="61912CEB"/>
    <w:rsid w:val="61921201"/>
    <w:rsid w:val="619433F5"/>
    <w:rsid w:val="619DAC96"/>
    <w:rsid w:val="619EF1BC"/>
    <w:rsid w:val="61A334E4"/>
    <w:rsid w:val="61A85B9D"/>
    <w:rsid w:val="61B0CBFC"/>
    <w:rsid w:val="61B58E4B"/>
    <w:rsid w:val="61BAC16C"/>
    <w:rsid w:val="61BBF112"/>
    <w:rsid w:val="61BC5414"/>
    <w:rsid w:val="61BD718C"/>
    <w:rsid w:val="61C0C1AB"/>
    <w:rsid w:val="61C7F97A"/>
    <w:rsid w:val="61CC2A32"/>
    <w:rsid w:val="61CCEFD3"/>
    <w:rsid w:val="61DA0340"/>
    <w:rsid w:val="61DD1525"/>
    <w:rsid w:val="61DD40A9"/>
    <w:rsid w:val="61E31D44"/>
    <w:rsid w:val="61E7AB9D"/>
    <w:rsid w:val="61E97644"/>
    <w:rsid w:val="61EBD413"/>
    <w:rsid w:val="61EC57A8"/>
    <w:rsid w:val="61ED2EDC"/>
    <w:rsid w:val="61EF6398"/>
    <w:rsid w:val="61F02621"/>
    <w:rsid w:val="61F801E0"/>
    <w:rsid w:val="61FAD72D"/>
    <w:rsid w:val="62008D86"/>
    <w:rsid w:val="62056245"/>
    <w:rsid w:val="620C7827"/>
    <w:rsid w:val="620DA179"/>
    <w:rsid w:val="620FCBE9"/>
    <w:rsid w:val="62126233"/>
    <w:rsid w:val="62153655"/>
    <w:rsid w:val="62189C69"/>
    <w:rsid w:val="622A191F"/>
    <w:rsid w:val="6230043A"/>
    <w:rsid w:val="62325984"/>
    <w:rsid w:val="623939B8"/>
    <w:rsid w:val="623BB05A"/>
    <w:rsid w:val="623E9046"/>
    <w:rsid w:val="62463F36"/>
    <w:rsid w:val="6246F6F0"/>
    <w:rsid w:val="6248399B"/>
    <w:rsid w:val="624A3D6D"/>
    <w:rsid w:val="624CBDB9"/>
    <w:rsid w:val="624E67B3"/>
    <w:rsid w:val="62598C98"/>
    <w:rsid w:val="625B72B1"/>
    <w:rsid w:val="625E180C"/>
    <w:rsid w:val="62654ED6"/>
    <w:rsid w:val="626B74CF"/>
    <w:rsid w:val="62713FD9"/>
    <w:rsid w:val="627A7232"/>
    <w:rsid w:val="62866EEA"/>
    <w:rsid w:val="62879B21"/>
    <w:rsid w:val="628ABD14"/>
    <w:rsid w:val="629337A4"/>
    <w:rsid w:val="6294DA09"/>
    <w:rsid w:val="62989994"/>
    <w:rsid w:val="62A0AB4A"/>
    <w:rsid w:val="62A20F2F"/>
    <w:rsid w:val="62A479C4"/>
    <w:rsid w:val="62AFA647"/>
    <w:rsid w:val="62B0887A"/>
    <w:rsid w:val="62BBF502"/>
    <w:rsid w:val="62BC7376"/>
    <w:rsid w:val="62C2F0F1"/>
    <w:rsid w:val="62C88650"/>
    <w:rsid w:val="62CB59CB"/>
    <w:rsid w:val="62CC8300"/>
    <w:rsid w:val="62CD2883"/>
    <w:rsid w:val="62CF53BC"/>
    <w:rsid w:val="62D0BBE2"/>
    <w:rsid w:val="62D23A5A"/>
    <w:rsid w:val="62D84247"/>
    <w:rsid w:val="62DC17E4"/>
    <w:rsid w:val="62E0DDB1"/>
    <w:rsid w:val="62E23766"/>
    <w:rsid w:val="62E3EFB0"/>
    <w:rsid w:val="62E7F749"/>
    <w:rsid w:val="62FE5C83"/>
    <w:rsid w:val="6300D9AA"/>
    <w:rsid w:val="6301F03B"/>
    <w:rsid w:val="6309550F"/>
    <w:rsid w:val="630A3B24"/>
    <w:rsid w:val="630EF4AC"/>
    <w:rsid w:val="6318142F"/>
    <w:rsid w:val="63244D65"/>
    <w:rsid w:val="632930B7"/>
    <w:rsid w:val="632B4D0F"/>
    <w:rsid w:val="633599D5"/>
    <w:rsid w:val="63377B7B"/>
    <w:rsid w:val="63447356"/>
    <w:rsid w:val="63456FA9"/>
    <w:rsid w:val="6346D12E"/>
    <w:rsid w:val="63530067"/>
    <w:rsid w:val="635607D0"/>
    <w:rsid w:val="6359C9E8"/>
    <w:rsid w:val="635B0723"/>
    <w:rsid w:val="63611398"/>
    <w:rsid w:val="63626F54"/>
    <w:rsid w:val="636711A5"/>
    <w:rsid w:val="636BC3A7"/>
    <w:rsid w:val="636DE369"/>
    <w:rsid w:val="637D0CC3"/>
    <w:rsid w:val="6389739F"/>
    <w:rsid w:val="6398FE0F"/>
    <w:rsid w:val="63ACE95F"/>
    <w:rsid w:val="63C39D36"/>
    <w:rsid w:val="63C57B0A"/>
    <w:rsid w:val="63C62111"/>
    <w:rsid w:val="63CA768F"/>
    <w:rsid w:val="63CF71CB"/>
    <w:rsid w:val="63D21BF7"/>
    <w:rsid w:val="63D355A1"/>
    <w:rsid w:val="63DC9C56"/>
    <w:rsid w:val="63E75B45"/>
    <w:rsid w:val="63E9A714"/>
    <w:rsid w:val="63EBBB02"/>
    <w:rsid w:val="63EDAE30"/>
    <w:rsid w:val="63EEA826"/>
    <w:rsid w:val="63F1E885"/>
    <w:rsid w:val="63F2DA07"/>
    <w:rsid w:val="63F2E2B5"/>
    <w:rsid w:val="63F8592F"/>
    <w:rsid w:val="63FBA494"/>
    <w:rsid w:val="63FCCAF1"/>
    <w:rsid w:val="63FE098F"/>
    <w:rsid w:val="63FEFB4F"/>
    <w:rsid w:val="6400CEE3"/>
    <w:rsid w:val="64031BEB"/>
    <w:rsid w:val="640D76F5"/>
    <w:rsid w:val="64113B49"/>
    <w:rsid w:val="6416F7C3"/>
    <w:rsid w:val="6417BD2B"/>
    <w:rsid w:val="6419E01E"/>
    <w:rsid w:val="641F4EB7"/>
    <w:rsid w:val="64274E46"/>
    <w:rsid w:val="642B7B82"/>
    <w:rsid w:val="642CCA4C"/>
    <w:rsid w:val="6437687A"/>
    <w:rsid w:val="6438996A"/>
    <w:rsid w:val="643DDF90"/>
    <w:rsid w:val="643F5248"/>
    <w:rsid w:val="6449DA3B"/>
    <w:rsid w:val="644F8CE6"/>
    <w:rsid w:val="645299EE"/>
    <w:rsid w:val="6458E6AC"/>
    <w:rsid w:val="645B7945"/>
    <w:rsid w:val="645C9FCD"/>
    <w:rsid w:val="645E55BC"/>
    <w:rsid w:val="64644C64"/>
    <w:rsid w:val="646DD936"/>
    <w:rsid w:val="646F8DC8"/>
    <w:rsid w:val="64700B3B"/>
    <w:rsid w:val="64744AD6"/>
    <w:rsid w:val="648E7ABD"/>
    <w:rsid w:val="6495CA0F"/>
    <w:rsid w:val="649796F6"/>
    <w:rsid w:val="6498DC11"/>
    <w:rsid w:val="649B6764"/>
    <w:rsid w:val="64A65111"/>
    <w:rsid w:val="64ABBECF"/>
    <w:rsid w:val="64B35FAC"/>
    <w:rsid w:val="64B774C3"/>
    <w:rsid w:val="64BC8825"/>
    <w:rsid w:val="64C55A30"/>
    <w:rsid w:val="64CA126C"/>
    <w:rsid w:val="64D33C9D"/>
    <w:rsid w:val="64D49510"/>
    <w:rsid w:val="64D8C477"/>
    <w:rsid w:val="64DB7738"/>
    <w:rsid w:val="64E4A99F"/>
    <w:rsid w:val="64EBA58D"/>
    <w:rsid w:val="64F0A1C2"/>
    <w:rsid w:val="64FAA2FC"/>
    <w:rsid w:val="6503C502"/>
    <w:rsid w:val="6509C0DF"/>
    <w:rsid w:val="65236836"/>
    <w:rsid w:val="65278055"/>
    <w:rsid w:val="652E0C60"/>
    <w:rsid w:val="65333208"/>
    <w:rsid w:val="6535965B"/>
    <w:rsid w:val="653D4A45"/>
    <w:rsid w:val="654178E4"/>
    <w:rsid w:val="6554AA7D"/>
    <w:rsid w:val="6557E705"/>
    <w:rsid w:val="655C4C23"/>
    <w:rsid w:val="655D7458"/>
    <w:rsid w:val="656878A8"/>
    <w:rsid w:val="656B98A1"/>
    <w:rsid w:val="656E5030"/>
    <w:rsid w:val="657674E9"/>
    <w:rsid w:val="6577CA21"/>
    <w:rsid w:val="658807BF"/>
    <w:rsid w:val="658CC1A2"/>
    <w:rsid w:val="6593EDF7"/>
    <w:rsid w:val="65966E3E"/>
    <w:rsid w:val="65A9D5A3"/>
    <w:rsid w:val="65B31022"/>
    <w:rsid w:val="65B7E56F"/>
    <w:rsid w:val="65B828D3"/>
    <w:rsid w:val="65B9602F"/>
    <w:rsid w:val="65C2DBC1"/>
    <w:rsid w:val="65CDF771"/>
    <w:rsid w:val="65D1CBE3"/>
    <w:rsid w:val="65E10AE5"/>
    <w:rsid w:val="65E48412"/>
    <w:rsid w:val="65E7D285"/>
    <w:rsid w:val="65EBB6D0"/>
    <w:rsid w:val="65EC2622"/>
    <w:rsid w:val="6607322D"/>
    <w:rsid w:val="660FAA19"/>
    <w:rsid w:val="6615F987"/>
    <w:rsid w:val="66238159"/>
    <w:rsid w:val="66241859"/>
    <w:rsid w:val="662DE905"/>
    <w:rsid w:val="662EC0B5"/>
    <w:rsid w:val="66382DAF"/>
    <w:rsid w:val="6639858C"/>
    <w:rsid w:val="663A8B0C"/>
    <w:rsid w:val="664408F7"/>
    <w:rsid w:val="66498BCE"/>
    <w:rsid w:val="6649F12D"/>
    <w:rsid w:val="665096BE"/>
    <w:rsid w:val="6657C141"/>
    <w:rsid w:val="665803B1"/>
    <w:rsid w:val="6658EC49"/>
    <w:rsid w:val="665FAFAA"/>
    <w:rsid w:val="666083D4"/>
    <w:rsid w:val="666388F7"/>
    <w:rsid w:val="6664D7D8"/>
    <w:rsid w:val="6667FD4C"/>
    <w:rsid w:val="667B4C94"/>
    <w:rsid w:val="667E3FA5"/>
    <w:rsid w:val="66807018"/>
    <w:rsid w:val="66860FE9"/>
    <w:rsid w:val="6690605C"/>
    <w:rsid w:val="669A3784"/>
    <w:rsid w:val="66AC4FB2"/>
    <w:rsid w:val="66C3AFE8"/>
    <w:rsid w:val="66C7104E"/>
    <w:rsid w:val="66C77C3A"/>
    <w:rsid w:val="66C901B5"/>
    <w:rsid w:val="66D28977"/>
    <w:rsid w:val="66D7D73B"/>
    <w:rsid w:val="66D900C0"/>
    <w:rsid w:val="66DD2F30"/>
    <w:rsid w:val="66DEB1DD"/>
    <w:rsid w:val="66EB439F"/>
    <w:rsid w:val="66EE8A2D"/>
    <w:rsid w:val="66EFE491"/>
    <w:rsid w:val="67001275"/>
    <w:rsid w:val="67016113"/>
    <w:rsid w:val="670C1850"/>
    <w:rsid w:val="670FF212"/>
    <w:rsid w:val="67139A82"/>
    <w:rsid w:val="671BA8B2"/>
    <w:rsid w:val="671FFA5A"/>
    <w:rsid w:val="672221EA"/>
    <w:rsid w:val="672A2118"/>
    <w:rsid w:val="672BFDD8"/>
    <w:rsid w:val="6732D0E7"/>
    <w:rsid w:val="6736159F"/>
    <w:rsid w:val="6737ED88"/>
    <w:rsid w:val="6743090B"/>
    <w:rsid w:val="67436A10"/>
    <w:rsid w:val="67504149"/>
    <w:rsid w:val="6754A794"/>
    <w:rsid w:val="6756B8DC"/>
    <w:rsid w:val="67619C90"/>
    <w:rsid w:val="676FA716"/>
    <w:rsid w:val="67762238"/>
    <w:rsid w:val="67807738"/>
    <w:rsid w:val="678A1E7E"/>
    <w:rsid w:val="678A3B14"/>
    <w:rsid w:val="678FA931"/>
    <w:rsid w:val="67964BB5"/>
    <w:rsid w:val="679998B1"/>
    <w:rsid w:val="6799AD9D"/>
    <w:rsid w:val="67B3CDE0"/>
    <w:rsid w:val="67B468D8"/>
    <w:rsid w:val="67B6D7F0"/>
    <w:rsid w:val="67C00BA3"/>
    <w:rsid w:val="67C17E83"/>
    <w:rsid w:val="67CB46D0"/>
    <w:rsid w:val="67CDED04"/>
    <w:rsid w:val="67D09B2A"/>
    <w:rsid w:val="67D5AB66"/>
    <w:rsid w:val="67E0E7AF"/>
    <w:rsid w:val="67E12DC7"/>
    <w:rsid w:val="67EC6226"/>
    <w:rsid w:val="67F20C4A"/>
    <w:rsid w:val="67F2612C"/>
    <w:rsid w:val="67F76962"/>
    <w:rsid w:val="6807ADDF"/>
    <w:rsid w:val="680F7E0F"/>
    <w:rsid w:val="6813EABE"/>
    <w:rsid w:val="6819674C"/>
    <w:rsid w:val="681C61B6"/>
    <w:rsid w:val="681EA714"/>
    <w:rsid w:val="68291D22"/>
    <w:rsid w:val="6829C028"/>
    <w:rsid w:val="68323985"/>
    <w:rsid w:val="6833AA83"/>
    <w:rsid w:val="6833F56E"/>
    <w:rsid w:val="6844FE53"/>
    <w:rsid w:val="684A6F9C"/>
    <w:rsid w:val="684EF4F8"/>
    <w:rsid w:val="685FC822"/>
    <w:rsid w:val="6867616E"/>
    <w:rsid w:val="686EE831"/>
    <w:rsid w:val="6877C593"/>
    <w:rsid w:val="687EE391"/>
    <w:rsid w:val="687F03D1"/>
    <w:rsid w:val="687F627D"/>
    <w:rsid w:val="6884013E"/>
    <w:rsid w:val="688CCE35"/>
    <w:rsid w:val="689475D2"/>
    <w:rsid w:val="689B8970"/>
    <w:rsid w:val="689C18B4"/>
    <w:rsid w:val="689D0AF3"/>
    <w:rsid w:val="689DF3BB"/>
    <w:rsid w:val="68A0D6B6"/>
    <w:rsid w:val="68A37D56"/>
    <w:rsid w:val="68A76BF1"/>
    <w:rsid w:val="68AC0F3D"/>
    <w:rsid w:val="68B30E6B"/>
    <w:rsid w:val="68BB8D04"/>
    <w:rsid w:val="68BD9B68"/>
    <w:rsid w:val="68C20699"/>
    <w:rsid w:val="68CBDDFC"/>
    <w:rsid w:val="68D4BEB9"/>
    <w:rsid w:val="68DB25EE"/>
    <w:rsid w:val="68DCC7D9"/>
    <w:rsid w:val="68E0A6E7"/>
    <w:rsid w:val="68E1167A"/>
    <w:rsid w:val="68E3C431"/>
    <w:rsid w:val="68EDEAF2"/>
    <w:rsid w:val="68EFBB08"/>
    <w:rsid w:val="68EFDDB8"/>
    <w:rsid w:val="68F2C65E"/>
    <w:rsid w:val="68F2DA92"/>
    <w:rsid w:val="68F75C5C"/>
    <w:rsid w:val="68FB704F"/>
    <w:rsid w:val="68FC9B30"/>
    <w:rsid w:val="69039055"/>
    <w:rsid w:val="691D7BB8"/>
    <w:rsid w:val="691E661E"/>
    <w:rsid w:val="69269A9A"/>
    <w:rsid w:val="692997C6"/>
    <w:rsid w:val="69314FBD"/>
    <w:rsid w:val="693CD086"/>
    <w:rsid w:val="693FEEE2"/>
    <w:rsid w:val="694109FB"/>
    <w:rsid w:val="69416283"/>
    <w:rsid w:val="6942F655"/>
    <w:rsid w:val="6944264E"/>
    <w:rsid w:val="6944989B"/>
    <w:rsid w:val="69530E69"/>
    <w:rsid w:val="6953AF09"/>
    <w:rsid w:val="6956DF1D"/>
    <w:rsid w:val="695A159F"/>
    <w:rsid w:val="695B46DB"/>
    <w:rsid w:val="695E0C66"/>
    <w:rsid w:val="69634904"/>
    <w:rsid w:val="696A0DA2"/>
    <w:rsid w:val="696DEE6C"/>
    <w:rsid w:val="697046E5"/>
    <w:rsid w:val="6971FCD1"/>
    <w:rsid w:val="6975832E"/>
    <w:rsid w:val="6977638B"/>
    <w:rsid w:val="69799A93"/>
    <w:rsid w:val="697D277E"/>
    <w:rsid w:val="698CFE00"/>
    <w:rsid w:val="698DA144"/>
    <w:rsid w:val="6993DCCF"/>
    <w:rsid w:val="699CB2C3"/>
    <w:rsid w:val="699F8D0C"/>
    <w:rsid w:val="69A09ABF"/>
    <w:rsid w:val="69A92AA3"/>
    <w:rsid w:val="69AAAC9B"/>
    <w:rsid w:val="69AB833E"/>
    <w:rsid w:val="69AFBA9B"/>
    <w:rsid w:val="69B4EB30"/>
    <w:rsid w:val="69B6240B"/>
    <w:rsid w:val="69B84029"/>
    <w:rsid w:val="69B9A05F"/>
    <w:rsid w:val="69BD61A6"/>
    <w:rsid w:val="69BEE3D1"/>
    <w:rsid w:val="69C164D4"/>
    <w:rsid w:val="69C305A6"/>
    <w:rsid w:val="69C404B8"/>
    <w:rsid w:val="69CD695A"/>
    <w:rsid w:val="69D2E36B"/>
    <w:rsid w:val="69D4629F"/>
    <w:rsid w:val="69DA37A3"/>
    <w:rsid w:val="69DB518F"/>
    <w:rsid w:val="69E15F15"/>
    <w:rsid w:val="69EFCC30"/>
    <w:rsid w:val="69F4BCA8"/>
    <w:rsid w:val="69F915A5"/>
    <w:rsid w:val="69FEED2A"/>
    <w:rsid w:val="6A02492B"/>
    <w:rsid w:val="6A035E96"/>
    <w:rsid w:val="6A13045B"/>
    <w:rsid w:val="6A1CBF8A"/>
    <w:rsid w:val="6A1D7556"/>
    <w:rsid w:val="6A246484"/>
    <w:rsid w:val="6A27F059"/>
    <w:rsid w:val="6A2B3013"/>
    <w:rsid w:val="6A2CAFB3"/>
    <w:rsid w:val="6A2DAE62"/>
    <w:rsid w:val="6A3BDF2C"/>
    <w:rsid w:val="6A412133"/>
    <w:rsid w:val="6A47BE46"/>
    <w:rsid w:val="6A493C02"/>
    <w:rsid w:val="6A4DEF8B"/>
    <w:rsid w:val="6A5A6C71"/>
    <w:rsid w:val="6A623A07"/>
    <w:rsid w:val="6A67877E"/>
    <w:rsid w:val="6A67C631"/>
    <w:rsid w:val="6A74166C"/>
    <w:rsid w:val="6A79C797"/>
    <w:rsid w:val="6A80FA51"/>
    <w:rsid w:val="6A819432"/>
    <w:rsid w:val="6A81B882"/>
    <w:rsid w:val="6A82953C"/>
    <w:rsid w:val="6A82E585"/>
    <w:rsid w:val="6A88D6B7"/>
    <w:rsid w:val="6A8A01CF"/>
    <w:rsid w:val="6A8A840F"/>
    <w:rsid w:val="6A97E087"/>
    <w:rsid w:val="6AA266FD"/>
    <w:rsid w:val="6AA6C3E2"/>
    <w:rsid w:val="6AAC9407"/>
    <w:rsid w:val="6AB06E60"/>
    <w:rsid w:val="6AB7C859"/>
    <w:rsid w:val="6ABCECE0"/>
    <w:rsid w:val="6ABEA015"/>
    <w:rsid w:val="6AC301C8"/>
    <w:rsid w:val="6AC315EC"/>
    <w:rsid w:val="6AC4AB66"/>
    <w:rsid w:val="6AC56173"/>
    <w:rsid w:val="6AC6D352"/>
    <w:rsid w:val="6ACA5836"/>
    <w:rsid w:val="6AD84D99"/>
    <w:rsid w:val="6ADD23CB"/>
    <w:rsid w:val="6ADF9044"/>
    <w:rsid w:val="6AE71B28"/>
    <w:rsid w:val="6AF2C7CC"/>
    <w:rsid w:val="6AF2CF75"/>
    <w:rsid w:val="6AF8EF06"/>
    <w:rsid w:val="6AF9B2C8"/>
    <w:rsid w:val="6AFA136A"/>
    <w:rsid w:val="6B004A7D"/>
    <w:rsid w:val="6B01A18E"/>
    <w:rsid w:val="6B040379"/>
    <w:rsid w:val="6B096833"/>
    <w:rsid w:val="6B0D502C"/>
    <w:rsid w:val="6B103A6F"/>
    <w:rsid w:val="6B12C650"/>
    <w:rsid w:val="6B237A81"/>
    <w:rsid w:val="6B24DEB9"/>
    <w:rsid w:val="6B25BA00"/>
    <w:rsid w:val="6B311B01"/>
    <w:rsid w:val="6B3C8B38"/>
    <w:rsid w:val="6B3CE36F"/>
    <w:rsid w:val="6B4064DC"/>
    <w:rsid w:val="6B44B51B"/>
    <w:rsid w:val="6B478188"/>
    <w:rsid w:val="6B48146C"/>
    <w:rsid w:val="6B523B74"/>
    <w:rsid w:val="6B56404B"/>
    <w:rsid w:val="6B56E9F6"/>
    <w:rsid w:val="6B5BA201"/>
    <w:rsid w:val="6B7ADAA1"/>
    <w:rsid w:val="6B7B6223"/>
    <w:rsid w:val="6B89CA95"/>
    <w:rsid w:val="6B8B99F2"/>
    <w:rsid w:val="6B938B49"/>
    <w:rsid w:val="6B997389"/>
    <w:rsid w:val="6B9B93CC"/>
    <w:rsid w:val="6B9B98E8"/>
    <w:rsid w:val="6B9DB1CF"/>
    <w:rsid w:val="6B9EC393"/>
    <w:rsid w:val="6BACB337"/>
    <w:rsid w:val="6BB51ECC"/>
    <w:rsid w:val="6BB5BCB7"/>
    <w:rsid w:val="6BB6DD48"/>
    <w:rsid w:val="6BBB9967"/>
    <w:rsid w:val="6BBE2FB1"/>
    <w:rsid w:val="6BC25AAC"/>
    <w:rsid w:val="6BCAC1AE"/>
    <w:rsid w:val="6BCCAAF6"/>
    <w:rsid w:val="6BD2AC4D"/>
    <w:rsid w:val="6BD83011"/>
    <w:rsid w:val="6BDAE7E7"/>
    <w:rsid w:val="6BDF0EB7"/>
    <w:rsid w:val="6BE19DA7"/>
    <w:rsid w:val="6BEC5790"/>
    <w:rsid w:val="6BEE8847"/>
    <w:rsid w:val="6BF15B5B"/>
    <w:rsid w:val="6BF65948"/>
    <w:rsid w:val="6C09AFAE"/>
    <w:rsid w:val="6C0CCB81"/>
    <w:rsid w:val="6C0D271B"/>
    <w:rsid w:val="6C0DFBE4"/>
    <w:rsid w:val="6C106A35"/>
    <w:rsid w:val="6C11DEC9"/>
    <w:rsid w:val="6C145FC4"/>
    <w:rsid w:val="6C17895D"/>
    <w:rsid w:val="6C20A75C"/>
    <w:rsid w:val="6C23662B"/>
    <w:rsid w:val="6C239407"/>
    <w:rsid w:val="6C281044"/>
    <w:rsid w:val="6C3C34E9"/>
    <w:rsid w:val="6C50DEFB"/>
    <w:rsid w:val="6C5BC7C6"/>
    <w:rsid w:val="6C761FC6"/>
    <w:rsid w:val="6C784E96"/>
    <w:rsid w:val="6C7C308A"/>
    <w:rsid w:val="6C7DDBBD"/>
    <w:rsid w:val="6C7F5FB7"/>
    <w:rsid w:val="6C853AAC"/>
    <w:rsid w:val="6C8A0F79"/>
    <w:rsid w:val="6C8D8295"/>
    <w:rsid w:val="6CA0BFAE"/>
    <w:rsid w:val="6CA2054F"/>
    <w:rsid w:val="6CA2A95B"/>
    <w:rsid w:val="6CA2F5F1"/>
    <w:rsid w:val="6CA8CDF4"/>
    <w:rsid w:val="6CC97ECC"/>
    <w:rsid w:val="6CCBDEF4"/>
    <w:rsid w:val="6CCD6CC0"/>
    <w:rsid w:val="6CD2FC1F"/>
    <w:rsid w:val="6CDA65FE"/>
    <w:rsid w:val="6CDC9D39"/>
    <w:rsid w:val="6CDEEF2B"/>
    <w:rsid w:val="6CE0857C"/>
    <w:rsid w:val="6CE7E99E"/>
    <w:rsid w:val="6CF21DCC"/>
    <w:rsid w:val="6CF25E30"/>
    <w:rsid w:val="6D0022CC"/>
    <w:rsid w:val="6D0AD10C"/>
    <w:rsid w:val="6D0D9996"/>
    <w:rsid w:val="6D1B90E7"/>
    <w:rsid w:val="6D227958"/>
    <w:rsid w:val="6D2A6D21"/>
    <w:rsid w:val="6D2B4E1D"/>
    <w:rsid w:val="6D334EBB"/>
    <w:rsid w:val="6D3761FE"/>
    <w:rsid w:val="6D39CEC3"/>
    <w:rsid w:val="6D3F7408"/>
    <w:rsid w:val="6D40ED87"/>
    <w:rsid w:val="6D42BB39"/>
    <w:rsid w:val="6D489591"/>
    <w:rsid w:val="6D4E507C"/>
    <w:rsid w:val="6D5B3BDF"/>
    <w:rsid w:val="6D5E6839"/>
    <w:rsid w:val="6D63A74E"/>
    <w:rsid w:val="6D716464"/>
    <w:rsid w:val="6D738573"/>
    <w:rsid w:val="6D73D6EF"/>
    <w:rsid w:val="6D7638FD"/>
    <w:rsid w:val="6D7A8B17"/>
    <w:rsid w:val="6D7B9A61"/>
    <w:rsid w:val="6D853407"/>
    <w:rsid w:val="6D8CEE07"/>
    <w:rsid w:val="6D91022D"/>
    <w:rsid w:val="6D9AA7BA"/>
    <w:rsid w:val="6D9BA964"/>
    <w:rsid w:val="6D9DE917"/>
    <w:rsid w:val="6DA1D0A5"/>
    <w:rsid w:val="6DA4AD59"/>
    <w:rsid w:val="6DA4F427"/>
    <w:rsid w:val="6DA6699E"/>
    <w:rsid w:val="6DACD62E"/>
    <w:rsid w:val="6DAD771E"/>
    <w:rsid w:val="6DB6844A"/>
    <w:rsid w:val="6DCA9470"/>
    <w:rsid w:val="6DD3D405"/>
    <w:rsid w:val="6DDBA876"/>
    <w:rsid w:val="6DECAF5C"/>
    <w:rsid w:val="6DF2B9DB"/>
    <w:rsid w:val="6DF635FC"/>
    <w:rsid w:val="6DFC5C3F"/>
    <w:rsid w:val="6E0846C0"/>
    <w:rsid w:val="6E0E6E1E"/>
    <w:rsid w:val="6E104C0E"/>
    <w:rsid w:val="6E11ADAA"/>
    <w:rsid w:val="6E1A61C1"/>
    <w:rsid w:val="6E1CDA87"/>
    <w:rsid w:val="6E32770A"/>
    <w:rsid w:val="6E3839CD"/>
    <w:rsid w:val="6E392259"/>
    <w:rsid w:val="6E3B01AC"/>
    <w:rsid w:val="6E4F8C26"/>
    <w:rsid w:val="6E4FA006"/>
    <w:rsid w:val="6E520DAB"/>
    <w:rsid w:val="6E55A806"/>
    <w:rsid w:val="6E5C6FE2"/>
    <w:rsid w:val="6E6436AF"/>
    <w:rsid w:val="6E6D7616"/>
    <w:rsid w:val="6E6FEA8B"/>
    <w:rsid w:val="6E731E88"/>
    <w:rsid w:val="6E7434EE"/>
    <w:rsid w:val="6E86F664"/>
    <w:rsid w:val="6E880D3B"/>
    <w:rsid w:val="6E892D40"/>
    <w:rsid w:val="6E8B3EED"/>
    <w:rsid w:val="6E8B5540"/>
    <w:rsid w:val="6E8E38FF"/>
    <w:rsid w:val="6E95B431"/>
    <w:rsid w:val="6E9B5019"/>
    <w:rsid w:val="6EA98F36"/>
    <w:rsid w:val="6EB3F266"/>
    <w:rsid w:val="6EB54260"/>
    <w:rsid w:val="6EB73277"/>
    <w:rsid w:val="6EBAA514"/>
    <w:rsid w:val="6EBCC13F"/>
    <w:rsid w:val="6EC19141"/>
    <w:rsid w:val="6EC2F6A9"/>
    <w:rsid w:val="6ECD5236"/>
    <w:rsid w:val="6EDAF5C1"/>
    <w:rsid w:val="6EDB1BDC"/>
    <w:rsid w:val="6EDEE3CE"/>
    <w:rsid w:val="6EE7975F"/>
    <w:rsid w:val="6EF71387"/>
    <w:rsid w:val="6EF9C634"/>
    <w:rsid w:val="6F02FA2B"/>
    <w:rsid w:val="6F08D811"/>
    <w:rsid w:val="6F09CF4A"/>
    <w:rsid w:val="6F0E6DF5"/>
    <w:rsid w:val="6F165A10"/>
    <w:rsid w:val="6F191712"/>
    <w:rsid w:val="6F1A074F"/>
    <w:rsid w:val="6F1B5E3E"/>
    <w:rsid w:val="6F1C242F"/>
    <w:rsid w:val="6F1F2848"/>
    <w:rsid w:val="6F212833"/>
    <w:rsid w:val="6F22D88D"/>
    <w:rsid w:val="6F28BD80"/>
    <w:rsid w:val="6F334A5C"/>
    <w:rsid w:val="6F3A7BC1"/>
    <w:rsid w:val="6F58DDA0"/>
    <w:rsid w:val="6F5C008B"/>
    <w:rsid w:val="6F5E1F8E"/>
    <w:rsid w:val="6F624195"/>
    <w:rsid w:val="6F625241"/>
    <w:rsid w:val="6F72F11D"/>
    <w:rsid w:val="6F73C550"/>
    <w:rsid w:val="6F73D79A"/>
    <w:rsid w:val="6F77DFDC"/>
    <w:rsid w:val="6F7F1916"/>
    <w:rsid w:val="6F866B23"/>
    <w:rsid w:val="6F8B46E2"/>
    <w:rsid w:val="6F8E2317"/>
    <w:rsid w:val="6F9811D7"/>
    <w:rsid w:val="6F9822AB"/>
    <w:rsid w:val="6F9E0649"/>
    <w:rsid w:val="6FA839FD"/>
    <w:rsid w:val="6FAC336C"/>
    <w:rsid w:val="6FB55047"/>
    <w:rsid w:val="6FC9CBAA"/>
    <w:rsid w:val="6FD39240"/>
    <w:rsid w:val="6FDB29A8"/>
    <w:rsid w:val="6FE2668A"/>
    <w:rsid w:val="6FE44648"/>
    <w:rsid w:val="6FE44AA0"/>
    <w:rsid w:val="6FE9E31B"/>
    <w:rsid w:val="6FF5B176"/>
    <w:rsid w:val="6FF886AE"/>
    <w:rsid w:val="6FF90DCA"/>
    <w:rsid w:val="6FFA47D8"/>
    <w:rsid w:val="70047644"/>
    <w:rsid w:val="701484A1"/>
    <w:rsid w:val="701D11E5"/>
    <w:rsid w:val="7021106D"/>
    <w:rsid w:val="702A0325"/>
    <w:rsid w:val="702EEB8F"/>
    <w:rsid w:val="70306564"/>
    <w:rsid w:val="703A7D2E"/>
    <w:rsid w:val="70431BAE"/>
    <w:rsid w:val="70478FFC"/>
    <w:rsid w:val="70529AED"/>
    <w:rsid w:val="7057B711"/>
    <w:rsid w:val="7061ADD7"/>
    <w:rsid w:val="7065F431"/>
    <w:rsid w:val="706BAD89"/>
    <w:rsid w:val="707A5E93"/>
    <w:rsid w:val="707CCD70"/>
    <w:rsid w:val="707FCE3F"/>
    <w:rsid w:val="7081CE0A"/>
    <w:rsid w:val="70828784"/>
    <w:rsid w:val="708B59AF"/>
    <w:rsid w:val="708FC061"/>
    <w:rsid w:val="709436AD"/>
    <w:rsid w:val="709E42EF"/>
    <w:rsid w:val="709EF798"/>
    <w:rsid w:val="709FCF8E"/>
    <w:rsid w:val="70A24C94"/>
    <w:rsid w:val="70A458FE"/>
    <w:rsid w:val="70A615CB"/>
    <w:rsid w:val="70A6A10F"/>
    <w:rsid w:val="70B9208F"/>
    <w:rsid w:val="70BCD6E7"/>
    <w:rsid w:val="70BD8674"/>
    <w:rsid w:val="70BD8A37"/>
    <w:rsid w:val="70CF296D"/>
    <w:rsid w:val="70D099A2"/>
    <w:rsid w:val="70D3D890"/>
    <w:rsid w:val="70D5E49B"/>
    <w:rsid w:val="70D63DF7"/>
    <w:rsid w:val="70DA434C"/>
    <w:rsid w:val="70E434CC"/>
    <w:rsid w:val="70EFDE10"/>
    <w:rsid w:val="70F168E7"/>
    <w:rsid w:val="70FAC327"/>
    <w:rsid w:val="7103510E"/>
    <w:rsid w:val="7108929F"/>
    <w:rsid w:val="7115A931"/>
    <w:rsid w:val="7119AA98"/>
    <w:rsid w:val="71271EE6"/>
    <w:rsid w:val="712A3743"/>
    <w:rsid w:val="712AF238"/>
    <w:rsid w:val="712BF76E"/>
    <w:rsid w:val="712E6977"/>
    <w:rsid w:val="712EB8E4"/>
    <w:rsid w:val="712FEA2D"/>
    <w:rsid w:val="71434793"/>
    <w:rsid w:val="71496681"/>
    <w:rsid w:val="714F08E3"/>
    <w:rsid w:val="715322BD"/>
    <w:rsid w:val="71599378"/>
    <w:rsid w:val="715A9C59"/>
    <w:rsid w:val="7165CA33"/>
    <w:rsid w:val="7169B216"/>
    <w:rsid w:val="7170C6E1"/>
    <w:rsid w:val="71743139"/>
    <w:rsid w:val="717A3227"/>
    <w:rsid w:val="717AFC2D"/>
    <w:rsid w:val="717C2377"/>
    <w:rsid w:val="718E3C3C"/>
    <w:rsid w:val="71974314"/>
    <w:rsid w:val="71987644"/>
    <w:rsid w:val="71BF2CC9"/>
    <w:rsid w:val="71C549F0"/>
    <w:rsid w:val="71C60981"/>
    <w:rsid w:val="71C95D9F"/>
    <w:rsid w:val="71CD33A3"/>
    <w:rsid w:val="71E0050E"/>
    <w:rsid w:val="71E9D2D9"/>
    <w:rsid w:val="71EA2417"/>
    <w:rsid w:val="71EEEC06"/>
    <w:rsid w:val="71FE8913"/>
    <w:rsid w:val="71FF9382"/>
    <w:rsid w:val="72041D50"/>
    <w:rsid w:val="7205FA4E"/>
    <w:rsid w:val="72069530"/>
    <w:rsid w:val="72102235"/>
    <w:rsid w:val="72129AB5"/>
    <w:rsid w:val="72157322"/>
    <w:rsid w:val="72184745"/>
    <w:rsid w:val="7220D695"/>
    <w:rsid w:val="72242BC2"/>
    <w:rsid w:val="7229DEF2"/>
    <w:rsid w:val="722D8DDF"/>
    <w:rsid w:val="722DF156"/>
    <w:rsid w:val="722E66AA"/>
    <w:rsid w:val="72310532"/>
    <w:rsid w:val="72317270"/>
    <w:rsid w:val="7231B370"/>
    <w:rsid w:val="7231D95C"/>
    <w:rsid w:val="723710DC"/>
    <w:rsid w:val="723FDCB2"/>
    <w:rsid w:val="724626A2"/>
    <w:rsid w:val="724D40A9"/>
    <w:rsid w:val="7255EF2A"/>
    <w:rsid w:val="72608816"/>
    <w:rsid w:val="72661DAB"/>
    <w:rsid w:val="72664A15"/>
    <w:rsid w:val="72679A1A"/>
    <w:rsid w:val="72702E5B"/>
    <w:rsid w:val="7271B271"/>
    <w:rsid w:val="7272716D"/>
    <w:rsid w:val="7275115D"/>
    <w:rsid w:val="727C1CB2"/>
    <w:rsid w:val="727E763D"/>
    <w:rsid w:val="727FAFC5"/>
    <w:rsid w:val="7284A9B2"/>
    <w:rsid w:val="728EBB51"/>
    <w:rsid w:val="72967361"/>
    <w:rsid w:val="72972C88"/>
    <w:rsid w:val="729991A6"/>
    <w:rsid w:val="729D66BB"/>
    <w:rsid w:val="72A18D13"/>
    <w:rsid w:val="72A1D51F"/>
    <w:rsid w:val="72AB7C10"/>
    <w:rsid w:val="72BB7E86"/>
    <w:rsid w:val="72C0207F"/>
    <w:rsid w:val="72C1B481"/>
    <w:rsid w:val="72C541C8"/>
    <w:rsid w:val="72C73075"/>
    <w:rsid w:val="72CC485A"/>
    <w:rsid w:val="72E3D1AF"/>
    <w:rsid w:val="72F539FF"/>
    <w:rsid w:val="72F588B4"/>
    <w:rsid w:val="7307AA59"/>
    <w:rsid w:val="730B91F1"/>
    <w:rsid w:val="730D4C10"/>
    <w:rsid w:val="730E6316"/>
    <w:rsid w:val="731A395F"/>
    <w:rsid w:val="731B2362"/>
    <w:rsid w:val="731ED215"/>
    <w:rsid w:val="73280201"/>
    <w:rsid w:val="732884C2"/>
    <w:rsid w:val="73368AD6"/>
    <w:rsid w:val="734347D9"/>
    <w:rsid w:val="734B68D2"/>
    <w:rsid w:val="7360DAA2"/>
    <w:rsid w:val="7362294A"/>
    <w:rsid w:val="73635207"/>
    <w:rsid w:val="7364731E"/>
    <w:rsid w:val="736AB228"/>
    <w:rsid w:val="736E4816"/>
    <w:rsid w:val="7376A3B5"/>
    <w:rsid w:val="73844C33"/>
    <w:rsid w:val="738BDE5B"/>
    <w:rsid w:val="739B21ED"/>
    <w:rsid w:val="73AFA7F3"/>
    <w:rsid w:val="73C865B4"/>
    <w:rsid w:val="73D43E59"/>
    <w:rsid w:val="73D5CCC6"/>
    <w:rsid w:val="73E1F758"/>
    <w:rsid w:val="73F1E90C"/>
    <w:rsid w:val="73F5369A"/>
    <w:rsid w:val="73F9CE17"/>
    <w:rsid w:val="73FD2B72"/>
    <w:rsid w:val="7402932A"/>
    <w:rsid w:val="740C5CE8"/>
    <w:rsid w:val="740CD8DF"/>
    <w:rsid w:val="740D83DE"/>
    <w:rsid w:val="7415FB71"/>
    <w:rsid w:val="741657E3"/>
    <w:rsid w:val="741776A2"/>
    <w:rsid w:val="7419CE8B"/>
    <w:rsid w:val="7425C9B9"/>
    <w:rsid w:val="74281F23"/>
    <w:rsid w:val="742A0324"/>
    <w:rsid w:val="7430EB4D"/>
    <w:rsid w:val="74317D76"/>
    <w:rsid w:val="744E0988"/>
    <w:rsid w:val="7450832A"/>
    <w:rsid w:val="7456108A"/>
    <w:rsid w:val="74660A39"/>
    <w:rsid w:val="7467D96A"/>
    <w:rsid w:val="74698270"/>
    <w:rsid w:val="746A7EC1"/>
    <w:rsid w:val="746E818C"/>
    <w:rsid w:val="7472CFEA"/>
    <w:rsid w:val="747712FE"/>
    <w:rsid w:val="747CB9E3"/>
    <w:rsid w:val="747E0F8B"/>
    <w:rsid w:val="74888D1C"/>
    <w:rsid w:val="748CA18E"/>
    <w:rsid w:val="749ABD47"/>
    <w:rsid w:val="74A16CCA"/>
    <w:rsid w:val="74AD9D59"/>
    <w:rsid w:val="74AE0D02"/>
    <w:rsid w:val="74B70C17"/>
    <w:rsid w:val="74BCC4D6"/>
    <w:rsid w:val="74BDA3AD"/>
    <w:rsid w:val="74C33C5A"/>
    <w:rsid w:val="74C4B20F"/>
    <w:rsid w:val="74C83A1A"/>
    <w:rsid w:val="74CAC06B"/>
    <w:rsid w:val="74CD0DCD"/>
    <w:rsid w:val="74CD8C78"/>
    <w:rsid w:val="74D19E59"/>
    <w:rsid w:val="74D41408"/>
    <w:rsid w:val="74D7203D"/>
    <w:rsid w:val="74DD3E3E"/>
    <w:rsid w:val="74DFF96C"/>
    <w:rsid w:val="74E11AEE"/>
    <w:rsid w:val="74E6A89D"/>
    <w:rsid w:val="74EE738E"/>
    <w:rsid w:val="74F4BA1D"/>
    <w:rsid w:val="74FA3206"/>
    <w:rsid w:val="74FCF964"/>
    <w:rsid w:val="7500D29E"/>
    <w:rsid w:val="7500E76A"/>
    <w:rsid w:val="75069925"/>
    <w:rsid w:val="7507EE00"/>
    <w:rsid w:val="7513E9BD"/>
    <w:rsid w:val="7516A2DF"/>
    <w:rsid w:val="7523EEDE"/>
    <w:rsid w:val="752486DC"/>
    <w:rsid w:val="7526D895"/>
    <w:rsid w:val="752D7EB3"/>
    <w:rsid w:val="752F4C19"/>
    <w:rsid w:val="75366002"/>
    <w:rsid w:val="753734E6"/>
    <w:rsid w:val="75390653"/>
    <w:rsid w:val="753E6751"/>
    <w:rsid w:val="75447BBB"/>
    <w:rsid w:val="7544EC1B"/>
    <w:rsid w:val="754D20ED"/>
    <w:rsid w:val="755143DF"/>
    <w:rsid w:val="75537D48"/>
    <w:rsid w:val="755AD89F"/>
    <w:rsid w:val="75629CAC"/>
    <w:rsid w:val="757620A4"/>
    <w:rsid w:val="757A3CC2"/>
    <w:rsid w:val="758741D3"/>
    <w:rsid w:val="7587B3E6"/>
    <w:rsid w:val="7589C7E7"/>
    <w:rsid w:val="758BE43E"/>
    <w:rsid w:val="758D0C57"/>
    <w:rsid w:val="758F8742"/>
    <w:rsid w:val="759ACF96"/>
    <w:rsid w:val="75AD607E"/>
    <w:rsid w:val="75B2E507"/>
    <w:rsid w:val="75C626A7"/>
    <w:rsid w:val="75C76EA6"/>
    <w:rsid w:val="75CA97AC"/>
    <w:rsid w:val="75CABCBE"/>
    <w:rsid w:val="75CDC922"/>
    <w:rsid w:val="75DADEFA"/>
    <w:rsid w:val="75DF71B5"/>
    <w:rsid w:val="75ED7895"/>
    <w:rsid w:val="75F0073C"/>
    <w:rsid w:val="76001DED"/>
    <w:rsid w:val="760A9C64"/>
    <w:rsid w:val="760C1C3A"/>
    <w:rsid w:val="760DFEDE"/>
    <w:rsid w:val="76151BA3"/>
    <w:rsid w:val="76154526"/>
    <w:rsid w:val="761822D0"/>
    <w:rsid w:val="761C44CF"/>
    <w:rsid w:val="7627EC6C"/>
    <w:rsid w:val="76281065"/>
    <w:rsid w:val="76286C94"/>
    <w:rsid w:val="762C14FE"/>
    <w:rsid w:val="762C15C4"/>
    <w:rsid w:val="762C21F6"/>
    <w:rsid w:val="763B3553"/>
    <w:rsid w:val="7648C459"/>
    <w:rsid w:val="764C795F"/>
    <w:rsid w:val="764D84CF"/>
    <w:rsid w:val="7659688C"/>
    <w:rsid w:val="765B9107"/>
    <w:rsid w:val="765F7AA7"/>
    <w:rsid w:val="767262C3"/>
    <w:rsid w:val="7676A43A"/>
    <w:rsid w:val="7681AF4C"/>
    <w:rsid w:val="76957DF8"/>
    <w:rsid w:val="769D3756"/>
    <w:rsid w:val="769E1C47"/>
    <w:rsid w:val="769FB031"/>
    <w:rsid w:val="76A88A93"/>
    <w:rsid w:val="76ABFD57"/>
    <w:rsid w:val="76B07D8A"/>
    <w:rsid w:val="76B12938"/>
    <w:rsid w:val="76B2350C"/>
    <w:rsid w:val="76B4AFB9"/>
    <w:rsid w:val="76B96231"/>
    <w:rsid w:val="76C108A4"/>
    <w:rsid w:val="76C9D51D"/>
    <w:rsid w:val="76D0749A"/>
    <w:rsid w:val="76D077AA"/>
    <w:rsid w:val="76DBCB65"/>
    <w:rsid w:val="76DE1DFC"/>
    <w:rsid w:val="76E5F1D4"/>
    <w:rsid w:val="76E99CFB"/>
    <w:rsid w:val="76F37105"/>
    <w:rsid w:val="76FA57CC"/>
    <w:rsid w:val="76FEC85C"/>
    <w:rsid w:val="771F4A45"/>
    <w:rsid w:val="77206A41"/>
    <w:rsid w:val="772112F5"/>
    <w:rsid w:val="7722DF76"/>
    <w:rsid w:val="77230132"/>
    <w:rsid w:val="7734444B"/>
    <w:rsid w:val="773D9DF5"/>
    <w:rsid w:val="773E2092"/>
    <w:rsid w:val="77400E50"/>
    <w:rsid w:val="7740F268"/>
    <w:rsid w:val="77554956"/>
    <w:rsid w:val="77574465"/>
    <w:rsid w:val="77586F5C"/>
    <w:rsid w:val="7759F6DF"/>
    <w:rsid w:val="7767457C"/>
    <w:rsid w:val="7767D684"/>
    <w:rsid w:val="7768F604"/>
    <w:rsid w:val="776C3311"/>
    <w:rsid w:val="77769C77"/>
    <w:rsid w:val="7779694F"/>
    <w:rsid w:val="777C8F3B"/>
    <w:rsid w:val="777EA9D7"/>
    <w:rsid w:val="77945082"/>
    <w:rsid w:val="779589E0"/>
    <w:rsid w:val="779A7A80"/>
    <w:rsid w:val="779DAAFB"/>
    <w:rsid w:val="779EA2A4"/>
    <w:rsid w:val="77A4C87A"/>
    <w:rsid w:val="77A911DB"/>
    <w:rsid w:val="77AE58C8"/>
    <w:rsid w:val="77B74266"/>
    <w:rsid w:val="77C15EF0"/>
    <w:rsid w:val="77C30342"/>
    <w:rsid w:val="77C9322B"/>
    <w:rsid w:val="77CFB74B"/>
    <w:rsid w:val="77D0315E"/>
    <w:rsid w:val="77E6B677"/>
    <w:rsid w:val="77EBCFB9"/>
    <w:rsid w:val="77F2FE3E"/>
    <w:rsid w:val="78062351"/>
    <w:rsid w:val="780A7D49"/>
    <w:rsid w:val="780E9EE9"/>
    <w:rsid w:val="780F0F02"/>
    <w:rsid w:val="78186636"/>
    <w:rsid w:val="782E715E"/>
    <w:rsid w:val="7840AB4E"/>
    <w:rsid w:val="78420DA6"/>
    <w:rsid w:val="7843B9C6"/>
    <w:rsid w:val="784E056D"/>
    <w:rsid w:val="7850717C"/>
    <w:rsid w:val="785A9E37"/>
    <w:rsid w:val="785B2F81"/>
    <w:rsid w:val="785C9010"/>
    <w:rsid w:val="785CEAB7"/>
    <w:rsid w:val="78615301"/>
    <w:rsid w:val="7868196B"/>
    <w:rsid w:val="7868C3C3"/>
    <w:rsid w:val="786D78A8"/>
    <w:rsid w:val="786E9833"/>
    <w:rsid w:val="786F9DE7"/>
    <w:rsid w:val="78722EC5"/>
    <w:rsid w:val="787279F0"/>
    <w:rsid w:val="787967D1"/>
    <w:rsid w:val="787AC639"/>
    <w:rsid w:val="787C90A0"/>
    <w:rsid w:val="7886B4DE"/>
    <w:rsid w:val="78895E9F"/>
    <w:rsid w:val="78936D56"/>
    <w:rsid w:val="7893CB82"/>
    <w:rsid w:val="7898093F"/>
    <w:rsid w:val="78A656AC"/>
    <w:rsid w:val="78A7EEBF"/>
    <w:rsid w:val="78B03D5D"/>
    <w:rsid w:val="78B4E00A"/>
    <w:rsid w:val="78B587B2"/>
    <w:rsid w:val="78C999FA"/>
    <w:rsid w:val="78CB3E33"/>
    <w:rsid w:val="78CB41CD"/>
    <w:rsid w:val="78D3AB26"/>
    <w:rsid w:val="78D753C2"/>
    <w:rsid w:val="78DA6266"/>
    <w:rsid w:val="78DAF7F2"/>
    <w:rsid w:val="78DEEA75"/>
    <w:rsid w:val="78E168E9"/>
    <w:rsid w:val="78E91946"/>
    <w:rsid w:val="78E98AB6"/>
    <w:rsid w:val="78EB3260"/>
    <w:rsid w:val="78EDE0D7"/>
    <w:rsid w:val="78F5A90B"/>
    <w:rsid w:val="78F5B336"/>
    <w:rsid w:val="78F8AF16"/>
    <w:rsid w:val="78FC47A8"/>
    <w:rsid w:val="78FE3147"/>
    <w:rsid w:val="79093F9D"/>
    <w:rsid w:val="79113264"/>
    <w:rsid w:val="79118380"/>
    <w:rsid w:val="7913A484"/>
    <w:rsid w:val="79162E02"/>
    <w:rsid w:val="791D5739"/>
    <w:rsid w:val="79251957"/>
    <w:rsid w:val="7925F61B"/>
    <w:rsid w:val="792A7F70"/>
    <w:rsid w:val="792AF990"/>
    <w:rsid w:val="792C4D37"/>
    <w:rsid w:val="792E30DF"/>
    <w:rsid w:val="792F2EAD"/>
    <w:rsid w:val="79325901"/>
    <w:rsid w:val="7933A5BA"/>
    <w:rsid w:val="7934F7B0"/>
    <w:rsid w:val="79374DDB"/>
    <w:rsid w:val="793BA5E1"/>
    <w:rsid w:val="79445EB1"/>
    <w:rsid w:val="79513C5C"/>
    <w:rsid w:val="79560FA2"/>
    <w:rsid w:val="79587F1B"/>
    <w:rsid w:val="795AF01E"/>
    <w:rsid w:val="7961172F"/>
    <w:rsid w:val="796476BB"/>
    <w:rsid w:val="79658705"/>
    <w:rsid w:val="79745C3D"/>
    <w:rsid w:val="7978F6F8"/>
    <w:rsid w:val="797B3C4F"/>
    <w:rsid w:val="7981E6F7"/>
    <w:rsid w:val="798B9334"/>
    <w:rsid w:val="798D6CA0"/>
    <w:rsid w:val="79998C55"/>
    <w:rsid w:val="799DCE07"/>
    <w:rsid w:val="79A5BD8C"/>
    <w:rsid w:val="79B9BE33"/>
    <w:rsid w:val="79C008C0"/>
    <w:rsid w:val="79C8F550"/>
    <w:rsid w:val="79CE0084"/>
    <w:rsid w:val="79D8D563"/>
    <w:rsid w:val="79D96FD5"/>
    <w:rsid w:val="79DEB507"/>
    <w:rsid w:val="79E05C7E"/>
    <w:rsid w:val="79E214DE"/>
    <w:rsid w:val="79E61646"/>
    <w:rsid w:val="79EAFE26"/>
    <w:rsid w:val="79F26E51"/>
    <w:rsid w:val="79F74A2C"/>
    <w:rsid w:val="79FFB43B"/>
    <w:rsid w:val="7A043C83"/>
    <w:rsid w:val="7A065AB9"/>
    <w:rsid w:val="7A06DEC9"/>
    <w:rsid w:val="7A08E3BB"/>
    <w:rsid w:val="7A0DF7FD"/>
    <w:rsid w:val="7A100D73"/>
    <w:rsid w:val="7A1A60E4"/>
    <w:rsid w:val="7A1A6F1D"/>
    <w:rsid w:val="7A20355B"/>
    <w:rsid w:val="7A24162B"/>
    <w:rsid w:val="7A2D3610"/>
    <w:rsid w:val="7A3202FC"/>
    <w:rsid w:val="7A3A22CB"/>
    <w:rsid w:val="7A3D8A68"/>
    <w:rsid w:val="7A467761"/>
    <w:rsid w:val="7A5BF110"/>
    <w:rsid w:val="7A6025D4"/>
    <w:rsid w:val="7A69A8E8"/>
    <w:rsid w:val="7A69AD51"/>
    <w:rsid w:val="7A77FB07"/>
    <w:rsid w:val="7A796574"/>
    <w:rsid w:val="7A79E4AD"/>
    <w:rsid w:val="7A7B05E2"/>
    <w:rsid w:val="7A9DF260"/>
    <w:rsid w:val="7AA3BD91"/>
    <w:rsid w:val="7AA5B66A"/>
    <w:rsid w:val="7AA8A45A"/>
    <w:rsid w:val="7AABA777"/>
    <w:rsid w:val="7AAC048E"/>
    <w:rsid w:val="7AADADBE"/>
    <w:rsid w:val="7AB28218"/>
    <w:rsid w:val="7AB53333"/>
    <w:rsid w:val="7ABDDD57"/>
    <w:rsid w:val="7AC11D12"/>
    <w:rsid w:val="7ACBA9A8"/>
    <w:rsid w:val="7AE372C3"/>
    <w:rsid w:val="7AE40A86"/>
    <w:rsid w:val="7AE5D052"/>
    <w:rsid w:val="7AECD5B0"/>
    <w:rsid w:val="7AF6AAD7"/>
    <w:rsid w:val="7AF74117"/>
    <w:rsid w:val="7AFFB61F"/>
    <w:rsid w:val="7B05514E"/>
    <w:rsid w:val="7B1CBE0C"/>
    <w:rsid w:val="7B222482"/>
    <w:rsid w:val="7B241148"/>
    <w:rsid w:val="7B2D6A3A"/>
    <w:rsid w:val="7B2E9E20"/>
    <w:rsid w:val="7B333F7C"/>
    <w:rsid w:val="7B37CA1C"/>
    <w:rsid w:val="7B40F691"/>
    <w:rsid w:val="7B428FF0"/>
    <w:rsid w:val="7B50EE7E"/>
    <w:rsid w:val="7B54F6AE"/>
    <w:rsid w:val="7B559BAB"/>
    <w:rsid w:val="7B5D39B1"/>
    <w:rsid w:val="7B63E582"/>
    <w:rsid w:val="7B719841"/>
    <w:rsid w:val="7B72E56A"/>
    <w:rsid w:val="7B988C84"/>
    <w:rsid w:val="7B9DC273"/>
    <w:rsid w:val="7B9E5717"/>
    <w:rsid w:val="7BA27A56"/>
    <w:rsid w:val="7BAAD01C"/>
    <w:rsid w:val="7BAB4F91"/>
    <w:rsid w:val="7BAEC3F7"/>
    <w:rsid w:val="7BAEF770"/>
    <w:rsid w:val="7BB28440"/>
    <w:rsid w:val="7BB94B1E"/>
    <w:rsid w:val="7BBBD838"/>
    <w:rsid w:val="7BBE55A0"/>
    <w:rsid w:val="7BBEA16A"/>
    <w:rsid w:val="7BC17719"/>
    <w:rsid w:val="7BD11388"/>
    <w:rsid w:val="7BD1C528"/>
    <w:rsid w:val="7BD8E1A9"/>
    <w:rsid w:val="7BE6E209"/>
    <w:rsid w:val="7BF2E5D1"/>
    <w:rsid w:val="7BF9BB9C"/>
    <w:rsid w:val="7C03F231"/>
    <w:rsid w:val="7C10662B"/>
    <w:rsid w:val="7C117BE8"/>
    <w:rsid w:val="7C124E28"/>
    <w:rsid w:val="7C129B28"/>
    <w:rsid w:val="7C13A218"/>
    <w:rsid w:val="7C156A09"/>
    <w:rsid w:val="7C206D98"/>
    <w:rsid w:val="7C2D3B31"/>
    <w:rsid w:val="7C30F8FB"/>
    <w:rsid w:val="7C315BCB"/>
    <w:rsid w:val="7C4474BB"/>
    <w:rsid w:val="7C46AEF4"/>
    <w:rsid w:val="7C4725B6"/>
    <w:rsid w:val="7C48216C"/>
    <w:rsid w:val="7C49870D"/>
    <w:rsid w:val="7C4E9BD8"/>
    <w:rsid w:val="7C4EFAF7"/>
    <w:rsid w:val="7C772DEA"/>
    <w:rsid w:val="7C776F31"/>
    <w:rsid w:val="7C77EB00"/>
    <w:rsid w:val="7C7B5E20"/>
    <w:rsid w:val="7C7C5EC9"/>
    <w:rsid w:val="7C86659B"/>
    <w:rsid w:val="7C867D82"/>
    <w:rsid w:val="7C889BA7"/>
    <w:rsid w:val="7C8BC121"/>
    <w:rsid w:val="7C967B0E"/>
    <w:rsid w:val="7C9D1B89"/>
    <w:rsid w:val="7CB20070"/>
    <w:rsid w:val="7CB8BAC3"/>
    <w:rsid w:val="7CBBD105"/>
    <w:rsid w:val="7CC4D65B"/>
    <w:rsid w:val="7CC51B62"/>
    <w:rsid w:val="7CC58024"/>
    <w:rsid w:val="7CC777AB"/>
    <w:rsid w:val="7CCB40F0"/>
    <w:rsid w:val="7CCD34F5"/>
    <w:rsid w:val="7CD549CE"/>
    <w:rsid w:val="7CD7688C"/>
    <w:rsid w:val="7CD8105D"/>
    <w:rsid w:val="7CDA654B"/>
    <w:rsid w:val="7CDF8D88"/>
    <w:rsid w:val="7CE75942"/>
    <w:rsid w:val="7CEFCEA9"/>
    <w:rsid w:val="7CF4902F"/>
    <w:rsid w:val="7CFA7CC8"/>
    <w:rsid w:val="7D00E75E"/>
    <w:rsid w:val="7D0F770B"/>
    <w:rsid w:val="7D127D61"/>
    <w:rsid w:val="7D128A6C"/>
    <w:rsid w:val="7D12EB8B"/>
    <w:rsid w:val="7D1375A8"/>
    <w:rsid w:val="7D14361D"/>
    <w:rsid w:val="7D23292C"/>
    <w:rsid w:val="7D25FDD1"/>
    <w:rsid w:val="7D292126"/>
    <w:rsid w:val="7D2C1442"/>
    <w:rsid w:val="7D302B94"/>
    <w:rsid w:val="7D45C508"/>
    <w:rsid w:val="7D502651"/>
    <w:rsid w:val="7D517CCF"/>
    <w:rsid w:val="7D5A3353"/>
    <w:rsid w:val="7D5AF4EB"/>
    <w:rsid w:val="7D5BD4C1"/>
    <w:rsid w:val="7D6E310A"/>
    <w:rsid w:val="7D782F36"/>
    <w:rsid w:val="7D795F51"/>
    <w:rsid w:val="7D7E3331"/>
    <w:rsid w:val="7D829030"/>
    <w:rsid w:val="7D9201B1"/>
    <w:rsid w:val="7D98478B"/>
    <w:rsid w:val="7D9E51F7"/>
    <w:rsid w:val="7D9EE2EA"/>
    <w:rsid w:val="7DA54B95"/>
    <w:rsid w:val="7DABD823"/>
    <w:rsid w:val="7DAE9860"/>
    <w:rsid w:val="7DB4CBE5"/>
    <w:rsid w:val="7DB88F24"/>
    <w:rsid w:val="7DBDB0C3"/>
    <w:rsid w:val="7DC020A4"/>
    <w:rsid w:val="7DC30A5E"/>
    <w:rsid w:val="7DC72D07"/>
    <w:rsid w:val="7DCA85DB"/>
    <w:rsid w:val="7DD41F9B"/>
    <w:rsid w:val="7DD49198"/>
    <w:rsid w:val="7DD7E1F2"/>
    <w:rsid w:val="7DDE2550"/>
    <w:rsid w:val="7DDFD13F"/>
    <w:rsid w:val="7DE04D52"/>
    <w:rsid w:val="7DE59E73"/>
    <w:rsid w:val="7DE763E0"/>
    <w:rsid w:val="7DEC73CB"/>
    <w:rsid w:val="7DF32E2B"/>
    <w:rsid w:val="7DF60E91"/>
    <w:rsid w:val="7DF6ED14"/>
    <w:rsid w:val="7DFA2E4D"/>
    <w:rsid w:val="7DFCE862"/>
    <w:rsid w:val="7DFD24A6"/>
    <w:rsid w:val="7E024619"/>
    <w:rsid w:val="7E07F451"/>
    <w:rsid w:val="7E0FBF15"/>
    <w:rsid w:val="7E102A5E"/>
    <w:rsid w:val="7E178F66"/>
    <w:rsid w:val="7E1C8789"/>
    <w:rsid w:val="7E1FA87D"/>
    <w:rsid w:val="7E2D9FFF"/>
    <w:rsid w:val="7E311A5C"/>
    <w:rsid w:val="7E3493D8"/>
    <w:rsid w:val="7E3657F5"/>
    <w:rsid w:val="7E452C9B"/>
    <w:rsid w:val="7E55D5B5"/>
    <w:rsid w:val="7E59F4F7"/>
    <w:rsid w:val="7E5A9EE8"/>
    <w:rsid w:val="7E5AEDBD"/>
    <w:rsid w:val="7E5FD6DD"/>
    <w:rsid w:val="7E73B91B"/>
    <w:rsid w:val="7E7E701C"/>
    <w:rsid w:val="7E80D9B4"/>
    <w:rsid w:val="7E86425F"/>
    <w:rsid w:val="7E9459FE"/>
    <w:rsid w:val="7E95DCEA"/>
    <w:rsid w:val="7EA00019"/>
    <w:rsid w:val="7EA037B7"/>
    <w:rsid w:val="7EA88C29"/>
    <w:rsid w:val="7EABEE68"/>
    <w:rsid w:val="7EB3E188"/>
    <w:rsid w:val="7EB7AAD6"/>
    <w:rsid w:val="7EC263D2"/>
    <w:rsid w:val="7EC7DAA2"/>
    <w:rsid w:val="7ECCD6CD"/>
    <w:rsid w:val="7ED1CADE"/>
    <w:rsid w:val="7ED4D12D"/>
    <w:rsid w:val="7ED58036"/>
    <w:rsid w:val="7EE26DF3"/>
    <w:rsid w:val="7EE4EF19"/>
    <w:rsid w:val="7EE52187"/>
    <w:rsid w:val="7EEBC8F9"/>
    <w:rsid w:val="7EEDE296"/>
    <w:rsid w:val="7EF5F662"/>
    <w:rsid w:val="7F02375F"/>
    <w:rsid w:val="7F05E5D2"/>
    <w:rsid w:val="7F088274"/>
    <w:rsid w:val="7F19310C"/>
    <w:rsid w:val="7F1FD0BC"/>
    <w:rsid w:val="7F278F4E"/>
    <w:rsid w:val="7F3343D6"/>
    <w:rsid w:val="7F35F781"/>
    <w:rsid w:val="7F4626CC"/>
    <w:rsid w:val="7F4C00EA"/>
    <w:rsid w:val="7F4C57E8"/>
    <w:rsid w:val="7F4E2AF6"/>
    <w:rsid w:val="7F4FF68C"/>
    <w:rsid w:val="7F58D48D"/>
    <w:rsid w:val="7F5C9500"/>
    <w:rsid w:val="7F6C1840"/>
    <w:rsid w:val="7F7D0B1E"/>
    <w:rsid w:val="7F8146DE"/>
    <w:rsid w:val="7F85B6FD"/>
    <w:rsid w:val="7F871671"/>
    <w:rsid w:val="7F878791"/>
    <w:rsid w:val="7F87A89A"/>
    <w:rsid w:val="7F88EB65"/>
    <w:rsid w:val="7F89EC48"/>
    <w:rsid w:val="7F8A763C"/>
    <w:rsid w:val="7F8AFC4A"/>
    <w:rsid w:val="7F93FD78"/>
    <w:rsid w:val="7FA36D1A"/>
    <w:rsid w:val="7FA8B8A1"/>
    <w:rsid w:val="7FAAD5A3"/>
    <w:rsid w:val="7FB00F25"/>
    <w:rsid w:val="7FB66DE8"/>
    <w:rsid w:val="7FB88E02"/>
    <w:rsid w:val="7FBC3D2D"/>
    <w:rsid w:val="7FBFE258"/>
    <w:rsid w:val="7FC1E53D"/>
    <w:rsid w:val="7FC78060"/>
    <w:rsid w:val="7FC8B40A"/>
    <w:rsid w:val="7FC935C1"/>
    <w:rsid w:val="7FDCDABB"/>
    <w:rsid w:val="7FDE9EA6"/>
    <w:rsid w:val="7FE770D4"/>
    <w:rsid w:val="7FED8045"/>
    <w:rsid w:val="7FF678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1A49"/>
  <w15:chartTrackingRefBased/>
  <w15:docId w15:val="{B80FD033-0B06-4E76-AE21-A2B99051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B3CEE"/>
    <w:rPr>
      <w:color w:val="605E5C"/>
      <w:shd w:val="clear" w:color="auto" w:fill="E1DFDD"/>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1.nyc.gov/site/sbs/businesses/covid19-business-outreach.page" TargetMode="External" Id="rId63" /><Relationship Type="http://schemas.openxmlformats.org/officeDocument/2006/relationships/hyperlink" Target="https://thrivenyc.cityofnewyork.us/mission-vetcheck" TargetMode="External" Id="rId159" /><Relationship Type="http://schemas.openxmlformats.org/officeDocument/2006/relationships/hyperlink" Target="https://www1.nyc.gov/site/doh/health/health-topics/coronavirus.page" TargetMode="External" Id="rId74" /><Relationship Type="http://schemas.openxmlformats.org/officeDocument/2006/relationships/hyperlink" Target="https://www.schools.nyc.gov/school-life/food/free-meals?emci=87b4bbc8-f06a-ea11-a94c-00155d03b5dd&amp;emdi=ca26d0cb-f46a-ea11-a94c-00155d03b5dd&amp;ceid=9866312" TargetMode="External" Id="rId128" /><Relationship Type="http://schemas.openxmlformats.org/officeDocument/2006/relationships/footnotes" Target="footnotes.xml" Id="rId5" /><Relationship Type="http://schemas.openxmlformats.org/officeDocument/2006/relationships/hyperlink" Target="https://docs.google.com/document/d/19Zwc0s4aKraZROFUxh4k-2gFVkuikUXaxbCynQcyagI/edit" TargetMode="External" Id="rId181" /><Relationship Type="http://schemas.openxmlformats.org/officeDocument/2006/relationships/hyperlink" Target="https://fphnyc.org/donate-epidemics/" TargetMode="External" Id="rId237" /><Relationship Type="http://schemas.openxmlformats.org/officeDocument/2006/relationships/hyperlink" Target="https://drive.google.com/file/d/1E8Zo84Jtx-d-ruzatFFGD_9wbCiYCs2A/view?fbclid=IwAR1AnDRTinkWHD1Eq6PuTVB7YDYWX8JlxBR6U9OSwgFAIi3t4VkObmh5kPM" TargetMode="External" Id="rId279" /><Relationship Type="http://schemas.openxmlformats.org/officeDocument/2006/relationships/footer" Target="footer1.xml" Id="rId290" /><Relationship Type="http://schemas.openxmlformats.org/officeDocument/2006/relationships/hyperlink" Target="https://www1.nyc.gov/nyc-resources/get-covered.page" TargetMode="External" Id="rId150" /><Relationship Type="http://schemas.openxmlformats.org/officeDocument/2006/relationships/hyperlink" Target="https://docs.google.com/document/d/1FZGH2wZjPqsKm5kzp5HfWc5wyCfOKiPqkDph5Dhp_t0/edit?emci=602ffe3f-687b-ea11-a94c-00155d03b1e8&amp;emdi=0195481c-6a7b-ea11-a94c-00155d03b1e8&amp;ceid=9866312" TargetMode="External" Id="rId192" /><Relationship Type="http://schemas.openxmlformats.org/officeDocument/2006/relationships/hyperlink" Target="https://www.aafe.org/donate" TargetMode="External" Id="rId206" /><Relationship Type="http://schemas.openxmlformats.org/officeDocument/2006/relationships/hyperlink" Target="http://www.bwiny.org" TargetMode="External" Id="rId12" /><Relationship Type="http://schemas.openxmlformats.org/officeDocument/2006/relationships/hyperlink" Target="https://covid19.nhc.org/" TargetMode="External" Id="rId108" /><Relationship Type="http://schemas.openxmlformats.org/officeDocument/2006/relationships/hyperlink" Target="https://www.nychealthandhospitals.org/covid-19-testing-sites/" TargetMode="External" Id="rId75" /><Relationship Type="http://schemas.openxmlformats.org/officeDocument/2006/relationships/hyperlink" Target="https://www1.nyc.gov/site/housingportal/index.page" TargetMode="External" Id="rId96" /><Relationship Type="http://schemas.openxmlformats.org/officeDocument/2006/relationships/hyperlink" Target="https://cv19engagementportal.cityofnewyork.us/?emci=c801bc66-d46e-ea11-a94c-00155d03b1e8&amp;emdi=1965cc81-d96e-ea11-a94c-00155d03b1e8&amp;ceid=9866312" TargetMode="External" Id="rId140" /><Relationship Type="http://schemas.openxmlformats.org/officeDocument/2006/relationships/hyperlink" Target="https://www.thehotline.org/" TargetMode="External" Id="rId161" /><Relationship Type="http://schemas.openxmlformats.org/officeDocument/2006/relationships/hyperlink" Target="https://tutor.dialateacher.org/" TargetMode="External" Id="rId182" /><Relationship Type="http://schemas.openxmlformats.org/officeDocument/2006/relationships/endnotes" Target="endnotes.xml" Id="rId6" /><Relationship Type="http://schemas.openxmlformats.org/officeDocument/2006/relationships/hyperlink" Target="https://mutualaid.nyc/groups/" TargetMode="External" Id="rId238" /><Relationship Type="http://schemas.openxmlformats.org/officeDocument/2006/relationships/hyperlink" Target="https://www.nycourts.gov/" TargetMode="External" Id="rId259" /><Relationship Type="http://schemas.openxmlformats.org/officeDocument/2006/relationships/hyperlink" Target="https://www.nationalgridus.com/NY-Home/COVID19/COVID19" TargetMode="External" Id="rId119" /><Relationship Type="http://schemas.openxmlformats.org/officeDocument/2006/relationships/hyperlink" Target="https://www.nyic.org/our-work/campaigns/responding-to-covid-19-new-york-united-campaign/covid-19-community-resources/" TargetMode="External" Id="rId270" /><Relationship Type="http://schemas.openxmlformats.org/officeDocument/2006/relationships/footer" Target="footer2.xml" Id="rId291" /><Relationship Type="http://schemas.openxmlformats.org/officeDocument/2006/relationships/hyperlink" Target="https://www1.nyc.gov/html/dot/html/pedestrians/openstreets-restaurants.shtml" TargetMode="External" Id="rId65" /><Relationship Type="http://schemas.openxmlformats.org/officeDocument/2006/relationships/hyperlink" Target="https://www1.nyc.gov/assets/dsny/contact/services/COVID-19FoodAssistance.shtml" TargetMode="External" Id="rId130" /><Relationship Type="http://schemas.openxmlformats.org/officeDocument/2006/relationships/hyperlink" Target="https://www1.nyc.gov/site/dfta/services/health-insurance-assistance.page" TargetMode="External" Id="rId151" /><Relationship Type="http://schemas.openxmlformats.org/officeDocument/2006/relationships/hyperlink" Target="https://nam02.safelinks.protection.outlook.com/?url=https%3A%2F%2Fclick.ngpvan.com%2Fk%2F17105507%2F182502367%2F1795998338%3Fnvep%3Dew0KICAiVGVuYW50VXJpIjogIm5ncHZhbjovL3Zhbi9OR1AvTkdQMDIvMS82NjA4MyIsDQogICJEaXN0cmlidXRpb25VbmlxdWVJZCI6ICIwMTk1NDgxYy02YTdiLWVhMTEtYTk0Yy0wMDE1NWQwM2IxZTgiLA0KICAiRW1haWxBZGRyZXNzIjogIm1ncmFoYW1AZmlmdGhhdmUub3JnIg0KfQ%253D%253D%26hmac%3DmLt-X40_E_FWwOgvonnZmT3Md_XaA0dnbzUuDsBehdQ%3D%26emci%3D602ffe3f-687b-ea11-a94c-00155d03b1e8%26emdi%3D0195481c-6a7b-ea11-a94c-00155d03b1e8%26ceid%3D9866312%23bookmark%3Did.98hu25kht46i&amp;data=02%7C01%7C%7Cb1226214addf4e591b9508d7dd8e0cd9%7C123ac33170254038b99756801e9b44c0%7C0%7C0%7C637221474491516773&amp;sdata=OREdiL8tNL5KMf0v5bFtB7tDra9s5zUFZz4L0GPS0o8%3D&amp;reserved=0" TargetMode="External" Id="rId193" /><Relationship Type="http://schemas.openxmlformats.org/officeDocument/2006/relationships/hyperlink" Target="https://www.newyorkcares.org/" TargetMode="External" Id="rId228" /><Relationship Type="http://schemas.openxmlformats.org/officeDocument/2006/relationships/hyperlink" Target="http://www.bwiny.org" TargetMode="External" Id="rId13" /><Relationship Type="http://schemas.openxmlformats.org/officeDocument/2006/relationships/hyperlink" Target="https://www.consumerfinance.gov/coronavirus/mortgage-and-housing-assistance/" TargetMode="External" Id="rId109" /><Relationship Type="http://schemas.openxmlformats.org/officeDocument/2006/relationships/hyperlink" Target="https://www.neweconomynyc.org/resource/nyc-financial-justice-hotline/" TargetMode="External" Id="rId260" /><Relationship Type="http://schemas.openxmlformats.org/officeDocument/2006/relationships/hyperlink" Target="https://secure.ngpvan.com/YhA8Dwy7PkGhMkyLsb4i3Q2" TargetMode="External" Id="rId281" /><Relationship Type="http://schemas.openxmlformats.org/officeDocument/2006/relationships/hyperlink" Target="https://coronavirus.health.ny.gov/find-test-site-near-you" TargetMode="External" Id="rId76" /><Relationship Type="http://schemas.openxmlformats.org/officeDocument/2006/relationships/hyperlink" Target="https://nam02.safelinks.protection.outlook.com/?url=https%3A%2F%2Fdefault.salsalabs.org%2FT227da181-70dd-426d-9796-b5b984d1be2c%2Fcb640f15-de0e-4280-a39e-72f4a6ec406c&amp;data=02%7C01%7C%7Cb1a4fd1fd0cc4bd2a70a08d7e60314d0%7C123ac33170254038b99756801e9b44c0%7C0%7C0%7C637230773227058373&amp;sdata=CF0GBn2DD67XAcKHJd%2FZ33YSBI8vHWJMvPG1eaeHvwE%3D&amp;reserved=0" TargetMode="External" Id="rId97" /><Relationship Type="http://schemas.openxmlformats.org/officeDocument/2006/relationships/hyperlink" Target="https://www.nationalgridus.com/NY-Home/Bill-Help/" TargetMode="External" Id="rId120" /><Relationship Type="http://schemas.openxmlformats.org/officeDocument/2006/relationships/hyperlink" Target="https://nam02.safelinks.protection.outlook.com/?url=https%3A%2F%2Fclick.ngpvan.com%2Fk%2F16503181%2F175358208%2F-1142051035%3Fnvep%3Dew0KICAiVGVuYW50VXJpIjogIm5ncHZhbjovL3Zhbi9OR1AvTkdQMDIvMS82NjA4MyIsDQogICJEaXN0cmlidXRpb25VbmlxdWVJZCI6ICIxOTY1Y2M4MS1kOTZlLWVhMTEtYTk0Yy0wMDE1NWQwM2IxZTgiLA0KICAiRW1haWxBZGRyZXNzIjogIm1ncmFoYW1AZmlmdGhhdmUub3JnIg0KfQ%253D%253D%26hmac%3DIF2ldLkQEG7Bw_ecyoESE2qD80S-TWAheteSBKd4FDI%3D%26emci%3Dc801bc66-d46e-ea11-a94c-00155d03b1e8%26emdi%3D1965cc81-d96e-ea11-a94c-00155d03b1e8%26ceid%3D9866312%23%2Fdisplay%2F5e7555117ad6750216160409&amp;data=02%7C01%7C%7C3c118e1cb4f64c7c3b0d08d7d0fd80c3%7C123ac33170254038b99756801e9b44c0%7C0%7C0%7C637207659525684022&amp;sdata=s5wx7Y2Xo6584E6csPctT11DiLqn%2FG5tzNfNkkljDZU%3D&amp;reserved=0" TargetMode="External" Id="rId141" /><Relationship Type="http://schemas.openxmlformats.org/officeDocument/2006/relationships/hyperlink" Target="https://www1.nyc.gov/site/ocdv/programs/family-justice-centers.page" TargetMode="External" Id="rId162" /><Relationship Type="http://schemas.openxmlformats.org/officeDocument/2006/relationships/hyperlink" Target="https://classroommagazines.scholastic.com/support/learnathome.html" TargetMode="External" Id="rId183" /><Relationship Type="http://schemas.openxmlformats.org/officeDocument/2006/relationships/hyperlink" Target="https://docs.google.com/document/d/18WYGoVlJuXYc3QFN1RABnARZlwDG3aLQsnNokl1KhZQ/preview" TargetMode="External" Id="rId239" /><Relationship Type="http://schemas.openxmlformats.org/officeDocument/2006/relationships/hyperlink" Target="https://www1.nyc.gov/content/tenantresourceportal/pages/" TargetMode="External" Id="rId271" /><Relationship Type="http://schemas.openxmlformats.org/officeDocument/2006/relationships/header" Target="header3.xml" Id="rId292" /><Relationship Type="http://schemas.openxmlformats.org/officeDocument/2006/relationships/hyperlink" Target="https://mylicense.custhelp.com/app/ask" TargetMode="External" Id="rId66" /><Relationship Type="http://schemas.openxmlformats.org/officeDocument/2006/relationships/hyperlink" Target="https://www.foodhelpline.org/" TargetMode="External" Id="rId131" /><Relationship Type="http://schemas.openxmlformats.org/officeDocument/2006/relationships/hyperlink" Target="https://www.nyccare.nyc/" TargetMode="External" Id="rId152" /><Relationship Type="http://schemas.openxmlformats.org/officeDocument/2006/relationships/hyperlink" Target="https://nam02.safelinks.protection.outlook.com/?url=https%3A%2F%2Fclick.ngpvan.com%2Fk%2F17105508%2F182502368%2F1795998338%3Fnvep%3Dew0KICAiVGVuYW50VXJpIjogIm5ncHZhbjovL3Zhbi9OR1AvTkdQMDIvMS82NjA4MyIsDQogICJEaXN0cmlidXRpb25VbmlxdWVJZCI6ICIwMTk1NDgxYy02YTdiLWVhMTEtYTk0Yy0wMDE1NWQwM2IxZTgiLA0KICAiRW1haWxBZGRyZXNzIjogIm1ncmFoYW1AZmlmdGhhdmUub3JnIg0KfQ%253D%253D%26hmac%3DmLt-X40_E_FWwOgvonnZmT3Md_XaA0dnbzUuDsBehdQ%3D%26emci%3D602ffe3f-687b-ea11-a94c-00155d03b1e8%26emdi%3D0195481c-6a7b-ea11-a94c-00155d03b1e8%26ceid%3D9866312%23bookmark%3Did.kbo8fv1hb634&amp;data=02%7C01%7C%7Cb1226214addf4e591b9508d7dd8e0cd9%7C123ac33170254038b99756801e9b44c0%7C0%7C0%7C637221474491526768&amp;sdata=LNsOJqYOWXeR3h6eZKtRq0V2kWZ9iEUn2rPy1Iw8ieQ%3D&amp;reserved=0" TargetMode="External" Id="rId194" /><Relationship Type="http://schemas.openxmlformats.org/officeDocument/2006/relationships/hyperlink" Target="https://www1.nyc.gov/site/helpnownyc/index.page" TargetMode="External" Id="rId229" /><Relationship Type="http://schemas.openxmlformats.org/officeDocument/2006/relationships/hyperlink" Target="http://bit.ly/nyccoronavirus-es" TargetMode="External" Id="rId240" /><Relationship Type="http://schemas.openxmlformats.org/officeDocument/2006/relationships/hyperlink" Target="https://volsprobono.org/" TargetMode="External" Id="rId261" /><Relationship Type="http://schemas.openxmlformats.org/officeDocument/2006/relationships/hyperlink" Target="https://www1.nyc.gov/site/cchr/help/i-need-help.page" TargetMode="External" Id="rId14" /><Relationship Type="http://schemas.openxmlformats.org/officeDocument/2006/relationships/hyperlink" Target="https://coronavirus.health.ny.gov/home" TargetMode="External" Id="rId56" /><Relationship Type="http://schemas.openxmlformats.org/officeDocument/2006/relationships/hyperlink" Target="https://www1.nyc.gov/site/doh/covid/covid-19-rapid-testing.page" TargetMode="External" Id="rId77" /><Relationship Type="http://schemas.openxmlformats.org/officeDocument/2006/relationships/hyperlink" Target="https://comptroller.nyc.gov/services/for-the-public/covid-resources/overview/" TargetMode="External" Id="rId282" /><Relationship Type="http://schemas.openxmlformats.org/officeDocument/2006/relationships/hyperlink" Target="mailto:eandrade@fifthave.org" TargetMode="External" Id="rId8" /><Relationship Type="http://schemas.openxmlformats.org/officeDocument/2006/relationships/hyperlink" Target="https://nam02.safelinks.protection.outlook.com/?url=https%3A%2F%2Fdefault.salsalabs.org%2FT85f7e309-2f61-4a32-8762-670e9a563ddf%2Fcb640f15-de0e-4280-a39e-72f4a6ec406c&amp;data=02%7C01%7C%7Cb1a4fd1fd0cc4bd2a70a08d7e60314d0%7C123ac33170254038b99756801e9b44c0%7C0%7C0%7C637230773227068372&amp;sdata=QqvsJFPa23EpN%2BGseLIrstACdpUjwFC9cZ2ub%2BHywkA%3D&amp;reserved=0" TargetMode="External" Id="rId98" /><Relationship Type="http://schemas.openxmlformats.org/officeDocument/2006/relationships/hyperlink" Target="https://nam02.safelinks.protection.outlook.com/?url=https%3A%2F%2Fclick.ngpvan.com%2Fk%2F16503182%2F175358209%2F560014021%3Fupn%3D-2Fr6MDT3BlhFnI2pJUK3toOqYCzXTn4DpszkJhPH-2BGfPXCVCT0YqNF8TmcdekyHfj-2FQ8NdiLVnN4iiWpuph0A6ODKPGmOI5CgPpR2OED-2FpmlP3EjoPTWqW-2B92KktFeu87c_KN_0bZNuohzDy-2FXYQ6l6lLgbMrbjv1uFpiC6rbO33m8OgW-2B3bZj6dbS4-2FYJaAv84Q54aq-2FNx4rwcL0jbleqaGFky8-2BXV3QHhfwsHmZJceAOZiOs-2BVP36wkZxESB8oiFpFq-2FdexLvrNowg1Q5-2BOfK5p4tvjxfdbzBSdNDWkHULdHRFsHqJWckUYHotc4YFLxo-2FLr7hrGIL36qcR7liwY-2BJ3c-2FKI4pmM-2B0xTvAygXRg1yn5-2B-2B6SHJ3nsswAWr45w5KMieUycMrEKKVqsOK-2Fys4-2FFzt-2BrklYupIXFX9wgzQ36y-2FPMRmmJwSCgmmze4pv1g54e9WUsE3-2FOi4AGhNiBBM5I64yBbAlA9Q7dfsDA7dCzw3yEs9qu2TqpAM-2Bhf6x26BF5GU5wOv8GdC-2B-2BypJWfkFWHRhOuUW5RPruMCKpyk0MytrWte0S4h83LJfLpgSoULMgrwjzk6-2FmFgSgmfr7sbrdjM9buywrm9FVo-2BaMnJ0OQLWfuYgm6NGG5e-2Bg88cWG7bXb1L6IVTcU3ZY7QdBEQte5OxMTRNoLN0hxDT3UQBXsLe4-3D%26nvep%3Dew0KICAiVGVuYW50VXJpIjogIm5ncHZhbjovL3Zhbi9OR1AvTkdQMDIvMS82NjA4MyIsDQogICJEaXN0cmlidXRpb25VbmlxdWVJZCI6ICIxOTY1Y2M4MS1kOTZlLWVhMTEtYTk0Yy0wMDE1NWQwM2IxZTgiLA0KICAiRW1haWxBZGRyZXNzIjogIm1ncmFoYW1AZmlmdGhhdmUub3JnIg0KfQ%253D%253D%26hmac%3DIF2ldLkQEG7Bw_ecyoESE2qD80S-TWAheteSBKd4FDI%3D%26emci%3Dc801bc66-d46e-ea11-a94c-00155d03b1e8%26emdi%3D1965cc81-d96e-ea11-a94c-00155d03b1e8%26ceid%3D9866312&amp;data=02%7C01%7C%7C3c118e1cb4f64c7c3b0d08d7d0fd80c3%7C123ac33170254038b99756801e9b44c0%7C0%7C0%7C637207659525694014&amp;sdata=Z%2FbSZyyClV6yndtEclpG0M68%2BwOGCbJJN%2BE9eutdpuU%3D&amp;reserved=0" TargetMode="External" Id="rId142" /><Relationship Type="http://schemas.openxmlformats.org/officeDocument/2006/relationships/hyperlink" Target="https://www1.nyc.gov/site/hra/help/domestic-violence-support.page" TargetMode="External" Id="rId163" /><Relationship Type="http://schemas.openxmlformats.org/officeDocument/2006/relationships/hyperlink" Target="https://www.nypl.org/about/remote-resources/kids-and-teens/homework-help-brainfuse" TargetMode="External" Id="rId184" /><Relationship Type="http://schemas.openxmlformats.org/officeDocument/2006/relationships/hyperlink" Target="https://www.invisiblehandsdeliver.com/volunteer" TargetMode="External" Id="rId230" /><Relationship Type="http://schemas.openxmlformats.org/officeDocument/2006/relationships/hyperlink" Target="https://www.nyic.org/our-work/campaigns/responding-to-covid-19-new-york-united-campaign/covid-19-community-resources/" TargetMode="External" Id="rId251" /><Relationship Type="http://schemas.openxmlformats.org/officeDocument/2006/relationships/hyperlink" Target="https://labor.ny.gov/workerprotection/laborstandards/coronavirus-complaints.shtm" TargetMode="External" Id="rId67" /><Relationship Type="http://schemas.openxmlformats.org/officeDocument/2006/relationships/hyperlink" Target="https://www1.nyc.gov/content/tenantprotection/pages/covid19-home-quarantine" TargetMode="External" Id="rId272" /><Relationship Type="http://schemas.openxmlformats.org/officeDocument/2006/relationships/footer" Target="footer3.xml" Id="rId293" /><Relationship Type="http://schemas.openxmlformats.org/officeDocument/2006/relationships/hyperlink" Target="https://a069-access.nyc.gov/accesshra/" TargetMode="External" Id="rId132" /><Relationship Type="http://schemas.openxmlformats.org/officeDocument/2006/relationships/hyperlink" Target="https://suicidepreventionlifeline.org/" TargetMode="External" Id="rId153" /><Relationship Type="http://schemas.openxmlformats.org/officeDocument/2006/relationships/hyperlink" Target="https://www.schools.nyc.gov/school-life/food/take-out-meals" TargetMode="External" Id="rId174" /><Relationship Type="http://schemas.openxmlformats.org/officeDocument/2006/relationships/hyperlink" Target="https://www.parentvolunteers.nyc/?emci=f1621595-ef83-ea11-a94c-00155d03b1e8&amp;emdi=8b5255ad-f183-ea11-a94c-00155d03b1e8&amp;ceid=9866312" TargetMode="External" Id="rId195" /><Relationship Type="http://schemas.openxmlformats.org/officeDocument/2006/relationships/hyperlink" Target="https://www1.nyc.gov/site/sbs/businesses/covid19-business-outreach.page" TargetMode="External" Id="rId209" /><Relationship Type="http://schemas.openxmlformats.org/officeDocument/2006/relationships/hyperlink" Target="http://bit.ly/nyccoronavirus-kr" TargetMode="External" Id="rId241" /><Relationship Type="http://schemas.openxmlformats.org/officeDocument/2006/relationships/hyperlink" Target="https://www1.nyc.gov/site/cchr/help/i-need-help.page" TargetMode="External" Id="rId15" /><Relationship Type="http://schemas.openxmlformats.org/officeDocument/2006/relationships/hyperlink" Target="https://forward.ny.gov/" TargetMode="External" Id="rId57" /><Relationship Type="http://schemas.openxmlformats.org/officeDocument/2006/relationships/hyperlink" Target="https://www.brooklyn-usa.org/brooklyn-and-covid19/" TargetMode="External" Id="rId283" /><Relationship Type="http://schemas.openxmlformats.org/officeDocument/2006/relationships/hyperlink" Target="https://www.nychealthandhospitals.org/test-and-trace/testing/" TargetMode="External" Id="rId78" /><Relationship Type="http://schemas.openxmlformats.org/officeDocument/2006/relationships/hyperlink" Target="https://covid19.nhc.org/" TargetMode="External" Id="rId99" /><Relationship Type="http://schemas.openxmlformats.org/officeDocument/2006/relationships/hyperlink" Target="https://www.consumerfinance.gov/coronavirus/mortgage-and-housing-assistance/mortgage-relief/" TargetMode="External" Id="rId101" /><Relationship Type="http://schemas.openxmlformats.org/officeDocument/2006/relationships/hyperlink" Target="https://www.citymeals.org/get-meals" TargetMode="External" Id="rId143" /><Relationship Type="http://schemas.openxmlformats.org/officeDocument/2006/relationships/hyperlink" Target="https://www1.nyc.gov/nychope/site/page/home" TargetMode="External" Id="rId164" /><Relationship Type="http://schemas.openxmlformats.org/officeDocument/2006/relationships/hyperlink" Target="https://mouse.org/join" TargetMode="External" Id="rId185" /><Relationship Type="http://schemas.openxmlformats.org/officeDocument/2006/relationships/hyperlink" Target="mailto:amejia@nhnhome.org" TargetMode="External" Id="rId9" /><Relationship Type="http://schemas.openxmlformats.org/officeDocument/2006/relationships/hyperlink" Target="https://www.eventbrite.com/o/nyc-department-of-small-business-services-5423713077" TargetMode="External" Id="rId210" /><Relationship Type="http://schemas.openxmlformats.org/officeDocument/2006/relationships/hyperlink" Target="https://theneighbornetwork.org/p/sign-up" TargetMode="External" Id="rId231" /><Relationship Type="http://schemas.openxmlformats.org/officeDocument/2006/relationships/hyperlink" Target="https://www1.nyc.gov/site/immigrants/help/legal-services/actionnyc.page" TargetMode="External" Id="rId252" /><Relationship Type="http://schemas.openxmlformats.org/officeDocument/2006/relationships/hyperlink" Target="https://espanol.cdc.gov/enes/coronavirus/2019-ncov/index.html?CDC_AA_refVal=https%3A%2F%2Fwww.cdc.gov%2Fcoronavirus%2F2019-ncov%2Findex-sp.html" TargetMode="External" Id="rId273" /><Relationship Type="http://schemas.openxmlformats.org/officeDocument/2006/relationships/fontTable" Target="fontTable.xml" Id="rId294" /><Relationship Type="http://schemas.openxmlformats.org/officeDocument/2006/relationships/hyperlink" Target="https://www.bklynlibrary.org/coronavirus" TargetMode="External" Id="rId68" /><Relationship Type="http://schemas.openxmlformats.org/officeDocument/2006/relationships/hyperlink" Target="https://nam02.safelinks.protection.outlook.com/?url=https%3A%2F%2Faccess.nyc.gov%2F&amp;data=02%7C01%7C%7Cd400be16877945521ee008d7dbd58e39%7C123ac33170254038b99756801e9b44c0%7C0%7C0%7C637219582572582973&amp;sdata=8IkCXh20VGiRNnoxLLsx6K1yevTZ46h%2BysWl%2BifsgI0%3D&amp;reserved=0" TargetMode="External" Id="rId133" /><Relationship Type="http://schemas.openxmlformats.org/officeDocument/2006/relationships/hyperlink" Target="https://nycwell.cityofnewyork.us/en/" TargetMode="External" Id="rId154" /><Relationship Type="http://schemas.openxmlformats.org/officeDocument/2006/relationships/hyperlink" Target="https://www.schools.nyc.gov/learning/learn-at-home/technical-tools-and-support/ipads-and-laptops/ipad-requests" TargetMode="External" Id="rId175" /><Relationship Type="http://schemas.openxmlformats.org/officeDocument/2006/relationships/hyperlink" Target="https://www.edumatenyc.org/?emci=f1621595-ef83-ea11-a94c-00155d03b1e8&amp;emdi=8b5255ad-f183-ea11-a94c-00155d03b1e8&amp;ceid=9866312" TargetMode="External" Id="rId196" /><Relationship Type="http://schemas.openxmlformats.org/officeDocument/2006/relationships/hyperlink" Target="https://stopaapihate.org/reportincident/" TargetMode="External" Id="rId200" /><Relationship Type="http://schemas.openxmlformats.org/officeDocument/2006/relationships/hyperlink" Target="http://bit.ly/nyccoronavirus-zht" TargetMode="External" Id="rId242" /><Relationship Type="http://schemas.openxmlformats.org/officeDocument/2006/relationships/hyperlink" Target="https://www.brooklyn-usa.org/covid19-bbh-espanol/" TargetMode="External" Id="rId284" /><Relationship Type="http://schemas.openxmlformats.org/officeDocument/2006/relationships/hyperlink" Target="https://www.nychealthandhospitals.org/hospitals/" TargetMode="External" Id="rId79" /><Relationship Type="http://schemas.openxmlformats.org/officeDocument/2006/relationships/hyperlink" Target="https://www.dfs.ny.gov/consumers/coronavirus/mortgage" TargetMode="External" Id="rId102" /><Relationship Type="http://schemas.openxmlformats.org/officeDocument/2006/relationships/hyperlink" Target="https://www.mealsonwheelsamerica.org/" TargetMode="External" Id="rId144" /><Relationship Type="http://schemas.openxmlformats.org/officeDocument/2006/relationships/hyperlink" Target="https://www1.nyc.gov/content/tenantresourceportal/pages/" TargetMode="External" Id="rId90" /><Relationship Type="http://schemas.openxmlformats.org/officeDocument/2006/relationships/hyperlink" Target="http://ww2.nycourts.gov/coronavirus-and-new-york-city-family-court-29611" TargetMode="External" Id="rId165" /><Relationship Type="http://schemas.openxmlformats.org/officeDocument/2006/relationships/hyperlink" Target="https://www.bklynlibrary.org/coronavirus/virtual-resources" TargetMode="External" Id="rId186" /><Relationship Type="http://schemas.openxmlformats.org/officeDocument/2006/relationships/hyperlink" Target="https://www.labor.ny.gov/ui/employerinfo/shared-work-program.shtm" TargetMode="External" Id="rId211" /><Relationship Type="http://schemas.openxmlformats.org/officeDocument/2006/relationships/hyperlink" Target="https://esd.ny.gov/guidelines-covid-19-medical-supplies" TargetMode="External" Id="rId232" /><Relationship Type="http://schemas.openxmlformats.org/officeDocument/2006/relationships/hyperlink" Target="https://www1.cuny.edu/sites/citizenship-now/" TargetMode="External" Id="rId253" /><Relationship Type="http://schemas.openxmlformats.org/officeDocument/2006/relationships/hyperlink" Target="https://www.who.int/es/emergencies/diseases/novel-coronavirus-2019" TargetMode="External" Id="rId274" /><Relationship Type="http://schemas.openxmlformats.org/officeDocument/2006/relationships/theme" Target="theme/theme1.xml" Id="rId295" /><Relationship Type="http://schemas.openxmlformats.org/officeDocument/2006/relationships/hyperlink" Target="https://www.nypl.org/locations" TargetMode="External" Id="rId69" /><Relationship Type="http://schemas.openxmlformats.org/officeDocument/2006/relationships/hyperlink" Target="https://www.nycfoodpolicy.org/coronavirus-nyc-food-reports" TargetMode="External" Id="rId134" /><Relationship Type="http://schemas.openxmlformats.org/officeDocument/2006/relationships/hyperlink" Target="https://nycwell.cityofnewyork.us/en/get-help-now/chat-with-a-counselor-now/" TargetMode="External" Id="rId155" /><Relationship Type="http://schemas.openxmlformats.org/officeDocument/2006/relationships/hyperlink" Target="https://parentu.schools.nyc/" TargetMode="External" Id="rId176" /><Relationship Type="http://schemas.openxmlformats.org/officeDocument/2006/relationships/hyperlink" Target="https://www.ny.gov/content/hate-crime-report-incident" TargetMode="External" Id="rId197" /><Relationship Type="http://schemas.openxmlformats.org/officeDocument/2006/relationships/hyperlink" Target="https://stopaapihate.org/reports/" TargetMode="External" Id="rId201" /><Relationship Type="http://schemas.openxmlformats.org/officeDocument/2006/relationships/hyperlink" Target="https://veralistcenter.us3.list-manage.com/track/click?u=8617dcf7e2c00721d554253ec&amp;id=34d9ad67ef&amp;e=e830a21dea" TargetMode="External" Id="rId222" /><Relationship Type="http://schemas.openxmlformats.org/officeDocument/2006/relationships/hyperlink" Target="http://bit.ly/nyccoronavirus-jp" TargetMode="External" Id="rId243" /><Relationship Type="http://schemas.openxmlformats.org/officeDocument/2006/relationships/hyperlink" Target="https://www1.nyc.gov/site/doh/covid/covid-19-main.page" TargetMode="External" Id="rId264" /><Relationship Type="http://schemas.openxmlformats.org/officeDocument/2006/relationships/hyperlink" Target="https://www.consumerfinance.gov/ask-cfpb/how-can-i-tell-who-owns-my-mortgage-en-214/" TargetMode="External" Id="rId103" /><Relationship Type="http://schemas.openxmlformats.org/officeDocument/2006/relationships/hyperlink" Target="https://mobile.spectrum.com/support/article/360040980371/coronavirus-covid19-update" TargetMode="External" Id="rId124" /><Relationship Type="http://schemas.openxmlformats.org/officeDocument/2006/relationships/hyperlink" Target="https://www.queenslibrary.org/about-us/news-media/blog/2038" TargetMode="External" Id="rId70" /><Relationship Type="http://schemas.openxmlformats.org/officeDocument/2006/relationships/hyperlink" Target="https://www1.nyc.gov/content/tenantprotection/pages/covid19-home-quarantine" TargetMode="External" Id="rId91" /><Relationship Type="http://schemas.openxmlformats.org/officeDocument/2006/relationships/hyperlink" Target="http://animalalliancenyc.org/needhelp/food.htm" TargetMode="External" Id="rId145" /><Relationship Type="http://schemas.openxmlformats.org/officeDocument/2006/relationships/hyperlink" Target="https://www.metcouncil.org/familyviolence" TargetMode="External" Id="rId166" /><Relationship Type="http://schemas.openxmlformats.org/officeDocument/2006/relationships/hyperlink" Target="https://www.nypl.org/about/remote-resources" TargetMode="External" Id="rId187" /><Relationship Type="http://schemas.openxmlformats.org/officeDocument/2006/relationships/numbering" Target="numbering.xml" Id="rId1" /><Relationship Type="http://schemas.openxmlformats.org/officeDocument/2006/relationships/hyperlink" Target="https://www.irs.gov/coronavirus-tax-relief-and-economic-impact-payments" TargetMode="External" Id="rId212" /><Relationship Type="http://schemas.openxmlformats.org/officeDocument/2006/relationships/hyperlink" Target="https://nam02.safelinks.protection.outlook.com/?url=https%3A%2F%2Fclick.ngpvan.com%2Fk%2F16600318%2F176517135%2F1975774466%3Ffbclid%3DIwAR2QeLgzP0GRm-fNkw8DqjnGfLJqsqiFmbw1vmzXAoC4TxKYGNFYxaf5kqc%26nvep%3Dew0KICAiVGVuYW50VXJpIjogIm5ncHZhbjovL3Zhbi9OR1AvTkdQMDIvMS82NjA4MyIsDQogICJEaXN0cmlidXRpb25VbmlxdWVJZCI6ICJjM2I2MmMyOC1lZjcwLWVhMTEtYTk0Yy0wMDE1NWQwM2IxZTgiLA0KICAiRW1haWxBZGRyZXNzIjogIm1ncmFoYW1AZmlmdGhhdmUub3JnIg0KfQ%253D%253D%26hmac%3DnuwUYKVRhaqjy_UwfasGP6rJESCsOLpGGuekdISutqE%3D%26emci%3D2ad4cacb-7b70-ea11-a94c-00155d03b1e8%26emdi%3Dc3b62c28-ef70-ea11-a94c-00155d03b1e8%26ceid%3D9866312%23gid%3D0&amp;data=02%7C01%7C%7Cdbd8cc5c523b4beee56608d7d3131cb3%7C123ac33170254038b99756801e9b44c0%7C0%7C0%7C637209951353544753&amp;sdata=sc%2BAGcOOgFCipiSEbYc%2FGrQpuXAO%2FwrwnDBnIa7rVyY%3D&amp;reserved=0" TargetMode="External" Id="rId233" /><Relationship Type="http://schemas.openxmlformats.org/officeDocument/2006/relationships/hyperlink" Target="https://www.nylag.org/covid19/" TargetMode="External" Id="rId254" /><Relationship Type="http://schemas.openxmlformats.org/officeDocument/2006/relationships/hyperlink" Target="https://docs.google.com/document/d/1rzCfe-FUG5EyaN-hLAoRqVPW8uq0OXT1oyB44-qCEew/edit?fbclid=IwAR1YmsZTAvfdiQ_dBoO4S_rY6j3vS9S9b2zms9VtoaLpO4Jm13SBGZGwrXA" TargetMode="External" Id="rId275" /><Relationship Type="http://schemas.openxmlformats.org/officeDocument/2006/relationships/customXml" Target="../customXml/item1.xml" Id="rId296" /><Relationship Type="http://schemas.openxmlformats.org/officeDocument/2006/relationships/hyperlink" Target="https://www.foodbanknyc.org/get-help/" TargetMode="External" Id="rId135" /><Relationship Type="http://schemas.openxmlformats.org/officeDocument/2006/relationships/hyperlink" Target="https://omh.ny.gov/omhweb/covid-19-resources.html" TargetMode="External" Id="rId156" /><Relationship Type="http://schemas.openxmlformats.org/officeDocument/2006/relationships/hyperlink" Target="https://www.schools.nyc.gov/" TargetMode="External" Id="rId177" /><Relationship Type="http://schemas.openxmlformats.org/officeDocument/2006/relationships/hyperlink" Target="https://safewalx.com/en/requestsafewalk/" TargetMode="External" Id="rId198" /><Relationship Type="http://schemas.openxmlformats.org/officeDocument/2006/relationships/hyperlink" Target="https://caaav.ourpowerbase.net/civicrm/contribute/transact?reset=1&amp;id=2" TargetMode="External" Id="rId202" /><Relationship Type="http://schemas.openxmlformats.org/officeDocument/2006/relationships/hyperlink" Target="https://www.restaurantworkerscf.org/covid19faq" TargetMode="External" Id="rId223" /><Relationship Type="http://schemas.openxmlformats.org/officeDocument/2006/relationships/hyperlink" Target="https://www1.nyc.gov/site/immigrants/help/city-services/resources-for-immigrant-communities-during-covid-19-pandemic.page" TargetMode="External" Id="rId244" /><Relationship Type="http://schemas.openxmlformats.org/officeDocument/2006/relationships/hyperlink" Target="https://covid19healthliteracyproject.com/?fbclid=IwAR1Gn0zSK6KBBFinpyvhOgP-llLpYy7lIk8_TWEdzjFJOQ2NaP7TcfowN8k" TargetMode="External" Id="rId265" /><Relationship Type="http://schemas.openxmlformats.org/officeDocument/2006/relationships/hyperlink" Target="https://www1.nyc.gov/site/finance/taxes/pt-aid.page" TargetMode="External" Id="rId104" /><Relationship Type="http://schemas.openxmlformats.org/officeDocument/2006/relationships/hyperlink" Target="https://www.optimum.com/coronavirus" TargetMode="External" Id="rId125" /><Relationship Type="http://schemas.openxmlformats.org/officeDocument/2006/relationships/hyperlink" Target="https://a069-access.nyc.gov/accesshra/" TargetMode="External" Id="rId146" /><Relationship Type="http://schemas.openxmlformats.org/officeDocument/2006/relationships/hyperlink" Target="mailto:family@metcouncil.org" TargetMode="External" Id="rId167" /><Relationship Type="http://schemas.openxmlformats.org/officeDocument/2006/relationships/hyperlink" Target="https://www.commonsensemedia.org/espanol/blog/actividades-y-eventos-gratuitos-para-hacer-con-los-ninos-en-casa" TargetMode="External" Id="rId188" /><Relationship Type="http://schemas.openxmlformats.org/officeDocument/2006/relationships/hyperlink" Target="https://www.cdc.gov/coronavirus/2019-ncov/index.html" TargetMode="External" Id="rId71" /><Relationship Type="http://schemas.openxmlformats.org/officeDocument/2006/relationships/hyperlink" Target="https://www1.nyc.gov/site/nycha/about/covid-19-resources.page" TargetMode="External" Id="rId92" /><Relationship Type="http://schemas.openxmlformats.org/officeDocument/2006/relationships/hyperlink" Target="https://studentaid.gov/announcements-events/coronavirus" TargetMode="External" Id="rId213" /><Relationship Type="http://schemas.openxmlformats.org/officeDocument/2006/relationships/styles" Target="styles.xml" Id="rId2" /><Relationship Type="http://schemas.openxmlformats.org/officeDocument/2006/relationships/hyperlink" Target="https://www.nylag.org/hotline/" TargetMode="External" Id="rId255" /><Relationship Type="http://schemas.openxmlformats.org/officeDocument/2006/relationships/hyperlink" Target="https://docs.google.com/document/d/1VbwZr6Sc2UPhJbH25lSjPt_y_YsDeqoBBwb6LmaPuPQ/edit" TargetMode="External" Id="rId276" /><Relationship Type="http://schemas.openxmlformats.org/officeDocument/2006/relationships/customXml" Target="../customXml/item2.xml" Id="rId297" /><Relationship Type="http://schemas.openxmlformats.org/officeDocument/2006/relationships/hyperlink" Target="https://dol.ny.gov/unemployment/unemployment-insurance-assistance" TargetMode="External" Id="rId115" /><Relationship Type="http://schemas.openxmlformats.org/officeDocument/2006/relationships/hyperlink" Target="https://docs.google.com/spreadsheets/u/1/d/11sRdUqjlWg7gqZBNVq87Y7Hnfrf4s3fBnbANoxeWUSI/htmlview?fbclid=IwAR3lOejUovp7d7lfnCOY053wEqH3Cr71C9L80IqppTlkvYiuQ49bvBY_fCw&amp;urp=gmail_link" TargetMode="External" Id="rId136" /><Relationship Type="http://schemas.openxmlformats.org/officeDocument/2006/relationships/hyperlink" Target="https://omh.ny.gov/omhweb/suicide_prevention/cp.html" TargetMode="External" Id="rId157" /><Relationship Type="http://schemas.openxmlformats.org/officeDocument/2006/relationships/hyperlink" Target="https://www.schools.nyc.gov/learn-at-home/activities-for-students" TargetMode="External" Id="rId178" /><Relationship Type="http://schemas.openxmlformats.org/officeDocument/2006/relationships/hyperlink" Target="https://www.ihollaback.org/bystanderintervention/" TargetMode="External" Id="rId199" /><Relationship Type="http://schemas.openxmlformats.org/officeDocument/2006/relationships/hyperlink" Target="https://www.redcanarysong.net/" TargetMode="External" Id="rId203" /><Relationship Type="http://schemas.openxmlformats.org/officeDocument/2006/relationships/hyperlink" Target="https://rocunited.org/relief/?ceid=8648&amp;emci=81616fb5-a668-ea11-a94c-00155d03b5dd&amp;emdi=a71743ac-ab68-ea11-a94c-00155d03b5dd" TargetMode="External" Id="rId224" /><Relationship Type="http://schemas.openxmlformats.org/officeDocument/2006/relationships/hyperlink" Target="https://docs.google.com/document/d/1qilwSmaqELoyPc9-a1ka82aXAq3HDlWvbYEzwsKNNL0/edit" TargetMode="External" Id="rId245" /><Relationship Type="http://schemas.openxmlformats.org/officeDocument/2006/relationships/hyperlink" Target="https://drive.google.com/drive/folders/1KmaFpW-NFoKy8_D0JrNKpUsNb15MFkSk" TargetMode="External" Id="rId266" /><Relationship Type="http://schemas.openxmlformats.org/officeDocument/2006/relationships/hyperlink" Target="https://www1.nyc.gov/site/hpd/services-and-information/covid-19-updates.page" TargetMode="External" Id="rId105" /><Relationship Type="http://schemas.openxmlformats.org/officeDocument/2006/relationships/hyperlink" Target="https://seniorplanet.org/coronavirus-2/" TargetMode="External" Id="rId126" /><Relationship Type="http://schemas.openxmlformats.org/officeDocument/2006/relationships/hyperlink" Target="https://nam02.safelinks.protection.outlook.com/?url=https%3A%2F%2Faccess.nyc.gov%2F&amp;data=02%7C01%7C%7Cd400be16877945521ee008d7dbd58e39%7C123ac33170254038b99756801e9b44c0%7C0%7C0%7C637219582572582973&amp;sdata=8IkCXh20VGiRNnoxLLsx6K1yevTZ46h%2BysWl%2BifsgI0%3D&amp;reserved=0" TargetMode="External" Id="rId147" /><Relationship Type="http://schemas.openxmlformats.org/officeDocument/2006/relationships/hyperlink" Target="https://www.who.int/emergencies/diseases/novel-coronavirus-2019" TargetMode="External" Id="rId72" /><Relationship Type="http://schemas.openxmlformats.org/officeDocument/2006/relationships/hyperlink" Target="https://nam02.safelinks.protection.outlook.com/?url=https%3A%2F%2Fnychajournal.nyc%2Finformation-about-coronavirus%2F&amp;data=02%7C01%7C%7C47011d1004934772a26f08d7d1763b28%7C123ac33170254038b99756801e9b44c0%7C0%7C0%7C637208178049069122&amp;sdata=m0B9ZttEq6kUQ8gcDq05l10sceFBSgX3lmSC412Ebzw%3D&amp;reserved=0" TargetMode="External" Id="rId93" /><Relationship Type="http://schemas.openxmlformats.org/officeDocument/2006/relationships/hyperlink" Target="http://amazingeducationalresources.com/" TargetMode="External" Id="rId189" /><Relationship Type="http://schemas.openxmlformats.org/officeDocument/2006/relationships/settings" Target="settings.xml" Id="rId3" /><Relationship Type="http://schemas.openxmlformats.org/officeDocument/2006/relationships/hyperlink" Target="https://studentaid.gov/announcements-events/coronavirus" TargetMode="External" Id="rId214" /><Relationship Type="http://schemas.openxmlformats.org/officeDocument/2006/relationships/hyperlink" Target="https://www.legalaidnyc.org/get-help/covid-19/covid-19-information-for-clients/" TargetMode="External" Id="rId256" /><Relationship Type="http://schemas.openxmlformats.org/officeDocument/2006/relationships/hyperlink" Target="https://docs.google.com/presentation/d/e/2PACX-1vSSVHAWNi3pQErst2KzXoc6e6okuzpoC9---HC7LlPWrFhTYu164pa_mvbXOstv0Q/pub?start=false&amp;loop=false&amp;delayms=3000&amp;slide=id.p1" TargetMode="External" Id="rId277" /><Relationship Type="http://schemas.openxmlformats.org/officeDocument/2006/relationships/customXml" Target="../customXml/item3.xml" Id="rId298" /><Relationship Type="http://schemas.openxmlformats.org/officeDocument/2006/relationships/hyperlink" Target="https://www.translifeline.org/" TargetMode="External" Id="rId158" /><Relationship Type="http://schemas.openxmlformats.org/officeDocument/2006/relationships/hyperlink" Target="https://www1.nyc.gov/nycbusiness/" TargetMode="External" Id="rId62" /><Relationship Type="http://schemas.openxmlformats.org/officeDocument/2006/relationships/hyperlink" Target="https://docs.google.com/document/d/1083ldawKV9ZPzlECXq1V8vVgToH-mQwaknzCcoSa1Ic/edit" TargetMode="External" Id="rId179" /><Relationship Type="http://schemas.openxmlformats.org/officeDocument/2006/relationships/hyperlink" Target="https://stories.audible.com/start-listen" TargetMode="External" Id="rId190" /><Relationship Type="http://schemas.openxmlformats.org/officeDocument/2006/relationships/hyperlink" Target="https://www.classy.org/give/253719/" TargetMode="External" Id="rId204" /><Relationship Type="http://schemas.openxmlformats.org/officeDocument/2006/relationships/hyperlink" Target="https://switchboardta.org/blog/a-round-up-of-multilingual-resources-on-covid-19/?fbclid=IwAR1x5fbKjk8tR6BHUEhUeIfNx3J5ItulGxA4JoahlHJ3xG38KQDiA94Wlxg&amp;mkt_tok=eyJpIjoiWXprMk5EZzFZelV6T0RFMyIsInQiOiJYMTVnbWI1S2VjR1ZldE5CMU1SUDBFNEs3RWlFb0tZdVFBb3NTbXJ2Y0tnSkF5dks4RkFlb0h4SGNtU1ZRc2RCbGp3aHZsXC9rcTdNd1VEaWYxb2VQR05ISnpIK3hJK0s0TzBNWUJHeVwvTkdoQUVrY3VucERJXC95bkVnWE56VWZmRCJ9" TargetMode="External" Id="rId267" /><Relationship Type="http://schemas.openxmlformats.org/officeDocument/2006/relationships/header" Target="header1.xml" Id="rId288" /><Relationship Type="http://schemas.openxmlformats.org/officeDocument/2006/relationships/hyperlink" Target="https://www1.nyc.gov/site/housingportal/index.page" TargetMode="External" Id="rId106" /><Relationship Type="http://schemas.openxmlformats.org/officeDocument/2006/relationships/hyperlink" Target="https://www1.nyc.gov/assets/cto/" TargetMode="External" Id="rId127" /><Relationship Type="http://schemas.openxmlformats.org/officeDocument/2006/relationships/hyperlink" Target="mailto:homeownership@fifthave.org" TargetMode="External" Id="rId10" /><Relationship Type="http://schemas.openxmlformats.org/officeDocument/2006/relationships/hyperlink" Target="https://www.nih.gov/health-information/coronavirus" TargetMode="External" Id="rId73" /><Relationship Type="http://schemas.openxmlformats.org/officeDocument/2006/relationships/hyperlink" Target="https://www.thecity.nyc/2020/10/10/21510088/nyc-rent-employment-updates-email-text-covid" TargetMode="External" Id="rId94" /><Relationship Type="http://schemas.openxmlformats.org/officeDocument/2006/relationships/hyperlink" Target="https://nam02.safelinks.protection.outlook.com/?url=https%3A%2F%2Fclick.ngpvan.com%2Fk%2F16698821%2F177632985%2F1219784563%3Fnvep%3Dew0KICAiVGVuYW50VXJpIjogIm5ncHZhbjovL3Zhbi9OR1AvTkdQMDIvMS82NjA4MyIsDQogICJEaXN0cmlidXRpb25VbmlxdWVJZCI6ICJmYWI4ZDg3Zi1lMDcyLWVhMTEtYTk0Yy0wMDE1NWQwM2IxZTgiLA0KICAiRW1haWxBZGRyZXNzIjogIm1ncmFoYW1AZmlmdGhhdmUub3JnIg0KfQ%253D%253D%26hmac%3DOBEi0EtCiig9TCarh94bycL8vNMY2XuoLtIyg8ArpCs%3D%26emci%3D17b420ca-dd72-ea11-a94c-00155d03b1e8%26emdi%3Dfab8d87f-e072-ea11-a94c-00155d03b1e8%26ceid%3D9866312&amp;data=02%7C01%7C%7Ce155e90e4b3d4ee7c6b308d7d50474d0%7C123ac33170254038b99756801e9b44c0%7C0%7C0%7C637212087439964040&amp;sdata=0DJEz3J5dvh3kc5NA1CPOH8A%2BF3dDMKdAxF75dRuVY8%3D&amp;reserved=0" TargetMode="External" Id="rId148" /><Relationship Type="http://schemas.openxmlformats.org/officeDocument/2006/relationships/webSettings" Target="webSettings.xml" Id="rId4" /><Relationship Type="http://schemas.openxmlformats.org/officeDocument/2006/relationships/hyperlink" Target="https://docs.google.com/document/d/19A3QGO1ThOJTdsdm-vffONqTx6NjsaJ42F_vi2ZMNMw/edit" TargetMode="External" Id="rId180" /><Relationship Type="http://schemas.openxmlformats.org/officeDocument/2006/relationships/hyperlink" Target="https://www.brooklynchamber.com/covid-19/" TargetMode="External" Id="rId215" /><Relationship Type="http://schemas.openxmlformats.org/officeDocument/2006/relationships/hyperlink" Target="https://www.nybc.org/" TargetMode="External" Id="rId236" /><Relationship Type="http://schemas.openxmlformats.org/officeDocument/2006/relationships/hyperlink" Target="https://bka.org/" TargetMode="External" Id="rId257" /><Relationship Type="http://schemas.openxmlformats.org/officeDocument/2006/relationships/hyperlink" Target="http://www.phippsny.org/covid-19-esp/" TargetMode="External" Id="rId278" /><Relationship Type="http://schemas.openxmlformats.org/officeDocument/2006/relationships/hyperlink" Target="https://council.nyc.gov/brad-lander/2020/03/21/resources-for-parents-during-covid-19-school-closures/?emci=602ffe3f-687b-ea11-a94c-00155d03b1e8&amp;emdi=0195481c-6a7b-ea11-a94c-00155d03b1e8&amp;ceid=9866312" TargetMode="External" Id="rId191" /><Relationship Type="http://schemas.openxmlformats.org/officeDocument/2006/relationships/hyperlink" Target="https://www.cpc-nyc.org/campaigns/donation-chinese-american-planning-council-inc" TargetMode="External" Id="rId205" /><Relationship Type="http://schemas.openxmlformats.org/officeDocument/2006/relationships/hyperlink" Target="https://cnycn.org/covid-19-outbreak-homeowner-resources/" TargetMode="External" Id="rId107" /><Relationship Type="http://schemas.openxmlformats.org/officeDocument/2006/relationships/header" Target="header2.xml" Id="rId289" /><Relationship Type="http://schemas.openxmlformats.org/officeDocument/2006/relationships/hyperlink" Target="https://nam02.safelinks.protection.outlook.com/?url=http%3A%2F%2Fr20.rs6.net%2Ftn.jsp%3Ff%3D001aMVAwYC2tk6ExxzwNAlULnwQ6eAcGs6EAMXrsP7sC6W3TBfpdFPCZIoESgRFMRa8nihuYBYXOgaerPSvd_abuzWaKSBCwBuXjSL1zCBKt-QZE6ayR52wsjyzgbxAGkk5KmMNXH-6izZ21Jr6Sw2ztVhUMgjIfAoRj2sTuakSY-rHkJ5f0XHfLSCi2mnf4g19qIFmfmTjokryyMHgXdcvs-pdzgv80iJ0gzyP-_4OfS_HgVttcVzHsgGCFuO8fB9q-3qRSjcbbj9xzlffqmRQJ9A24FONwlU0%26c%3DyhUVQhv4UNE7BHFAZ-x67vxWGGCUWC7u5butjNJTQepkMTVcxxlqeg%3D%3D%26ch%3DC4pqhJEI0s0NgggwvLBOLhQcMOqGZsYkXyxfc3Lv1DVix297bWLy6w%3D%3D&amp;data=02%7C01%7C%7Cff5d41984aa54678fbe208d7cabd3e7f%7C123ac33170254038b99756801e9b44c0%7C0%7C0%7C637200786459743987&amp;sdata=f%2BoMCg%2FSzh6WWYfZvg4dzXobqsaFptMzy8fr5JGegHE%3D&amp;reserved=0" TargetMode="External" Id="rId11" /><Relationship Type="http://schemas.openxmlformats.org/officeDocument/2006/relationships/hyperlink" Target="https://www1.nyc.gov/nyc-resources/get-covered.page" TargetMode="External" Id="rId149" /><Relationship Type="http://schemas.openxmlformats.org/officeDocument/2006/relationships/hyperlink" Target="https://www1.nyc.gov/site/hpd/services-and-information/covid-19-updates.page" TargetMode="External" Id="rId95" /><Relationship Type="http://schemas.openxmlformats.org/officeDocument/2006/relationships/hyperlink" Target="https://docs.google.com/document/d/1GKVvUOq7LXV3rww4ndgHyWFuUugE-w_MnTlalhUqgAw/edit?emci=c801bc66-d46e-ea11-a94c-00155d03b1e8&amp;emdi=1965cc81-d96e-ea11-a94c-00155d03b1e8&amp;ceid=9866312" TargetMode="External" Id="rId160" /><Relationship Type="http://schemas.openxmlformats.org/officeDocument/2006/relationships/hyperlink" Target="mailto:info@bka.org" TargetMode="External" Id="rId258" /><Relationship Type="http://schemas.openxmlformats.org/officeDocument/2006/relationships/hyperlink" Target="https://www1.nyc.gov/html/dot/html/pedestrians/openrestaurants.shtml" TargetMode="External" Id="rId64" /><Relationship Type="http://schemas.openxmlformats.org/officeDocument/2006/relationships/hyperlink" Target="https://www.coned.com/en/about-us/media-center/news/coronavirus/updates" TargetMode="External" Id="rId118" /><Relationship Type="http://schemas.openxmlformats.org/officeDocument/2006/relationships/hyperlink" Target="https://nyc-oem.maps.arcgis.com/apps/webappviewer/index.html?id=d781ef8a46cf417dbbfaf28f3b902ac4" TargetMode="External" Id="rId129" /><Relationship Type="http://schemas.openxmlformats.org/officeDocument/2006/relationships/hyperlink" Target="https://council.nyc.gov/brad-lander/covid-19-resources/" TargetMode="External" Id="rId280" /><Relationship Type="http://schemas.openxmlformats.org/officeDocument/2006/relationships/hyperlink" Target="https://www1.nyc.gov/site/coronavirus/resources/facecoverings.page" TargetMode="External" Id="R3671206db0974045" /><Relationship Type="http://schemas.openxmlformats.org/officeDocument/2006/relationships/hyperlink" Target="https://www.cdc.gov/coronavirus/2019-ncov/vaccines/fully-vaccinated-guidance.html" TargetMode="External" Id="R8b7cd202688049e5" /><Relationship Type="http://schemas.openxmlformats.org/officeDocument/2006/relationships/hyperlink" Target="http://www.bwiny.org/" TargetMode="External" Id="Rc2ab5f97c66747a8" /><Relationship Type="http://schemas.openxmlformats.org/officeDocument/2006/relationships/hyperlink" Target="https://otda.ny.gov/programs/emergency-rental-assistance/ERAP-80-area-median-income.pdf" TargetMode="External" Id="Rfea9b85b57294a89" /><Relationship Type="http://schemas.openxmlformats.org/officeDocument/2006/relationships/hyperlink" Target="https://www1.nyc.gov/site/coronavirus/index.page" TargetMode="External" Id="Rb9ee756dd430443c" /><Relationship Type="http://schemas.openxmlformats.org/officeDocument/2006/relationships/hyperlink" Target="https://www.consumerfinance.gov/coronavirus/mortgage-and-housing-assistance/" TargetMode="External" Id="R36e5279730d74fe2" /><Relationship Type="http://schemas.openxmlformats.org/officeDocument/2006/relationships/hyperlink" Target="https://abc7ny.com/new-york-city-schools-no-more-snow-days-election-day-remote-learning/10578503/" TargetMode="External" Id="R7953ce100fdd4562" /><Relationship Type="http://schemas.openxmlformats.org/officeDocument/2006/relationships/hyperlink" Target="https://abcnews.go.com/US/york-city-eliminates-remote-option-school-year/story?id=77871324" TargetMode="External" Id="Rc6c464262ef949c6" /><Relationship Type="http://schemas.openxmlformats.org/officeDocument/2006/relationships/hyperlink" Target="https://otda.ny.gov/programs/Emergency-Rental-Assistance/" TargetMode="External" Id="R80850b078cc34e13" /><Relationship Type="http://schemas.openxmlformats.org/officeDocument/2006/relationships/hyperlink" Target="https://otda.ny.gov/programs/Emergency-Rental-Assistance/" TargetMode="External" Id="R287eb15547184b5e" /><Relationship Type="http://schemas.openxmlformats.org/officeDocument/2006/relationships/hyperlink" Target="https://otda.ny.gov/programs/emergency-rental-assistance/ERAP-80-area-median-income.pdf" TargetMode="External" Id="R82ce0f795e024a85" /><Relationship Type="http://schemas.openxmlformats.org/officeDocument/2006/relationships/hyperlink" Target="https://www1.nyc.gov/site/dfta/services/senior-centers.page" TargetMode="External" Id="R12c5e037f6344f30" /><Relationship Type="http://schemas.openxmlformats.org/officeDocument/2006/relationships/hyperlink" Target="https://www.invisiblehandsdeliver.com/request-a-delivery" TargetMode="External" Id="Rd4edc924fe284026" /><Relationship Type="http://schemas.openxmlformats.org/officeDocument/2006/relationships/hyperlink" Target="https://a069-access.nyc.gov/accesshra/fairfares" TargetMode="External" Id="Ra32641b552ff4e26" /><Relationship Type="http://schemas.openxmlformats.org/officeDocument/2006/relationships/hyperlink" Target="https://fundrazr.com/BCC-BringBrooklynBack?ref=ab_48xd2f_ab_A2yp1VqkdBVA2yp1VqkdBV" TargetMode="External" Id="R03b23c156af54e3e" /><Relationship Type="http://schemas.openxmlformats.org/officeDocument/2006/relationships/hyperlink" Target="https://ofwemergencyfund.org/" TargetMode="External" Id="R360c405eee674e50" /><Relationship Type="http://schemas.openxmlformats.org/officeDocument/2006/relationships/hyperlink" Target="https://leeinitiative.org/" TargetMode="External" Id="R0eece6d650dd4a1f" /><Relationship Type="http://schemas.openxmlformats.org/officeDocument/2006/relationships/hyperlink" Target="https://transalt.org/bikematch" TargetMode="External" Id="Ref6fc327c74d44bb" /><Relationship Type="http://schemas.openxmlformats.org/officeDocument/2006/relationships/hyperlink" Target="https://docs.google.com/spreadsheets/u/1/d/18p9OSlLpSYanIoUC-gEbhVbRMYVUfw4wyrixa9ekGdc/htmlview" TargetMode="External" Id="Re608633f18054dde" /><Relationship Type="http://schemas.openxmlformats.org/officeDocument/2006/relationships/hyperlink" Target="https://docs.google.com/spreadsheets/u/1/d/18p9OSlLpSYanIoUC-gEbhVbRMYVUfw4wyrixa9ekGdc/htmlview" TargetMode="External" Id="R7dd5dbca2be64365" /><Relationship Type="http://schemas.openxmlformats.org/officeDocument/2006/relationships/hyperlink" Target="http://housingcourtanswers.org/" TargetMode="External" Id="R351dc404180c401a" /><Relationship Type="http://schemas.openxmlformats.org/officeDocument/2006/relationships/hyperlink" Target="https://docs.google.com/document/d/1LrbRMvo8A7uv-GMIMfUwS4Do8OWoBKrKpkngeG7xeMg/edit" TargetMode="External" Id="R9b4a570f20c3405b" /><Relationship Type="http://schemas.openxmlformats.org/officeDocument/2006/relationships/hyperlink" Target="https://docs.google.com/document/d/19XDXpbDC-es8GMMo9-dZ9lgbioO4X2vbQr0-iDcgmIE/edit" TargetMode="External" Id="R58d9625e9a5345d2" /><Relationship Type="http://schemas.openxmlformats.org/officeDocument/2006/relationships/hyperlink" Target="https://vaccinefinder.nyc.gov/?fbclid=IwAR1emWznU11LdR_uUADtlG0EkNFKVY_h9dtbuKAMG1SL0F6NaMbLupGhaVo" TargetMode="External" Id="Rfff48b1ee9b44ab6" /><Relationship Type="http://schemas.openxmlformats.org/officeDocument/2006/relationships/hyperlink" Target="https://patch.com/new-york/new-york-city/guide-covid-19-vaccine-immigrants-new-york?fbclid=IwAR1-DnVOC2BstUOEoZc7qmsk7xMY7NubSETw3q-EWONANxyUroC9b-YPfZs" TargetMode="External" Id="R2f2f411069724c53" /><Relationship Type="http://schemas.openxmlformats.org/officeDocument/2006/relationships/hyperlink" Target="https://www1.nyc.gov/site/coronavirus/vaccines/covid-19-vaccines.page" TargetMode="External" Id="R084d232b8ebd4197" /><Relationship Type="http://schemas.openxmlformats.org/officeDocument/2006/relationships/hyperlink" Target="https://forms.cityofnewyork.us/f/home" TargetMode="External" Id="Rdc84e5f713244848" /><Relationship Type="http://schemas.openxmlformats.org/officeDocument/2006/relationships/hyperlink" Target="https://www.cdc.gov/coronavirus/2019-ncov/vaccines/safety/safety-of-vaccines.html" TargetMode="External" Id="Rb3332b0cf2574673" /><Relationship Type="http://schemas.openxmlformats.org/officeDocument/2006/relationships/hyperlink" Target="https://vaccinefinder.nyc.gov/?fbclid=IwAR1emWznU11LdR_uUADtlG0EkNFKVY_h9dtbuKAMG1SL0F6NaMbLupGhaVo" TargetMode="External" Id="R38fd7271b08d4284" /><Relationship Type="http://schemas.openxmlformats.org/officeDocument/2006/relationships/hyperlink" Target="https://patch.com/new-york/new-york-city/guide-covid-19-vaccine-immigrants-new-york?fbclid=IwAR1-DnVOC2BstUOEoZc7qmsk7xMY7NubSETw3q-EWONANxyUroC9b-YPfZs" TargetMode="External" Id="R9effb01ea03e4056" /><Relationship Type="http://schemas.openxmlformats.org/officeDocument/2006/relationships/hyperlink" Target="https://www1.nyc.gov/site/coronavirus/vaccines/covid-19-vaccines.page" TargetMode="External" Id="Rc9c5150b588949ae" /><Relationship Type="http://schemas.openxmlformats.org/officeDocument/2006/relationships/hyperlink" Target="https://forms.cityofnewyork.us/f/home" TargetMode="External" Id="Rb84fc8d6db964975" /><Relationship Type="http://schemas.openxmlformats.org/officeDocument/2006/relationships/hyperlink" Target="https://www.cdc.gov/coronavirus/2019-ncov/vaccines/safety/safety-of-vaccines.html" TargetMode="External" Id="R54c266e886074cdf" /><Relationship Type="http://schemas.openxmlformats.org/officeDocument/2006/relationships/hyperlink" Target="https://www.hopkinsmedicine.org/health/conditions-and-diseases/coronavirus/getting-the-covid-19-vaccine-what-to-expect" TargetMode="External" Id="R3f47c42daa6f4455" /><Relationship Type="http://schemas.openxmlformats.org/officeDocument/2006/relationships/hyperlink" Target="https://apnews.com/article/government-and-politics-health-coronavirus-pandemic-662b50089c314a8083a1aa0be26549bd" TargetMode="External" Id="R036b489e9bd44311" /><Relationship Type="http://schemas.openxmlformats.org/officeDocument/2006/relationships/hyperlink" Target="https://www.hopkinsmedicine.org/health/conditions-and-diseases/coronavirus/getting-the-covid-19-vaccine-what-to-expect" TargetMode="External" Id="Rce93e8ebf4aa4aab" /><Relationship Type="http://schemas.openxmlformats.org/officeDocument/2006/relationships/hyperlink" Target="https://www.nbcnewyork.com/news/local/nyc-to-offer-100-incentive-for-vaccination-starting-friday/3181505/" TargetMode="External" Id="Ra304e0abb2434f61" /><Relationship Type="http://schemas.openxmlformats.org/officeDocument/2006/relationships/hyperlink" Target="https://www.cdc.gov/coronavirus/2019-ncov/vaccines/fully-vaccinated-guidance.html" TargetMode="External" Id="Ra87fc83929234afe" /><Relationship Type="http://schemas.openxmlformats.org/officeDocument/2006/relationships/hyperlink" Target="https://covid.cdc.gov/covid-data-tracker/" TargetMode="External" Id="R20e139c7c9bb4141" /><Relationship Type="http://schemas.openxmlformats.org/officeDocument/2006/relationships/hyperlink" Target="https://www.cdc.gov/coronavirus/2019-ncov/need-extra-precautions/people-with-medical-conditions.html" TargetMode="External" Id="R3a45b867c0824728" /><Relationship Type="http://schemas.openxmlformats.org/officeDocument/2006/relationships/hyperlink" Target="https://www.cdc.gov/coronavirus/2019-ncov/symptoms-testing/symptoms.html" TargetMode="External" Id="R9be1b021040c45ee" /><Relationship Type="http://schemas.openxmlformats.org/officeDocument/2006/relationships/hyperlink" Target="https://www.cdc.gov/coronavirus/2019-ncov/symptoms-testing/symptoms.html" TargetMode="External" Id="Rd955843006c24eba" /><Relationship Type="http://schemas.openxmlformats.org/officeDocument/2006/relationships/hyperlink" Target="https://dol.ny.gov/EWFApply" TargetMode="External" Id="R88c46e19af9547c8" /><Relationship Type="http://schemas.openxmlformats.org/officeDocument/2006/relationships/hyperlink" Target="https://ewf.labor.ny.gov/new" TargetMode="External" Id="R34a2c17ba6294feb" /><Relationship Type="http://schemas.openxmlformats.org/officeDocument/2006/relationships/hyperlink" Target="https://www.governor.ny.gov/news/governor-hochul-signs-new-moratorium-covid-related-residential-and-commercial-evictions-law" TargetMode="External" Id="Rc7a9fc0180ca4e41" /><Relationship Type="http://schemas.openxmlformats.org/officeDocument/2006/relationships/hyperlink" Target="http://nycourts.gov/whatsnew/pdf/Foreclosure-Notice.pdf" TargetMode="External" Id="R22d82c2a0f1e4f88" /><Relationship Type="http://schemas.openxmlformats.org/officeDocument/2006/relationships/hyperlink" Target="https://www.nycourts.gov/courts/nyc/civil/CORONA/covid-eefpa.shtml" TargetMode="External" Id="Ra7ed0e2193f74d90" /><Relationship Type="http://schemas.openxmlformats.org/officeDocument/2006/relationships/hyperlink" Target="https://epass.ny.gov/home" TargetMode="External" Id="Ra51fc35703704cd8" /><Relationship Type="http://schemas.openxmlformats.org/officeDocument/2006/relationships/hyperlink" Target="https://abc7ny.com/new-york-city-schools-no-more-snow-days-election-day-remote-learning/10578503/" TargetMode="External" Id="Re5bea9465bc3451c" /><Relationship Type="http://schemas.openxmlformats.org/officeDocument/2006/relationships/hyperlink" Target="https://www.governor.ny.gov/news/governor-hochul-signs-new-moratorium-covid-related-residential-and-commercial-evictions-law" TargetMode="External" Id="R1c69d43e246344d2" /><Relationship Type="http://schemas.openxmlformats.org/officeDocument/2006/relationships/hyperlink" Target="http://nycourts.gov/whatsnew/pdf/Foreclosure-Notice.pdf" TargetMode="External" Id="R194acf2eb69a478a" /><Relationship Type="http://schemas.openxmlformats.org/officeDocument/2006/relationships/hyperlink" Target="https://www.nycourts.gov/courts/nyc/civil/CORONA/covid-eefpa.shtml" TargetMode="External" Id="R01f8ad5b7ffa4a4c" /><Relationship Type="http://schemas.openxmlformats.org/officeDocument/2006/relationships/hyperlink" Target="https://www.governor.ny.gov/news/governor-cuomo-announces-proposal-boost-partial-unemployment-benefits-part-2021-state-state" TargetMode="External" Id="R16512d6f44854a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0FD5509641C4EB9EBD5F253ACB441" ma:contentTypeVersion="13" ma:contentTypeDescription="Create a new document." ma:contentTypeScope="" ma:versionID="c81731290431f77ad2e9143bfdf6ef19">
  <xsd:schema xmlns:xsd="http://www.w3.org/2001/XMLSchema" xmlns:xs="http://www.w3.org/2001/XMLSchema" xmlns:p="http://schemas.microsoft.com/office/2006/metadata/properties" xmlns:ns2="813307b5-21c9-440c-9717-22b08148a35d" xmlns:ns3="9f2c654d-d7a0-4bbb-ac08-6ef2471ed451" targetNamespace="http://schemas.microsoft.com/office/2006/metadata/properties" ma:root="true" ma:fieldsID="155118df38dc34b813abab8c2ed55356" ns2:_="" ns3:_="">
    <xsd:import namespace="813307b5-21c9-440c-9717-22b08148a35d"/>
    <xsd:import namespace="9f2c654d-d7a0-4bbb-ac08-6ef2471ed4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307b5-21c9-440c-9717-22b08148a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c654d-d7a0-4bbb-ac08-6ef2471ed4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5D922-EBB0-4FB2-A6E1-66564E13AD87}"/>
</file>

<file path=customXml/itemProps2.xml><?xml version="1.0" encoding="utf-8"?>
<ds:datastoreItem xmlns:ds="http://schemas.openxmlformats.org/officeDocument/2006/customXml" ds:itemID="{215AFFBC-2419-44B2-A135-9F94B1231C52}"/>
</file>

<file path=customXml/itemProps3.xml><?xml version="1.0" encoding="utf-8"?>
<ds:datastoreItem xmlns:ds="http://schemas.openxmlformats.org/officeDocument/2006/customXml" ds:itemID="{65A88AD2-EEE6-429F-96A6-BA9BD38507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Minnich</dc:creator>
  <cp:keywords/>
  <dc:description/>
  <cp:lastModifiedBy>Jennifer Levine</cp:lastModifiedBy>
  <cp:revision>234</cp:revision>
  <dcterms:created xsi:type="dcterms:W3CDTF">2020-03-20T21:53:00Z</dcterms:created>
  <dcterms:modified xsi:type="dcterms:W3CDTF">2021-09-14T14:24:44Z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0x0101008EF0FD5509641C4EB9EBD5F253ACB441</vt:lpwstr>
  </property>
</Properties>
</file>